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082D2BF" w14:textId="77777777">
      <w:pPr>
        <w:pStyle w:val="Normalutanindragellerluft"/>
      </w:pPr>
      <w:bookmarkStart w:name="_Toc106800475" w:id="0"/>
      <w:bookmarkStart w:name="_Toc106801300" w:id="1"/>
    </w:p>
    <w:p xmlns:w14="http://schemas.microsoft.com/office/word/2010/wordml" w:rsidRPr="009B062B" w:rsidR="00AF30DD" w:rsidP="00ED182D" w:rsidRDefault="00C023A3" w14:paraId="25DBBA76" w14:textId="77777777">
      <w:pPr>
        <w:pStyle w:val="RubrikFrslagTIllRiksdagsbeslut"/>
      </w:pPr>
      <w:sdt>
        <w:sdtPr>
          <w:alias w:val="CC_Boilerplate_4"/>
          <w:tag w:val="CC_Boilerplate_4"/>
          <w:id w:val="-1644581176"/>
          <w:lock w:val="sdtContentLocked"/>
          <w:placeholder>
            <w:docPart w:val="2C090C4E66694E1E93DEBD1E0C90C777"/>
          </w:placeholder>
          <w:text/>
        </w:sdtPr>
        <w:sdtEndPr/>
        <w:sdtContent>
          <w:r w:rsidRPr="009B062B" w:rsidR="00AF30DD">
            <w:t>Förslag till riksdagsbeslut</w:t>
          </w:r>
        </w:sdtContent>
      </w:sdt>
      <w:bookmarkEnd w:id="0"/>
      <w:bookmarkEnd w:id="1"/>
    </w:p>
    <w:sdt>
      <w:sdtPr>
        <w:tag w:val="56fca356-d318-4a33-98f3-86e34ad867e4"/>
        <w:alias w:val="Yrkande 1"/>
        <w:lock w:val="sdtLocked"/>
        <w15:appearance xmlns:w15="http://schemas.microsoft.com/office/word/2012/wordml" w15:val="boundingBox"/>
      </w:sdtPr>
      <w:sdtContent>
        <w:p>
          <w:pPr>
            <w:pStyle w:val="Frslagstext"/>
          </w:pPr>
          <w:r>
            <w:t>Riksdagen ställer sig bakom det som anförs i motionen om utökad registerkontroll och ett nationellt misstankeregister inom äldreomsorgen och tillkännager detta för regeringen.</w:t>
          </w:r>
        </w:p>
      </w:sdtContent>
    </w:sdt>
    <w:sdt>
      <w:sdtPr>
        <w:tag w:val="eebffc91-e2cb-4620-9fed-0dfc11e98527"/>
        <w:alias w:val="Yrkande 2"/>
        <w:lock w:val="sdtLocked"/>
        <w15:appearance xmlns:w15="http://schemas.microsoft.com/office/word/2012/wordml" w15:val="boundingBox"/>
      </w:sdtPr>
      <w:sdtContent>
        <w:p>
          <w:pPr>
            <w:pStyle w:val="Frslagstext"/>
          </w:pPr>
          <w:r>
            <w:t>Riksdagen ställer sig bakom det som anförs i motionen om att den som vårdas inom äldreomsorgen ska kunna välja om man vill vårdas av en man eller kvinna,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C927BF97E346C583AD76CA8478674F"/>
        </w:placeholder>
        <w:text/>
      </w:sdtPr>
      <w:sdtEndPr/>
      <w:sdtContent>
        <w:p xmlns:w14="http://schemas.microsoft.com/office/word/2010/wordml" w:rsidRPr="009B062B" w:rsidR="006D79C9" w:rsidP="00333E95" w:rsidRDefault="006D79C9" w14:paraId="329A4235" w14:textId="77777777">
          <w:pPr>
            <w:pStyle w:val="Rubrik1"/>
          </w:pPr>
          <w:r>
            <w:t>Motivering</w:t>
          </w:r>
        </w:p>
      </w:sdtContent>
    </w:sdt>
    <w:bookmarkEnd w:displacedByCustomXml="prev" w:id="3"/>
    <w:bookmarkEnd w:displacedByCustomXml="prev" w:id="4"/>
    <w:p xmlns:w14="http://schemas.microsoft.com/office/word/2010/wordml" w:rsidR="000352C7" w:rsidP="000352C7" w:rsidRDefault="000352C7" w14:paraId="4B21AF87" w14:textId="78EE2557">
      <w:pPr>
        <w:pStyle w:val="Normalutanindragellerluft"/>
      </w:pPr>
      <w:r w:rsidRPr="000352C7">
        <w:t xml:space="preserve">Sveriges äldre förtjänar att behandlas med respekt, men det har visat sig de senaste så har flera kvinnor de senaste åren utsatts för våldtäkter och sexuella övergrepp i mötet med äldreomsorgen. </w:t>
      </w:r>
    </w:p>
    <w:p xmlns:w14="http://schemas.microsoft.com/office/word/2010/wordml" w:rsidRPr="005551E3" w:rsidR="005551E3" w:rsidP="009502DB" w:rsidRDefault="005551E3" w14:paraId="631B72F0" w14:textId="77777777"/>
    <w:p xmlns:w14="http://schemas.microsoft.com/office/word/2010/wordml" w:rsidR="000352C7" w:rsidP="000352C7" w:rsidRDefault="000352C7" w14:paraId="6657AE8C" w14:textId="4CF51F86">
      <w:pPr>
        <w:pStyle w:val="Normalutanindragellerluft"/>
      </w:pPr>
      <w:r w:rsidRPr="000352C7">
        <w:t xml:space="preserve">Flera äldre kvinnor har exempelvis utsatts för sexuella övergrepp i Umeå. Det har handlat om grov våldtäkt och gärningsmannen har arbetat inom hemtjänsten. Mannen som gjorde sig skyldig till övergreppen hade fått jobba kvar ensam i de äldres hem, trots tidigare larm från en kvinna om hur hon blivit ofredad, och trots att arbetsgivarna kände till misstankarna. </w:t>
      </w:r>
    </w:p>
    <w:p xmlns:w14="http://schemas.microsoft.com/office/word/2010/wordml" w:rsidRPr="005551E3" w:rsidR="005551E3" w:rsidP="009502DB" w:rsidRDefault="005551E3" w14:paraId="72C72959" w14:textId="77777777"/>
    <w:p xmlns:w14="http://schemas.microsoft.com/office/word/2010/wordml" w:rsidR="000352C7" w:rsidP="000352C7" w:rsidRDefault="000352C7" w14:paraId="4CD02F43" w14:textId="7F0D5D54">
      <w:pPr>
        <w:pStyle w:val="Normalutanindragellerluft"/>
      </w:pPr>
      <w:r w:rsidRPr="000352C7">
        <w:lastRenderedPageBreak/>
        <w:t>Liknande övergrepp har rapporterats från Uppsala, där 84-åriga Elsa och flera andra kvinnor också vittnat om hur de utsatts för sexuella övergrepp. Redan hösten 2023 larmade Elsa till en chef i hemtjänsten om att en anställd blottat sig för henne. Trots det fick även han jobba kvar. Varningen togs inte på allvar, och ett halvår senare ska mannen ha våldtagit Elsa.</w:t>
      </w:r>
    </w:p>
    <w:p xmlns:w14="http://schemas.microsoft.com/office/word/2010/wordml" w:rsidRPr="005551E3" w:rsidR="005551E3" w:rsidP="009502DB" w:rsidRDefault="005551E3" w14:paraId="00FC2CB4" w14:textId="239F5123">
      <w:pPr>
        <w:ind w:firstLine="0"/>
      </w:pPr>
    </w:p>
    <w:p xmlns:w14="http://schemas.microsoft.com/office/word/2010/wordml" w:rsidR="000352C7" w:rsidP="000352C7" w:rsidRDefault="000352C7" w14:paraId="6DD9F50F" w14:textId="31F86AF5">
      <w:pPr>
        <w:pStyle w:val="Normalutanindragellerluft"/>
      </w:pPr>
      <w:r w:rsidRPr="000352C7">
        <w:t xml:space="preserve">Sverige behöver en utökad registerkontroll inom vård- och omsorg. Registerutdrag ska begäras ut </w:t>
      </w:r>
      <w:r w:rsidR="001F3CB8">
        <w:t>vid nyanställning</w:t>
      </w:r>
      <w:r w:rsidR="005A140E">
        <w:t>,</w:t>
      </w:r>
      <w:r w:rsidR="001F3CB8">
        <w:t xml:space="preserve"> </w:t>
      </w:r>
      <w:r w:rsidRPr="007604FD">
        <w:t>löpande och med viss regelbundenhet</w:t>
      </w:r>
      <w:r w:rsidRPr="000352C7">
        <w:t xml:space="preserve">, men Kristdemokraterna föreslår dessutom ett nationellt register över misstänkta och avstängda inom vård och omsorg. Detta för att på ett bättre sätt öka tryggheten och skydda de äldre. Pågående misstankar, orosanmälningar och misstankar som leder till fällande dom, ska kunna fångas upp genom ett sådant nationellt register över vård- och omsorgspersonal. </w:t>
      </w:r>
    </w:p>
    <w:p xmlns:w14="http://schemas.microsoft.com/office/word/2010/wordml" w:rsidRPr="005551E3" w:rsidR="005551E3" w:rsidP="009502DB" w:rsidRDefault="005551E3" w14:paraId="595AC700" w14:textId="77777777"/>
    <w:p xmlns:w14="http://schemas.microsoft.com/office/word/2010/wordml" w:rsidR="000352C7" w:rsidP="000352C7" w:rsidRDefault="000352C7" w14:paraId="5D9B2C0B" w14:textId="4B2683D8">
      <w:pPr>
        <w:pStyle w:val="Normalutanindragellerluft"/>
      </w:pPr>
      <w:r w:rsidRPr="000352C7">
        <w:t>Arbetsgivaren måste såklart ta referenser och göra egna bakgrundskontroller och intervjuer, men ett nationellt register över vård- och omsorgspersonal skulle likväl innebära ett tydligt steg mot ökad trygghet för Sverige äldre.</w:t>
      </w:r>
    </w:p>
    <w:p xmlns:w14="http://schemas.microsoft.com/office/word/2010/wordml" w:rsidRPr="001912A1" w:rsidR="001912A1" w:rsidP="009502DB" w:rsidRDefault="001912A1" w14:paraId="1F9CD1DC" w14:textId="77777777"/>
    <w:p xmlns:w14="http://schemas.microsoft.com/office/word/2010/wordml" w:rsidRPr="000352C7" w:rsidR="000352C7" w:rsidP="000352C7" w:rsidRDefault="000352C7" w14:paraId="24F59BE8" w14:textId="77777777">
      <w:pPr>
        <w:pStyle w:val="Normalutanindragellerluft"/>
      </w:pPr>
      <w:r w:rsidRPr="000352C7">
        <w:t>Det är också hög tid att stärka de äldres rätt till makt och inflytande. Som äldre och i behov av hemtjänsten så ska man ha rätt att välja vem som kommer hem för att utföra vården och omsorgen, och den som vårdas inom äldreomsorgen ska ges rätt att välja om man vill vårdas i sitt eget hem av en man eller kvinna. Det är en fråga om värdighet och trygghet för Sveriges äldre.</w:t>
      </w:r>
    </w:p>
    <w:p xmlns:w14="http://schemas.microsoft.com/office/word/2010/wordml" w:rsidRPr="00422B9E" w:rsidR="00422B9E" w:rsidP="008E0FE2" w:rsidRDefault="00422B9E" w14:paraId="62EAB402" w14:textId="5B7BA319">
      <w:pPr>
        <w:pStyle w:val="Normalutanindragellerluft"/>
      </w:pPr>
    </w:p>
    <w:p xmlns:w14="http://schemas.microsoft.com/office/word/2010/wordml" w:rsidR="00BB6339" w:rsidP="008E0FE2" w:rsidRDefault="00BB6339" w14:paraId="610898E0" w14:textId="77777777">
      <w:pPr>
        <w:pStyle w:val="Normalutanindragellerluft"/>
      </w:pPr>
    </w:p>
    <w:sdt>
      <w:sdtPr>
        <w:rPr>
          <w:i/>
          <w:noProof/>
        </w:rPr>
        <w:alias w:val="CC_Underskrifter"/>
        <w:tag w:val="CC_Underskrifter"/>
        <w:id w:val="583496634"/>
        <w:lock w:val="sdtContentLocked"/>
        <w:placeholder>
          <w:docPart w:val="DE6F6BF118204177B0F6098DBE27BA3A"/>
        </w:placeholder>
      </w:sdtPr>
      <w:sdtEndPr/>
      <w:sdtContent>
        <w:p xmlns:w14="http://schemas.microsoft.com/office/word/2010/wordml" w:rsidR="00C023A3" w:rsidP="00C023A3" w:rsidRDefault="00C023A3" w14:paraId="52DC868C" w14:textId="77777777">
          <w:pPr/>
          <w:r/>
        </w:p>
        <w:p xmlns:w14="http://schemas.microsoft.com/office/word/2010/wordml" w:rsidR="00C023A3" w:rsidP="00C023A3" w:rsidRDefault="00C023A3" w14:paraId="32C911AD" w14:textId="555E9B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8E66D6" w14:textId="66B7E6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DD5F" w14:textId="77777777" w:rsidR="00A5145A" w:rsidRDefault="00A5145A" w:rsidP="000C1CAD">
      <w:pPr>
        <w:spacing w:line="240" w:lineRule="auto"/>
      </w:pPr>
      <w:r>
        <w:separator/>
      </w:r>
    </w:p>
  </w:endnote>
  <w:endnote w:type="continuationSeparator" w:id="0">
    <w:p w14:paraId="141EE516" w14:textId="77777777" w:rsidR="00A5145A" w:rsidRDefault="00A514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53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63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5CEED" w14:textId="12694922" w:rsidR="00262EA3" w:rsidRPr="00C023A3" w:rsidRDefault="00262EA3" w:rsidP="00C023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9A63" w14:textId="77777777" w:rsidR="00A5145A" w:rsidRDefault="00A5145A" w:rsidP="000C1CAD">
      <w:pPr>
        <w:spacing w:line="240" w:lineRule="auto"/>
      </w:pPr>
      <w:r>
        <w:separator/>
      </w:r>
    </w:p>
  </w:footnote>
  <w:footnote w:type="continuationSeparator" w:id="0">
    <w:p w14:paraId="45A7457E" w14:textId="77777777" w:rsidR="00A5145A" w:rsidRDefault="00A514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24C5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FEC997" wp14:anchorId="22F6C5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3A3" w14:paraId="0350DCE6" w14:textId="57A3D6FA">
                          <w:pPr>
                            <w:jc w:val="right"/>
                          </w:pPr>
                          <w:sdt>
                            <w:sdtPr>
                              <w:alias w:val="CC_Noformat_Partikod"/>
                              <w:tag w:val="CC_Noformat_Partikod"/>
                              <w:id w:val="-53464382"/>
                              <w:placeholder>
                                <w:docPart w:val="A8701EB3E5A84C968B8B3F8D82AAE1C1"/>
                              </w:placeholder>
                              <w:text/>
                            </w:sdtPr>
                            <w:sdtEndPr/>
                            <w:sdtContent>
                              <w:r w:rsidR="000352C7">
                                <w:t>KD</w:t>
                              </w:r>
                            </w:sdtContent>
                          </w:sdt>
                          <w:sdt>
                            <w:sdtPr>
                              <w:alias w:val="CC_Noformat_Partinummer"/>
                              <w:tag w:val="CC_Noformat_Partinummer"/>
                              <w:id w:val="-1709555926"/>
                              <w:placeholder>
                                <w:docPart w:val="CB32AD6A6A69482D882DA520DE861C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F6C5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23A3" w14:paraId="0350DCE6" w14:textId="57A3D6FA">
                    <w:pPr>
                      <w:jc w:val="right"/>
                    </w:pPr>
                    <w:sdt>
                      <w:sdtPr>
                        <w:alias w:val="CC_Noformat_Partikod"/>
                        <w:tag w:val="CC_Noformat_Partikod"/>
                        <w:id w:val="-53464382"/>
                        <w:placeholder>
                          <w:docPart w:val="A8701EB3E5A84C968B8B3F8D82AAE1C1"/>
                        </w:placeholder>
                        <w:text/>
                      </w:sdtPr>
                      <w:sdtEndPr/>
                      <w:sdtContent>
                        <w:r w:rsidR="000352C7">
                          <w:t>KD</w:t>
                        </w:r>
                      </w:sdtContent>
                    </w:sdt>
                    <w:sdt>
                      <w:sdtPr>
                        <w:alias w:val="CC_Noformat_Partinummer"/>
                        <w:tag w:val="CC_Noformat_Partinummer"/>
                        <w:id w:val="-1709555926"/>
                        <w:placeholder>
                          <w:docPart w:val="CB32AD6A6A69482D882DA520DE861C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AC2C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E3F0C6" w14:textId="77777777">
    <w:pPr>
      <w:jc w:val="right"/>
    </w:pPr>
  </w:p>
  <w:p w:rsidR="00262EA3" w:rsidP="00776B74" w:rsidRDefault="00262EA3" w14:paraId="3E98A6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23A3" w14:paraId="1B5202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2C6CA5" wp14:anchorId="1C889E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3A3" w14:paraId="342FE426" w14:textId="673E096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52C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023A3" w14:paraId="2C504F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3A3" w14:paraId="201669C6" w14:textId="09E75757">
    <w:pPr>
      <w:pStyle w:val="MotionTIllRiksdagen"/>
    </w:pPr>
    <w:sdt>
      <w:sdtPr>
        <w:rPr>
          <w:rStyle w:val="BeteckningChar"/>
        </w:rPr>
        <w:alias w:val="CC_Noformat_Riksmote"/>
        <w:tag w:val="CC_Noformat_Riksmote"/>
        <w:id w:val="1201050710"/>
        <w:lock w:val="sdtContentLocked"/>
        <w:placeholder>
          <w:docPart w:val="4802C0519E0441399053BFE493CD89B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:3470</w:t>
        </w:r>
      </w:sdtContent>
    </w:sdt>
  </w:p>
  <w:p w:rsidR="00262EA3" w:rsidP="00E03A3D" w:rsidRDefault="00C023A3" w14:paraId="16E49963" w14:textId="27C5C138">
    <w:pPr>
      <w:pStyle w:val="Motionr"/>
    </w:pPr>
    <w:sdt>
      <w:sdtPr>
        <w:alias w:val="CC_Noformat_Avtext"/>
        <w:tag w:val="CC_Noformat_Avtext"/>
        <w:id w:val="-2020768203"/>
        <w:lock w:val="sdtContentLocked"/>
        <w:placeholder>
          <w:docPart w:val="A8701EB3E5A84C968B8B3F8D82AAE1C1"/>
        </w:placeholder>
        <w15:appearance w15:val="hidden"/>
        <w:text/>
      </w:sdtPr>
      <w:sdtEndPr/>
      <w:sdtContent>
        <w:r>
          <w:t>av Christian Carlsson (KD)</w:t>
        </w:r>
      </w:sdtContent>
    </w:sdt>
  </w:p>
  <w:sdt>
    <w:sdtPr>
      <w:alias w:val="CC_Noformat_Rubtext"/>
      <w:tag w:val="CC_Noformat_Rubtext"/>
      <w:id w:val="-218060500"/>
      <w:lock w:val="sdtContentLocked"/>
      <w:placeholder>
        <w:docPart w:val="CB32AD6A6A69482D882DA520DE861C73"/>
      </w:placeholder>
      <w:text/>
    </w:sdtPr>
    <w:sdtEndPr/>
    <w:sdtContent>
      <w:p w:rsidR="00262EA3" w:rsidP="00283E0F" w:rsidRDefault="000352C7" w14:paraId="5ADD373E" w14:textId="3A36319E">
        <w:pPr>
          <w:pStyle w:val="FSHRub2"/>
        </w:pPr>
        <w:r>
          <w:t>Motverkande av sexualbrott i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39D1B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52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C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A1"/>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CB8"/>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D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1E3"/>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0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4FD"/>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2DB"/>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D7"/>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5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035"/>
    <w:rsid w:val="00BF64F0"/>
    <w:rsid w:val="00BF6515"/>
    <w:rsid w:val="00BF670D"/>
    <w:rsid w:val="00BF676C"/>
    <w:rsid w:val="00BF68DE"/>
    <w:rsid w:val="00BF6D9B"/>
    <w:rsid w:val="00BF6F06"/>
    <w:rsid w:val="00BF7149"/>
    <w:rsid w:val="00BF77BA"/>
    <w:rsid w:val="00BF7B4D"/>
    <w:rsid w:val="00BF7CB7"/>
    <w:rsid w:val="00C00215"/>
    <w:rsid w:val="00C013FA"/>
    <w:rsid w:val="00C023A3"/>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F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FD"/>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2D"/>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3F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4D1ADB"/>
  <w15:chartTrackingRefBased/>
  <w15:docId w15:val="{F0876CD7-1582-4B23-8009-48189505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7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90C4E66694E1E93DEBD1E0C90C777"/>
        <w:category>
          <w:name w:val="Allmänt"/>
          <w:gallery w:val="placeholder"/>
        </w:category>
        <w:types>
          <w:type w:val="bbPlcHdr"/>
        </w:types>
        <w:behaviors>
          <w:behavior w:val="content"/>
        </w:behaviors>
        <w:guid w:val="{27BC2958-032D-45DD-94C5-DA96090913F7}"/>
      </w:docPartPr>
      <w:docPartBody>
        <w:p w:rsidR="006B254D" w:rsidRDefault="00030F1F">
          <w:pPr>
            <w:pStyle w:val="2C090C4E66694E1E93DEBD1E0C90C777"/>
          </w:pPr>
          <w:r w:rsidRPr="005A0A93">
            <w:rPr>
              <w:rStyle w:val="Platshllartext"/>
            </w:rPr>
            <w:t>Förslag till riksdagsbeslut</w:t>
          </w:r>
        </w:p>
      </w:docPartBody>
    </w:docPart>
    <w:docPart>
      <w:docPartPr>
        <w:name w:val="6C905214C4BF49C58C68C4124039CFC2"/>
        <w:category>
          <w:name w:val="Allmänt"/>
          <w:gallery w:val="placeholder"/>
        </w:category>
        <w:types>
          <w:type w:val="bbPlcHdr"/>
        </w:types>
        <w:behaviors>
          <w:behavior w:val="content"/>
        </w:behaviors>
        <w:guid w:val="{CA7BA618-153F-457E-9755-3EA58A34EE4D}"/>
      </w:docPartPr>
      <w:docPartBody>
        <w:p w:rsidR="006B254D" w:rsidRDefault="00030F1F">
          <w:pPr>
            <w:pStyle w:val="6C905214C4BF49C58C68C4124039CF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C927BF97E346C583AD76CA8478674F"/>
        <w:category>
          <w:name w:val="Allmänt"/>
          <w:gallery w:val="placeholder"/>
        </w:category>
        <w:types>
          <w:type w:val="bbPlcHdr"/>
        </w:types>
        <w:behaviors>
          <w:behavior w:val="content"/>
        </w:behaviors>
        <w:guid w:val="{16F762E5-8730-4211-B91F-862758CDD578}"/>
      </w:docPartPr>
      <w:docPartBody>
        <w:p w:rsidR="006B254D" w:rsidRDefault="00030F1F">
          <w:pPr>
            <w:pStyle w:val="5DC927BF97E346C583AD76CA8478674F"/>
          </w:pPr>
          <w:r w:rsidRPr="005A0A93">
            <w:rPr>
              <w:rStyle w:val="Platshllartext"/>
            </w:rPr>
            <w:t>Motivering</w:t>
          </w:r>
        </w:p>
      </w:docPartBody>
    </w:docPart>
    <w:docPart>
      <w:docPartPr>
        <w:name w:val="DE6F6BF118204177B0F6098DBE27BA3A"/>
        <w:category>
          <w:name w:val="Allmänt"/>
          <w:gallery w:val="placeholder"/>
        </w:category>
        <w:types>
          <w:type w:val="bbPlcHdr"/>
        </w:types>
        <w:behaviors>
          <w:behavior w:val="content"/>
        </w:behaviors>
        <w:guid w:val="{3905BB2D-187D-43F8-8BFC-30C9BEECF3D5}"/>
      </w:docPartPr>
      <w:docPartBody>
        <w:p w:rsidR="006B254D" w:rsidRDefault="00030F1F">
          <w:pPr>
            <w:pStyle w:val="DE6F6BF118204177B0F6098DBE27BA3A"/>
          </w:pPr>
          <w:r w:rsidRPr="009B077E">
            <w:rPr>
              <w:rStyle w:val="Platshllartext"/>
            </w:rPr>
            <w:t>Namn på motionärer infogas/tas bort via panelen.</w:t>
          </w:r>
        </w:p>
      </w:docPartBody>
    </w:docPart>
    <w:docPart>
      <w:docPartPr>
        <w:name w:val="A8701EB3E5A84C968B8B3F8D82AAE1C1"/>
        <w:category>
          <w:name w:val="Allmänt"/>
          <w:gallery w:val="placeholder"/>
        </w:category>
        <w:types>
          <w:type w:val="bbPlcHdr"/>
        </w:types>
        <w:behaviors>
          <w:behavior w:val="content"/>
        </w:behaviors>
        <w:guid w:val="{46208CD9-2CBB-4081-AA33-8C0E50457575}"/>
      </w:docPartPr>
      <w:docPartBody>
        <w:p w:rsidR="006B254D" w:rsidRDefault="00030F1F">
          <w:pPr>
            <w:pStyle w:val="A8701EB3E5A84C968B8B3F8D82AAE1C1"/>
          </w:pPr>
          <w:r>
            <w:rPr>
              <w:rStyle w:val="Platshllartext"/>
            </w:rPr>
            <w:t xml:space="preserve"> </w:t>
          </w:r>
        </w:p>
      </w:docPartBody>
    </w:docPart>
    <w:docPart>
      <w:docPartPr>
        <w:name w:val="CB32AD6A6A69482D882DA520DE861C73"/>
        <w:category>
          <w:name w:val="Allmänt"/>
          <w:gallery w:val="placeholder"/>
        </w:category>
        <w:types>
          <w:type w:val="bbPlcHdr"/>
        </w:types>
        <w:behaviors>
          <w:behavior w:val="content"/>
        </w:behaviors>
        <w:guid w:val="{A22B6693-5EB2-4A2A-A1DF-5C5D83C95F22}"/>
      </w:docPartPr>
      <w:docPartBody>
        <w:p w:rsidR="006B254D" w:rsidRDefault="00030F1F">
          <w:pPr>
            <w:pStyle w:val="CB32AD6A6A69482D882DA520DE861C73"/>
          </w:pPr>
          <w:r>
            <w:t xml:space="preserve"> </w:t>
          </w:r>
        </w:p>
      </w:docPartBody>
    </w:docPart>
    <w:docPart>
      <w:docPartPr>
        <w:name w:val="4802C0519E0441399053BFE493CD89BE"/>
        <w:category>
          <w:name w:val="Allmänt"/>
          <w:gallery w:val="placeholder"/>
        </w:category>
        <w:types>
          <w:type w:val="bbPlcHdr"/>
        </w:types>
        <w:behaviors>
          <w:behavior w:val="content"/>
        </w:behaviors>
        <w:guid w:val="{6B18FB43-2D4D-4381-BECD-0E16771512A1}"/>
      </w:docPartPr>
      <w:docPartBody>
        <w:p w:rsidR="006B254D" w:rsidRDefault="00030F1F">
          <w:r w:rsidRPr="0052594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1F"/>
    <w:rsid w:val="00030F1F"/>
    <w:rsid w:val="006B254D"/>
    <w:rsid w:val="00811A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0F1F"/>
    <w:rPr>
      <w:color w:val="F4B083" w:themeColor="accent2" w:themeTint="99"/>
    </w:rPr>
  </w:style>
  <w:style w:type="paragraph" w:customStyle="1" w:styleId="2C090C4E66694E1E93DEBD1E0C90C777">
    <w:name w:val="2C090C4E66694E1E93DEBD1E0C90C777"/>
  </w:style>
  <w:style w:type="paragraph" w:customStyle="1" w:styleId="6C905214C4BF49C58C68C4124039CFC2">
    <w:name w:val="6C905214C4BF49C58C68C4124039CFC2"/>
  </w:style>
  <w:style w:type="paragraph" w:customStyle="1" w:styleId="5DC927BF97E346C583AD76CA8478674F">
    <w:name w:val="5DC927BF97E346C583AD76CA8478674F"/>
  </w:style>
  <w:style w:type="paragraph" w:customStyle="1" w:styleId="DE6F6BF118204177B0F6098DBE27BA3A">
    <w:name w:val="DE6F6BF118204177B0F6098DBE27BA3A"/>
  </w:style>
  <w:style w:type="paragraph" w:customStyle="1" w:styleId="A8701EB3E5A84C968B8B3F8D82AAE1C1">
    <w:name w:val="A8701EB3E5A84C968B8B3F8D82AAE1C1"/>
  </w:style>
  <w:style w:type="paragraph" w:customStyle="1" w:styleId="CB32AD6A6A69482D882DA520DE861C73">
    <w:name w:val="CB32AD6A6A69482D882DA520DE861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CB492-FEED-4E76-B457-078C987365C5}"/>
</file>

<file path=customXml/itemProps2.xml><?xml version="1.0" encoding="utf-8"?>
<ds:datastoreItem xmlns:ds="http://schemas.openxmlformats.org/officeDocument/2006/customXml" ds:itemID="{180E506D-5CA2-42E6-94F5-049EBBD0DA09}"/>
</file>

<file path=customXml/itemProps3.xml><?xml version="1.0" encoding="utf-8"?>
<ds:datastoreItem xmlns:ds="http://schemas.openxmlformats.org/officeDocument/2006/customXml" ds:itemID="{98B24556-35AB-4BD3-B5E8-5264820C83AB}"/>
</file>

<file path=customXml/itemProps4.xml><?xml version="1.0" encoding="utf-8"?>
<ds:datastoreItem xmlns:ds="http://schemas.openxmlformats.org/officeDocument/2006/customXml" ds:itemID="{27337552-97ED-46D8-A528-3121AB643389}"/>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2087</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Motverka sexualbrotten i äldreomsorgen</vt:lpstr>
      <vt:lpstr>
      </vt:lpstr>
    </vt:vector>
  </TitlesOfParts>
  <Company>Sveriges riksdag</Company>
  <LinksUpToDate>false</LinksUpToDate>
  <CharactersWithSpaces>2468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