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A621A" w:rsidRPr="00285162" w:rsidRDefault="006A621A">
      <w:pPr>
        <w:pStyle w:val="Hemstlrubrik"/>
      </w:pPr>
      <w:r w:rsidRPr="00285162">
        <w:t>Förslag till riksdagsbeslut</w:t>
      </w:r>
    </w:p>
    <w:p w:rsidR="006A621A" w:rsidRPr="00285162" w:rsidRDefault="006A621A">
      <w:pPr>
        <w:pStyle w:val="Hemstlatt"/>
        <w:ind w:left="0"/>
      </w:pPr>
      <w:r w:rsidRPr="00285162">
        <w:t>Riksdagen tillkännager för regeringen som sin mening vad som anförs i motionen om att en eventuell ny polishögskola bör förläggas i Borås.</w:t>
      </w:r>
    </w:p>
    <w:p w:rsidR="006A621A" w:rsidRPr="00285162" w:rsidRDefault="006A621A">
      <w:pPr>
        <w:pStyle w:val="Rubrik1"/>
      </w:pPr>
      <w:r w:rsidRPr="00285162">
        <w:t>Motivering</w:t>
      </w:r>
    </w:p>
    <w:p w:rsidR="006A621A" w:rsidRPr="00285162" w:rsidRDefault="006A621A">
      <w:r w:rsidRPr="00285162">
        <w:t>Polisbristen fortsätter att vara ett stort problem ute i samhället som med rege</w:t>
      </w:r>
      <w:r w:rsidRPr="00285162">
        <w:t>r</w:t>
      </w:r>
      <w:r w:rsidRPr="00285162">
        <w:t>ingens politik på området nu håller på att åtgärdas. Stora deltidspensionerin</w:t>
      </w:r>
      <w:r w:rsidRPr="00285162">
        <w:t>g</w:t>
      </w:r>
      <w:r w:rsidRPr="00285162">
        <w:t>ar gör dock att nettotillskottet av poliser blir relativt lågt. Människor upplever i allt mindre utsträckning att polisen är garant för trygghet och säkerhet.</w:t>
      </w:r>
    </w:p>
    <w:p w:rsidR="006A621A" w:rsidRPr="00285162" w:rsidRDefault="006A621A">
      <w:pPr>
        <w:pStyle w:val="Normaltindrag"/>
      </w:pPr>
      <w:r w:rsidRPr="00285162">
        <w:t>För att bygga den svenska poliskåren stark och kunna återfå medborgarnas fulla förtroende behövs ytterligare en polishögskola i Sverige som kan nyu</w:t>
      </w:r>
      <w:r w:rsidRPr="00285162">
        <w:t>t</w:t>
      </w:r>
      <w:r w:rsidRPr="00285162">
        <w:t>bilda och kompetensutveckla poliser i medborgarnas tjänst.</w:t>
      </w:r>
    </w:p>
    <w:p w:rsidR="006A621A" w:rsidRPr="00285162" w:rsidRDefault="006A621A">
      <w:pPr>
        <w:pStyle w:val="Normaltindrag"/>
      </w:pPr>
      <w:r w:rsidRPr="00285162">
        <w:t>Den polishögskolan bör placeras i det befolkningstäta Västsverige, som har en god rekryteringsbas och en mycket god tillgång på polisiär lärarkapac</w:t>
      </w:r>
      <w:r w:rsidRPr="00285162">
        <w:t>i</w:t>
      </w:r>
      <w:r w:rsidRPr="00285162">
        <w:t>tet. Det går i dag att studera till polis i såväl södra Sverige (Växjö), norra Sverige (Umeå) som i huvudstadsregionen (Solna). Att det inte finns en enda utbildningsort på västsidan är anmärkningsvärt. Med Halland och Värmland inräknade i det primära upptagningsområdet talar vi om ett område med över 2 miljoner invånare.</w:t>
      </w:r>
    </w:p>
    <w:p w:rsidR="006A621A" w:rsidRPr="00285162" w:rsidRDefault="006A621A">
      <w:pPr>
        <w:pStyle w:val="Normaltindrag"/>
      </w:pPr>
      <w:r w:rsidRPr="00285162">
        <w:t>När etableringen av den tredje högskolan var aktuell presenterade Högsk</w:t>
      </w:r>
      <w:r w:rsidRPr="00285162">
        <w:t>o</w:t>
      </w:r>
      <w:r w:rsidRPr="00285162">
        <w:t>lan i Borås ett väl genomarbetat förslag, som väl anknyter till dess ambition att bli Sveriges första professionsuniversitet, på hur en polisutbildning skulle kunna bedrivas i västra Sverige. Inte minst genom sitt samarbete med Göt</w:t>
      </w:r>
      <w:r w:rsidRPr="00285162">
        <w:t>e</w:t>
      </w:r>
      <w:r w:rsidRPr="00285162">
        <w:t>borgs universitet lyckades Högskolan i Borås ta fram ett mycket attraktivt koncept. Förslaget var att skolan skulle placeras i Borås, vilket stöddes av Västra Götalands polisdistrikt och Västra Götalandsregionen. Före detta utr</w:t>
      </w:r>
      <w:r w:rsidRPr="00285162">
        <w:t>e</w:t>
      </w:r>
      <w:r w:rsidRPr="00285162">
        <w:t>daren Agneta Stark menade i sin slutrapport om poli</w:t>
      </w:r>
      <w:r w:rsidRPr="00285162">
        <w:t>sutbildningens reform</w:t>
      </w:r>
      <w:r w:rsidRPr="00285162">
        <w:t>e</w:t>
      </w:r>
      <w:r w:rsidRPr="00285162">
        <w:lastRenderedPageBreak/>
        <w:t>ring att Högskolan i Borås hör till de fyra lärosäten, av fjorton sökande, som bör bli högskola. I dag finns en polisutbildning på distans i Borås; detta är en bra början men det behövs en fjärde polishögskola i Sverige och denna bör placeras i Borås.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85162">
        <w:trPr>
          <w:cantSplit/>
        </w:trPr>
        <w:tc>
          <w:tcPr>
            <w:tcW w:w="3046" w:type="dxa"/>
          </w:tcPr>
          <w:p w:rsidR="006A621A" w:rsidRPr="00285162" w:rsidRDefault="006A621A">
            <w:pPr>
              <w:pStyle w:val="UnderskriftDatum"/>
              <w:spacing w:before="240"/>
            </w:pPr>
            <w:r w:rsidRPr="00285162">
              <w:t>Stockholm den 19 september 2008</w:t>
            </w:r>
          </w:p>
        </w:tc>
        <w:tc>
          <w:tcPr>
            <w:tcW w:w="3047" w:type="dxa"/>
          </w:tcPr>
          <w:p w:rsidR="006A621A" w:rsidRPr="00285162" w:rsidRDefault="006A621A">
            <w:pPr>
              <w:pStyle w:val="Underskrifter"/>
              <w:spacing w:before="240"/>
            </w:pPr>
          </w:p>
        </w:tc>
      </w:tr>
      <w:tr w:rsidR="00000000" w:rsidRPr="00285162">
        <w:trPr>
          <w:cantSplit/>
        </w:trPr>
        <w:tc>
          <w:tcPr>
            <w:tcW w:w="3046" w:type="dxa"/>
          </w:tcPr>
          <w:p w:rsidR="006A621A" w:rsidRPr="00285162" w:rsidRDefault="006A621A">
            <w:pPr>
              <w:pStyle w:val="Underskrifter"/>
            </w:pPr>
            <w:r w:rsidRPr="00285162">
              <w:t>Cecilia Magnusson (m)</w:t>
            </w:r>
          </w:p>
        </w:tc>
        <w:tc>
          <w:tcPr>
            <w:tcW w:w="3046" w:type="dxa"/>
          </w:tcPr>
          <w:p w:rsidR="006A621A" w:rsidRPr="00285162" w:rsidRDefault="006A621A">
            <w:pPr>
              <w:pStyle w:val="Underskrifter"/>
            </w:pPr>
            <w:r w:rsidRPr="00285162">
              <w:t>Cecilie Tenfjord-Toftby (m)</w:t>
            </w:r>
          </w:p>
        </w:tc>
      </w:tr>
    </w:tbl>
    <w:p w:rsidR="006A621A" w:rsidRPr="00285162" w:rsidRDefault="006A621A">
      <w:pPr>
        <w:pStyle w:val="Normaltindrag"/>
      </w:pPr>
    </w:p>
    <w:sectPr w:rsidR="006A621A" w:rsidRPr="002851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A621A" w:rsidRPr="00285162" w:rsidRDefault="006A621A">
      <w:r w:rsidRPr="00285162">
        <w:separator/>
      </w:r>
    </w:p>
  </w:endnote>
  <w:endnote w:type="continuationSeparator" w:id="0">
    <w:p w:rsidR="006A621A" w:rsidRPr="00285162" w:rsidRDefault="006A621A">
      <w:r w:rsidRPr="0028516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A621A" w:rsidRPr="00285162" w:rsidRDefault="00285162">
    <w:pPr>
      <w:pStyle w:val="Sidfot"/>
    </w:pPr>
    <w:r w:rsidRPr="0028516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013622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621A" w:rsidRDefault="006A621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A621A" w:rsidRDefault="006A621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A621A" w:rsidRPr="00285162" w:rsidRDefault="00285162">
    <w:pPr>
      <w:pStyle w:val="Sidfot"/>
    </w:pPr>
    <w:r w:rsidRPr="0028516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5141020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621A" w:rsidRDefault="006A621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A621A" w:rsidRDefault="006A621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A621A" w:rsidRPr="00285162" w:rsidRDefault="00285162">
    <w:pPr>
      <w:pStyle w:val="Sidfot"/>
    </w:pPr>
    <w:r w:rsidRPr="0028516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5603046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621A" w:rsidRDefault="006A621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A621A" w:rsidRDefault="006A621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A621A" w:rsidRPr="00285162" w:rsidRDefault="006A621A">
      <w:r w:rsidRPr="00285162">
        <w:separator/>
      </w:r>
    </w:p>
  </w:footnote>
  <w:footnote w:type="continuationSeparator" w:id="0">
    <w:p w:rsidR="006A621A" w:rsidRPr="00285162" w:rsidRDefault="006A621A">
      <w:r w:rsidRPr="0028516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A621A" w:rsidRPr="00285162" w:rsidRDefault="00285162">
    <w:pPr>
      <w:pStyle w:val="Sidhuvud"/>
    </w:pPr>
    <w:r w:rsidRPr="0028516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0287337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621A" w:rsidRDefault="006A621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A621A" w:rsidRDefault="006A621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Ju214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A621A" w:rsidRPr="00285162" w:rsidRDefault="00285162">
    <w:pPr>
      <w:pStyle w:val="Sidhuvud"/>
    </w:pPr>
    <w:r w:rsidRPr="0028516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095909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621A" w:rsidRDefault="006A621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A621A" w:rsidRDefault="006A621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Ju214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A621A" w:rsidRPr="00285162" w:rsidRDefault="006A621A">
    <w:pPr>
      <w:pStyle w:val="FSHNormal"/>
      <w:tabs>
        <w:tab w:val="right" w:pos="5840"/>
      </w:tabs>
    </w:pPr>
    <w:r w:rsidRPr="00285162">
      <w:br/>
    </w:r>
    <w:r w:rsidRPr="00285162">
      <w:fldChar w:fldCharType="begin" w:fldLock="1"/>
    </w:r>
    <w:r w:rsidRPr="00285162">
      <w:instrText xml:space="preserve"> DOCPROPERTY</w:instrText>
    </w:r>
    <w:r w:rsidRPr="00285162">
      <w:rPr>
        <w:sz w:val="18"/>
      </w:rPr>
      <w:instrText xml:space="preserve"> "YearUser" *\charformat </w:instrText>
    </w:r>
    <w:r w:rsidRPr="00285162">
      <w:fldChar w:fldCharType="separate"/>
    </w:r>
    <w:r w:rsidRPr="00285162">
      <w:t>2008/09</w:t>
    </w:r>
    <w:r w:rsidRPr="00285162">
      <w:fldChar w:fldCharType="end"/>
    </w:r>
    <w:r w:rsidRPr="00285162">
      <w:t xml:space="preserve"> </w:t>
    </w:r>
    <w:r w:rsidRPr="00285162">
      <w:tab/>
      <w:t xml:space="preserve">mnr: </w:t>
    </w:r>
    <w:r w:rsidRPr="00285162">
      <w:fldChar w:fldCharType="begin" w:fldLock="1"/>
    </w:r>
    <w:r w:rsidRPr="00285162">
      <w:instrText xml:space="preserve"> DOCPROPERTY</w:instrText>
    </w:r>
    <w:r w:rsidRPr="00285162">
      <w:rPr>
        <w:sz w:val="18"/>
      </w:rPr>
      <w:instrText xml:space="preserve"> "Motionsnummer" *\charformat </w:instrText>
    </w:r>
    <w:r w:rsidRPr="00285162">
      <w:fldChar w:fldCharType="separate"/>
    </w:r>
    <w:r w:rsidRPr="00285162">
      <w:t>Ju214</w:t>
    </w:r>
    <w:r w:rsidRPr="00285162">
      <w:fldChar w:fldCharType="end"/>
    </w:r>
    <w:r w:rsidRPr="00285162">
      <w:br/>
    </w:r>
    <w:r w:rsidRPr="00285162">
      <w:fldChar w:fldCharType="begin" w:fldLock="1"/>
    </w:r>
    <w:r w:rsidRPr="00285162">
      <w:instrText xml:space="preserve"> DOCPROPERTY</w:instrText>
    </w:r>
    <w:r w:rsidRPr="00285162">
      <w:rPr>
        <w:sz w:val="18"/>
      </w:rPr>
      <w:instrText xml:space="preserve"> "Samling" *\charformat </w:instrText>
    </w:r>
    <w:r w:rsidRPr="00285162">
      <w:fldChar w:fldCharType="end"/>
    </w:r>
    <w:r w:rsidRPr="00285162">
      <w:tab/>
      <w:t xml:space="preserve">pnr: </w:t>
    </w:r>
    <w:r w:rsidRPr="00285162">
      <w:fldChar w:fldCharType="begin" w:fldLock="1"/>
    </w:r>
    <w:r w:rsidRPr="00285162">
      <w:instrText xml:space="preserve"> DOCPROPERTY</w:instrText>
    </w:r>
    <w:r w:rsidRPr="00285162">
      <w:rPr>
        <w:sz w:val="18"/>
      </w:rPr>
      <w:instrText xml:space="preserve"> "Partinummer" *\charformat </w:instrText>
    </w:r>
    <w:r w:rsidRPr="00285162">
      <w:fldChar w:fldCharType="separate"/>
    </w:r>
    <w:r w:rsidRPr="00285162">
      <w:t>m1097</w:t>
    </w:r>
    <w:r w:rsidRPr="00285162">
      <w:fldChar w:fldCharType="end"/>
    </w:r>
  </w:p>
  <w:p w:rsidR="006A621A" w:rsidRPr="00285162" w:rsidRDefault="006A621A">
    <w:pPr>
      <w:pStyle w:val="FSHRub1"/>
    </w:pPr>
    <w:r w:rsidRPr="00285162">
      <w:t>Motion till riksdagen</w:t>
    </w:r>
    <w:r w:rsidRPr="00285162">
      <w:br/>
    </w:r>
    <w:r w:rsidRPr="00285162">
      <w:fldChar w:fldCharType="begin" w:fldLock="1"/>
    </w:r>
    <w:r w:rsidRPr="00285162">
      <w:instrText xml:space="preserve"> DOCPROPERTY "YearUser" *\charformat </w:instrText>
    </w:r>
    <w:r w:rsidRPr="00285162">
      <w:fldChar w:fldCharType="separate"/>
    </w:r>
    <w:r w:rsidRPr="00285162">
      <w:t>2008/09</w:t>
    </w:r>
    <w:r w:rsidRPr="00285162">
      <w:fldChar w:fldCharType="end"/>
    </w:r>
    <w:r w:rsidRPr="00285162">
      <w:t>:</w:t>
    </w:r>
    <w:r w:rsidRPr="00285162">
      <w:fldChar w:fldCharType="begin" w:fldLock="1"/>
    </w:r>
    <w:r w:rsidRPr="00285162">
      <w:instrText xml:space="preserve"> DOCPROPERTY "Motionsnummer" *\charformat </w:instrText>
    </w:r>
    <w:r w:rsidRPr="00285162">
      <w:fldChar w:fldCharType="separate"/>
    </w:r>
    <w:r w:rsidRPr="00285162">
      <w:t>Ju214</w:t>
    </w:r>
    <w:r w:rsidRPr="00285162">
      <w:fldChar w:fldCharType="end"/>
    </w:r>
  </w:p>
  <w:p w:rsidR="006A621A" w:rsidRPr="00285162" w:rsidRDefault="006A621A">
    <w:pPr>
      <w:pStyle w:val="FSHNormalS5"/>
    </w:pPr>
    <w:r w:rsidRPr="00285162">
      <w:fldChar w:fldCharType="begin" w:fldLock="1"/>
    </w:r>
    <w:r w:rsidRPr="00285162">
      <w:instrText xml:space="preserve"> DOCPROPERTY "MotionarText" *\charformat </w:instrText>
    </w:r>
    <w:r w:rsidRPr="00285162">
      <w:fldChar w:fldCharType="separate"/>
    </w:r>
    <w:r w:rsidRPr="00285162">
      <w:t>av Cecilia Magnusson och Cecilie Tenfjord-Toftby (m)</w:t>
    </w:r>
    <w:r w:rsidRPr="00285162">
      <w:fldChar w:fldCharType="end"/>
    </w:r>
    <w:r w:rsidRPr="00285162">
      <w:br/>
    </w:r>
    <w:r w:rsidRPr="00285162">
      <w:fldChar w:fldCharType="begin" w:fldLock="1"/>
    </w:r>
    <w:r w:rsidRPr="00285162">
      <w:instrText xml:space="preserve"> DOCPROPERTY "SvarFrasKort" *\charformat </w:instrText>
    </w:r>
    <w:r w:rsidRPr="00285162">
      <w:fldChar w:fldCharType="end"/>
    </w:r>
  </w:p>
  <w:p w:rsidR="006A621A" w:rsidRPr="00285162" w:rsidRDefault="006A621A">
    <w:pPr>
      <w:pStyle w:val="FSHTitel"/>
    </w:pPr>
    <w:r w:rsidRPr="00285162">
      <w:fldChar w:fldCharType="begin" w:fldLock="1"/>
    </w:r>
    <w:r w:rsidRPr="00285162">
      <w:instrText xml:space="preserve"> DOCPROPERTY</w:instrText>
    </w:r>
    <w:r w:rsidRPr="00285162">
      <w:rPr>
        <w:sz w:val="18"/>
      </w:rPr>
      <w:instrText xml:space="preserve"> "RubrikSvar" *\charformat </w:instrText>
    </w:r>
    <w:r w:rsidRPr="00285162">
      <w:fldChar w:fldCharType="separate"/>
    </w:r>
    <w:r w:rsidRPr="00285162">
      <w:t>Polishögskola i Borås</w:t>
    </w:r>
    <w:r w:rsidRPr="00285162">
      <w:fldChar w:fldCharType="end"/>
    </w:r>
  </w:p>
  <w:p w:rsidR="006A621A" w:rsidRPr="00285162" w:rsidRDefault="006A621A">
    <w:pPr>
      <w:pStyle w:val="Normal00"/>
    </w:pPr>
  </w:p>
  <w:p w:rsidR="006A621A" w:rsidRPr="00285162" w:rsidRDefault="006A621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12928344">
    <w:abstractNumId w:val="8"/>
  </w:num>
  <w:num w:numId="2" w16cid:durableId="1646930515">
    <w:abstractNumId w:val="9"/>
  </w:num>
  <w:num w:numId="3" w16cid:durableId="1844199476">
    <w:abstractNumId w:val="8"/>
  </w:num>
  <w:num w:numId="4" w16cid:durableId="1014695067">
    <w:abstractNumId w:val="9"/>
  </w:num>
  <w:num w:numId="5" w16cid:durableId="1881361885">
    <w:abstractNumId w:val="13"/>
  </w:num>
  <w:num w:numId="6" w16cid:durableId="1387333719">
    <w:abstractNumId w:val="10"/>
  </w:num>
  <w:num w:numId="7" w16cid:durableId="784662655">
    <w:abstractNumId w:val="11"/>
  </w:num>
  <w:num w:numId="8" w16cid:durableId="823010885">
    <w:abstractNumId w:val="12"/>
  </w:num>
  <w:num w:numId="9" w16cid:durableId="1821385679">
    <w:abstractNumId w:val="8"/>
  </w:num>
  <w:num w:numId="10" w16cid:durableId="127866437">
    <w:abstractNumId w:val="3"/>
  </w:num>
  <w:num w:numId="11" w16cid:durableId="108400432">
    <w:abstractNumId w:val="2"/>
  </w:num>
  <w:num w:numId="12" w16cid:durableId="1626766827">
    <w:abstractNumId w:val="1"/>
  </w:num>
  <w:num w:numId="13" w16cid:durableId="2040547547">
    <w:abstractNumId w:val="0"/>
  </w:num>
  <w:num w:numId="14" w16cid:durableId="1339186800">
    <w:abstractNumId w:val="9"/>
  </w:num>
  <w:num w:numId="15" w16cid:durableId="1058936497">
    <w:abstractNumId w:val="7"/>
  </w:num>
  <w:num w:numId="16" w16cid:durableId="1155730602">
    <w:abstractNumId w:val="6"/>
  </w:num>
  <w:num w:numId="17" w16cid:durableId="358237074">
    <w:abstractNumId w:val="5"/>
  </w:num>
  <w:num w:numId="18" w16cid:durableId="121477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19"/>
    <w:docVar w:name="PersonGUIDs" w:val="{F6873582-1A2E-435B-9047-E6FA82E06CEC}"/>
  </w:docVars>
  <w:rsids>
    <w:rsidRoot w:val="000D70BE"/>
    <w:rsid w:val="000D70BE"/>
    <w:rsid w:val="00285162"/>
    <w:rsid w:val="006A6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B12D17F-5932-405C-97E7-C1A8BD526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310</Words>
  <Characters>1807</Characters>
  <Application>Microsoft Office Word</Application>
  <DocSecurity>4</DocSecurity>
  <Lines>34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m1097</vt:lpstr>
    </vt:vector>
  </TitlesOfParts>
  <Company>Riksdagen</Company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m1097</dc:title>
  <dc:subject>m1097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2008-11-10T14:50:00Z</cp:lastPrinted>
  <dcterms:created xsi:type="dcterms:W3CDTF">2025-12-17T15:39:00Z</dcterms:created>
  <dcterms:modified xsi:type="dcterms:W3CDTF">2025-12-17T15:39:00Z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mot2000_495_2008-09-19</vt:lpwstr>
  </property>
  <property fmtid="{D5CDD505-2E9C-101B-9397-08002B2CF9AE}" pid="3" name="version">
    <vt:lpwstr>mot2000_495_2008-09-19</vt:lpwstr>
  </property>
  <property fmtid="{D5CDD505-2E9C-101B-9397-08002B2CF9AE}" pid="4" name="dokumenttyp">
    <vt:lpwstr>motion</vt:lpwstr>
  </property>
  <property fmtid="{D5CDD505-2E9C-101B-9397-08002B2CF9AE}" pid="5" name="Sekr">
    <vt:lpwstr>f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Polishögskola i Borås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Polishögskola i Borås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m1097</vt:lpwstr>
  </property>
  <property fmtid="{D5CDD505-2E9C-101B-9397-08002B2CF9AE}" pid="18" name="ArbRubr">
    <vt:lpwstr>Polishögskola i Borås</vt:lpwstr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Cecilia Magnusson och Cecilie Tenfjord-Toftby (m)</vt:lpwstr>
  </property>
  <property fmtid="{D5CDD505-2E9C-101B-9397-08002B2CF9AE}" pid="26" name="MotionarLista">
    <vt:lpwstr>Magnusson, Cecilia (m)\Tenfjord-Toftby, Cecilie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Cecilia Magnusson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Ju214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19 september 2008</vt:lpwstr>
  </property>
  <property fmtid="{D5CDD505-2E9C-101B-9397-08002B2CF9AE}" pid="44" name="NotesUID">
    <vt:lpwstr>frida.jacobsson@riksdagen.se</vt:lpwstr>
  </property>
  <property fmtid="{D5CDD505-2E9C-101B-9397-08002B2CF9AE}" pid="45" name="ReservUID">
    <vt:lpwstr>fa0703aa</vt:lpwstr>
  </property>
  <property fmtid="{D5CDD505-2E9C-101B-9397-08002B2CF9AE}" pid="46" name="MotionID">
    <vt:lpwstr>20082009000000000109000010970069</vt:lpwstr>
  </property>
  <property fmtid="{D5CDD505-2E9C-101B-9397-08002B2CF9AE}" pid="47" name="datum">
    <vt:lpwstr>080919</vt:lpwstr>
  </property>
  <property fmtid="{D5CDD505-2E9C-101B-9397-08002B2CF9AE}" pid="48" name="avsändar-e-post">
    <vt:lpwstr>frida.jacobsson@riksdagen.se</vt:lpwstr>
  </property>
  <property fmtid="{D5CDD505-2E9C-101B-9397-08002B2CF9AE}" pid="49" name="id">
    <vt:lpwstr>20082009000000000109000010970069</vt:lpwstr>
  </property>
  <property fmtid="{D5CDD505-2E9C-101B-9397-08002B2CF9AE}" pid="50" name="nummer">
    <vt:lpwstr>214</vt:lpwstr>
  </property>
  <property fmtid="{D5CDD505-2E9C-101B-9397-08002B2CF9AE}" pid="51" name="utskottsbeteckning">
    <vt:lpwstr>Ju</vt:lpwstr>
  </property>
  <property fmtid="{D5CDD505-2E9C-101B-9397-08002B2CF9AE}" pid="52" name="GlobalUID">
    <vt:lpwstr>{0892EE29-50EC-40CB-BAE6-A0237513C127}</vt:lpwstr>
  </property>
  <property fmtid="{D5CDD505-2E9C-101B-9397-08002B2CF9AE}" pid="53" name="Överföringar">
    <vt:i4>0</vt:i4>
  </property>
  <property fmtid="{D5CDD505-2E9C-101B-9397-08002B2CF9AE}" pid="54" name="Checksum">
    <vt:lpwstr>*1021173805628*</vt:lpwstr>
  </property>
  <property fmtid="{D5CDD505-2E9C-101B-9397-08002B2CF9AE}" pid="55" name="skuggnummer">
    <vt:lpwstr>230</vt:lpwstr>
  </property>
  <property fmtid="{D5CDD505-2E9C-101B-9397-08002B2CF9AE}" pid="56" name="urixVersion">
    <vt:lpwstr>3.2.0.8</vt:lpwstr>
  </property>
  <property fmtid="{D5CDD505-2E9C-101B-9397-08002B2CF9AE}" pid="57" name="urixOrigin">
    <vt:lpwstr>090402 12:21:59.559</vt:lpwstr>
  </property>
  <property fmtid="{D5CDD505-2E9C-101B-9397-08002B2CF9AE}" pid="58" name="urixGuid">
    <vt:lpwstr>{AAA96E0A-D9D8-4EA0-A7FE-482402FA2A56}</vt:lpwstr>
  </property>
</Properties>
</file>