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7EDFD0" w14:textId="77777777">
        <w:tc>
          <w:tcPr>
            <w:tcW w:w="2268" w:type="dxa"/>
          </w:tcPr>
          <w:p w14:paraId="5EE628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ACCE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C4425D" w14:textId="77777777">
        <w:tc>
          <w:tcPr>
            <w:tcW w:w="2268" w:type="dxa"/>
          </w:tcPr>
          <w:p w14:paraId="4C5CD7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BD5D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0530A5" w14:textId="77777777">
        <w:tc>
          <w:tcPr>
            <w:tcW w:w="3402" w:type="dxa"/>
            <w:gridSpan w:val="2"/>
          </w:tcPr>
          <w:p w14:paraId="5332A8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8291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C30B18" w14:textId="77777777">
        <w:tc>
          <w:tcPr>
            <w:tcW w:w="2268" w:type="dxa"/>
          </w:tcPr>
          <w:p w14:paraId="3F27E5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8E3638" w14:textId="77777777" w:rsidR="006E4E11" w:rsidRPr="00ED583F" w:rsidRDefault="00E712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S2017/02112/FS</w:t>
            </w:r>
          </w:p>
        </w:tc>
      </w:tr>
      <w:tr w:rsidR="006E4E11" w14:paraId="4D9FE058" w14:textId="77777777">
        <w:tc>
          <w:tcPr>
            <w:tcW w:w="2268" w:type="dxa"/>
          </w:tcPr>
          <w:p w14:paraId="0F8D37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A4F0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87BFC0" w14:textId="77777777">
        <w:trPr>
          <w:trHeight w:val="284"/>
        </w:trPr>
        <w:tc>
          <w:tcPr>
            <w:tcW w:w="4911" w:type="dxa"/>
          </w:tcPr>
          <w:p w14:paraId="096E6790" w14:textId="77777777" w:rsidR="006E4E11" w:rsidRDefault="00E712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EAA9EA2" w14:textId="77777777">
        <w:trPr>
          <w:trHeight w:val="284"/>
        </w:trPr>
        <w:tc>
          <w:tcPr>
            <w:tcW w:w="4911" w:type="dxa"/>
          </w:tcPr>
          <w:p w14:paraId="51D40AAE" w14:textId="77777777" w:rsidR="006E4E11" w:rsidRDefault="00E712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BF06710" w14:textId="77777777">
        <w:trPr>
          <w:trHeight w:val="284"/>
        </w:trPr>
        <w:tc>
          <w:tcPr>
            <w:tcW w:w="4911" w:type="dxa"/>
          </w:tcPr>
          <w:p w14:paraId="50FC59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3AD26" w14:textId="77777777">
        <w:trPr>
          <w:trHeight w:val="284"/>
        </w:trPr>
        <w:tc>
          <w:tcPr>
            <w:tcW w:w="4911" w:type="dxa"/>
          </w:tcPr>
          <w:p w14:paraId="50AEC4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2A19B8" w14:textId="77777777">
        <w:trPr>
          <w:trHeight w:val="284"/>
        </w:trPr>
        <w:tc>
          <w:tcPr>
            <w:tcW w:w="4911" w:type="dxa"/>
          </w:tcPr>
          <w:p w14:paraId="7CD67A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7C61B" w14:textId="77777777">
        <w:trPr>
          <w:trHeight w:val="284"/>
        </w:trPr>
        <w:tc>
          <w:tcPr>
            <w:tcW w:w="4911" w:type="dxa"/>
          </w:tcPr>
          <w:p w14:paraId="292995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3D318D" w14:textId="77777777">
        <w:trPr>
          <w:trHeight w:val="284"/>
        </w:trPr>
        <w:tc>
          <w:tcPr>
            <w:tcW w:w="4911" w:type="dxa"/>
          </w:tcPr>
          <w:p w14:paraId="3157C5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6C8751" w14:textId="77777777">
        <w:trPr>
          <w:trHeight w:val="284"/>
        </w:trPr>
        <w:tc>
          <w:tcPr>
            <w:tcW w:w="4911" w:type="dxa"/>
          </w:tcPr>
          <w:p w14:paraId="39A2B0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900B1D" w14:textId="77777777" w:rsidR="006E4E11" w:rsidRDefault="00E71218">
      <w:pPr>
        <w:framePr w:w="4400" w:h="2523" w:wrap="notBeside" w:vAnchor="page" w:hAnchor="page" w:x="6453" w:y="2445"/>
        <w:ind w:left="142"/>
      </w:pPr>
      <w:r>
        <w:t>Till riksdagen</w:t>
      </w:r>
    </w:p>
    <w:p w14:paraId="50072576" w14:textId="77777777" w:rsidR="006E4E11" w:rsidRDefault="00E71218" w:rsidP="00E71218">
      <w:pPr>
        <w:pStyle w:val="RKrubrik"/>
        <w:pBdr>
          <w:bottom w:val="single" w:sz="4" w:space="1" w:color="auto"/>
        </w:pBdr>
        <w:spacing w:before="0" w:after="0"/>
      </w:pPr>
      <w:r>
        <w:t>Svar på fråga 2016/17:1179 av Cecilia Widegren (M) Narkolepsidrabbade</w:t>
      </w:r>
    </w:p>
    <w:p w14:paraId="3D34F61C" w14:textId="77777777" w:rsidR="006E4E11" w:rsidRDefault="006E4E11">
      <w:pPr>
        <w:pStyle w:val="RKnormal"/>
      </w:pPr>
    </w:p>
    <w:p w14:paraId="33D26CA2" w14:textId="77777777" w:rsidR="006E4E11" w:rsidRDefault="00E71218">
      <w:pPr>
        <w:pStyle w:val="RKnormal"/>
      </w:pPr>
      <w:r>
        <w:t>Cecilia Widegren har frågat mig på vilket sätt jag och regeringen följer upp den angelägna lagstiftni</w:t>
      </w:r>
      <w:r w:rsidR="00745EE9">
        <w:t>n</w:t>
      </w:r>
      <w:r>
        <w:t>gen kring ersättningen för dem drabbade av narkolepsi i samband med pandemivaccineringen, så att enskilda och anhöriga inte drabbas ytterligare när det gäller ersättning av läkemedelsskador inom ramen för den ingångna överenskommelsen om ersättning.</w:t>
      </w:r>
    </w:p>
    <w:p w14:paraId="2A9E623D" w14:textId="77777777" w:rsidR="00E71218" w:rsidRDefault="00E71218">
      <w:pPr>
        <w:pStyle w:val="RKnormal"/>
      </w:pPr>
    </w:p>
    <w:p w14:paraId="192B7A68" w14:textId="5F85B42C" w:rsidR="008B4E5A" w:rsidRDefault="00AF3460">
      <w:pPr>
        <w:pStyle w:val="RKnormal"/>
      </w:pPr>
      <w:r>
        <w:t>Det har nu gått drygt nio</w:t>
      </w:r>
      <w:r w:rsidR="00221DEF">
        <w:t xml:space="preserve"> månader efter att lagen om statlig ersättning till personer som insjuknat i narkolepsi har trätt i kraft. Under den</w:t>
      </w:r>
      <w:r>
        <w:t xml:space="preserve"> tiden har K</w:t>
      </w:r>
      <w:r w:rsidR="00221DEF">
        <w:t>ammarkolle</w:t>
      </w:r>
      <w:r w:rsidR="00E03DCE">
        <w:t xml:space="preserve">giet påbörjat sitt arbete med att gå igenom ansökningar och </w:t>
      </w:r>
      <w:r w:rsidR="00FA61BD">
        <w:t>bedöma samband.</w:t>
      </w:r>
      <w:r w:rsidR="00EA30C4">
        <w:t xml:space="preserve">  Vidare har regeringen </w:t>
      </w:r>
      <w:r w:rsidR="00DE14B1">
        <w:t>ge</w:t>
      </w:r>
      <w:r w:rsidR="00EA30C4">
        <w:t>tt</w:t>
      </w:r>
      <w:r>
        <w:t xml:space="preserve"> V</w:t>
      </w:r>
      <w:r w:rsidR="00FA61BD">
        <w:t xml:space="preserve">etenskapsrådet i uppdrag att uppdatera tidigare gjorda kartläggning av </w:t>
      </w:r>
      <w:r w:rsidR="00DE14B1">
        <w:t>forskning inom området.</w:t>
      </w:r>
    </w:p>
    <w:p w14:paraId="34039CC2" w14:textId="77777777" w:rsidR="008B4E5A" w:rsidRDefault="008B4E5A">
      <w:pPr>
        <w:pStyle w:val="RKnormal"/>
      </w:pPr>
    </w:p>
    <w:p w14:paraId="09A18211" w14:textId="715F18FE" w:rsidR="00E25D66" w:rsidRDefault="008B4E5A">
      <w:pPr>
        <w:pStyle w:val="RKnormal"/>
      </w:pPr>
      <w:r>
        <w:t>Vad gäller arbetet som bedrivs av Svensk Försäkring i egenskap av branschorganisation så har de up</w:t>
      </w:r>
      <w:r w:rsidR="00015BC4">
        <w:t xml:space="preserve">pdraget från sina medlemmar att </w:t>
      </w:r>
      <w:r>
        <w:t xml:space="preserve">innefatta narkolepsi i sina tabellverk. </w:t>
      </w:r>
      <w:r w:rsidR="00DE14B1">
        <w:t xml:space="preserve">Detta är något som staten inte har någon del av utan hanteras av branschen. </w:t>
      </w:r>
      <w:r w:rsidR="005E5ADF">
        <w:t xml:space="preserve">Det aktuella förslaget är också ett förslag som remitterats snarare än ett slutgiltigt ställningstagande. </w:t>
      </w:r>
    </w:p>
    <w:p w14:paraId="14077383" w14:textId="77777777" w:rsidR="00DE14B1" w:rsidRDefault="00DE14B1">
      <w:pPr>
        <w:pStyle w:val="RKnormal"/>
      </w:pPr>
    </w:p>
    <w:p w14:paraId="7CE717F1" w14:textId="74E6AD9F" w:rsidR="00DE14B1" w:rsidRDefault="00DE14B1">
      <w:pPr>
        <w:pStyle w:val="RKnormal"/>
      </w:pPr>
      <w:r>
        <w:t>Regeringen har e</w:t>
      </w:r>
      <w:r w:rsidR="00A43446">
        <w:t>n över</w:t>
      </w:r>
      <w:r w:rsidR="001D4C60">
        <w:t>enskommelse med Moderaterna, Liber</w:t>
      </w:r>
      <w:r w:rsidR="00A43446">
        <w:t>a</w:t>
      </w:r>
      <w:r w:rsidR="001D4C60">
        <w:t xml:space="preserve">lerna, Kristdemokraterna och Centerpartiet </w:t>
      </w:r>
      <w:bookmarkStart w:id="0" w:name="_GoBack"/>
      <w:bookmarkEnd w:id="0"/>
      <w:r>
        <w:t xml:space="preserve">om att följa utvecklingen på området och stämma av utfallet </w:t>
      </w:r>
      <w:r w:rsidR="005E5ADF">
        <w:t xml:space="preserve">av </w:t>
      </w:r>
      <w:r>
        <w:t>lagstiftning</w:t>
      </w:r>
      <w:r w:rsidR="005E5ADF">
        <w:t>en</w:t>
      </w:r>
      <w:r>
        <w:t>. Detta är något som regeringen självklart kommer att fullfölja.</w:t>
      </w:r>
      <w:r w:rsidR="005E5ADF">
        <w:t xml:space="preserve"> Jag avser att bjuda in till ett första möte, och för gärna dialog om lämplig tidpunkt för ett sådant möte </w:t>
      </w:r>
    </w:p>
    <w:p w14:paraId="488E70F6" w14:textId="77777777" w:rsidR="008B4E5A" w:rsidRDefault="008B4E5A">
      <w:pPr>
        <w:pStyle w:val="RKnormal"/>
      </w:pPr>
    </w:p>
    <w:p w14:paraId="1B906350" w14:textId="77777777" w:rsidR="008B4E5A" w:rsidRDefault="008B4E5A">
      <w:pPr>
        <w:pStyle w:val="RKnormal"/>
      </w:pPr>
    </w:p>
    <w:p w14:paraId="0D3EB4A7" w14:textId="77777777" w:rsidR="00E71218" w:rsidRDefault="00E71218">
      <w:pPr>
        <w:pStyle w:val="RKnormal"/>
      </w:pPr>
      <w:r>
        <w:t>Stockholm den 13 april 2017</w:t>
      </w:r>
    </w:p>
    <w:p w14:paraId="39A5342C" w14:textId="77777777" w:rsidR="00E71218" w:rsidRDefault="00E71218">
      <w:pPr>
        <w:pStyle w:val="RKnormal"/>
      </w:pPr>
    </w:p>
    <w:p w14:paraId="11CF5D18" w14:textId="77777777" w:rsidR="00E71218" w:rsidRDefault="00E71218">
      <w:pPr>
        <w:pStyle w:val="RKnormal"/>
      </w:pPr>
    </w:p>
    <w:p w14:paraId="5B3324C7" w14:textId="77777777" w:rsidR="00E71218" w:rsidRDefault="00E71218">
      <w:pPr>
        <w:pStyle w:val="RKnormal"/>
      </w:pPr>
      <w:r>
        <w:t>Gabriel Wikström</w:t>
      </w:r>
    </w:p>
    <w:sectPr w:rsidR="00E7121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9A8D5" w14:textId="77777777" w:rsidR="00F60AAE" w:rsidRDefault="00F60AAE">
      <w:r>
        <w:separator/>
      </w:r>
    </w:p>
  </w:endnote>
  <w:endnote w:type="continuationSeparator" w:id="0">
    <w:p w14:paraId="3067D884" w14:textId="77777777" w:rsidR="00F60AAE" w:rsidRDefault="00F6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6D5EF" w14:textId="77777777" w:rsidR="00F60AAE" w:rsidRDefault="00F60AAE">
      <w:r>
        <w:separator/>
      </w:r>
    </w:p>
  </w:footnote>
  <w:footnote w:type="continuationSeparator" w:id="0">
    <w:p w14:paraId="04F2DFC2" w14:textId="77777777" w:rsidR="00F60AAE" w:rsidRDefault="00F60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180FA" w14:textId="77777777" w:rsidR="00DB579E" w:rsidRDefault="00DB579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13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B579E" w14:paraId="7632D39E" w14:textId="77777777">
      <w:trPr>
        <w:cantSplit/>
      </w:trPr>
      <w:tc>
        <w:tcPr>
          <w:tcW w:w="3119" w:type="dxa"/>
        </w:tcPr>
        <w:p w14:paraId="6F1DC39F" w14:textId="77777777" w:rsidR="00DB579E" w:rsidRDefault="00DB579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E68B91" w14:textId="77777777" w:rsidR="00DB579E" w:rsidRDefault="00DB579E">
          <w:pPr>
            <w:pStyle w:val="Sidhuvud"/>
            <w:ind w:right="360"/>
          </w:pPr>
        </w:p>
      </w:tc>
      <w:tc>
        <w:tcPr>
          <w:tcW w:w="1525" w:type="dxa"/>
        </w:tcPr>
        <w:p w14:paraId="1E852D98" w14:textId="77777777" w:rsidR="00DB579E" w:rsidRDefault="00DB579E">
          <w:pPr>
            <w:pStyle w:val="Sidhuvud"/>
            <w:ind w:right="360"/>
          </w:pPr>
        </w:p>
      </w:tc>
    </w:tr>
  </w:tbl>
  <w:p w14:paraId="16ED4578" w14:textId="77777777" w:rsidR="00DB579E" w:rsidRDefault="00DB579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FDBF" w14:textId="77777777" w:rsidR="00DB579E" w:rsidRDefault="00DB579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13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B579E" w14:paraId="13C60F12" w14:textId="77777777">
      <w:trPr>
        <w:cantSplit/>
      </w:trPr>
      <w:tc>
        <w:tcPr>
          <w:tcW w:w="3119" w:type="dxa"/>
        </w:tcPr>
        <w:p w14:paraId="79E55389" w14:textId="77777777" w:rsidR="00DB579E" w:rsidRDefault="00DB579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C2B616" w14:textId="77777777" w:rsidR="00DB579E" w:rsidRDefault="00DB579E">
          <w:pPr>
            <w:pStyle w:val="Sidhuvud"/>
            <w:ind w:right="360"/>
          </w:pPr>
        </w:p>
      </w:tc>
      <w:tc>
        <w:tcPr>
          <w:tcW w:w="1525" w:type="dxa"/>
        </w:tcPr>
        <w:p w14:paraId="61D06BD7" w14:textId="77777777" w:rsidR="00DB579E" w:rsidRDefault="00DB579E">
          <w:pPr>
            <w:pStyle w:val="Sidhuvud"/>
            <w:ind w:right="360"/>
          </w:pPr>
        </w:p>
      </w:tc>
    </w:tr>
  </w:tbl>
  <w:p w14:paraId="303CD199" w14:textId="77777777" w:rsidR="00DB579E" w:rsidRDefault="00DB579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3F1D6" w14:textId="5E8DCC8E" w:rsidR="00DB579E" w:rsidRDefault="005E68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40DB78" wp14:editId="71838B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1949B" w14:textId="77777777" w:rsidR="00DB579E" w:rsidRDefault="00DB579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9ECD81" w14:textId="77777777" w:rsidR="00DB579E" w:rsidRDefault="00DB579E">
    <w:pPr>
      <w:rPr>
        <w:rFonts w:ascii="TradeGothic" w:hAnsi="TradeGothic"/>
        <w:b/>
        <w:bCs/>
        <w:spacing w:val="12"/>
        <w:sz w:val="22"/>
      </w:rPr>
    </w:pPr>
  </w:p>
  <w:p w14:paraId="3A3ECDD7" w14:textId="77777777" w:rsidR="00DB579E" w:rsidRDefault="00DB579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6B943D" w14:textId="77777777" w:rsidR="00DB579E" w:rsidRDefault="00DB579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18"/>
    <w:rsid w:val="00015BC4"/>
    <w:rsid w:val="000B135D"/>
    <w:rsid w:val="00150384"/>
    <w:rsid w:val="00160901"/>
    <w:rsid w:val="001805B7"/>
    <w:rsid w:val="00184946"/>
    <w:rsid w:val="001D4C60"/>
    <w:rsid w:val="00202381"/>
    <w:rsid w:val="00221DEF"/>
    <w:rsid w:val="00222A3E"/>
    <w:rsid w:val="002518B8"/>
    <w:rsid w:val="00254069"/>
    <w:rsid w:val="003107A7"/>
    <w:rsid w:val="00367B1C"/>
    <w:rsid w:val="004A328D"/>
    <w:rsid w:val="0058762B"/>
    <w:rsid w:val="005C31B5"/>
    <w:rsid w:val="005E5ADF"/>
    <w:rsid w:val="005E6878"/>
    <w:rsid w:val="006E4E11"/>
    <w:rsid w:val="00700177"/>
    <w:rsid w:val="007242A3"/>
    <w:rsid w:val="00745EE9"/>
    <w:rsid w:val="007A6855"/>
    <w:rsid w:val="008B4E5A"/>
    <w:rsid w:val="0092027A"/>
    <w:rsid w:val="00924FA8"/>
    <w:rsid w:val="00955E31"/>
    <w:rsid w:val="00992E72"/>
    <w:rsid w:val="009C0468"/>
    <w:rsid w:val="00A43446"/>
    <w:rsid w:val="00AF26D1"/>
    <w:rsid w:val="00AF3460"/>
    <w:rsid w:val="00D133D7"/>
    <w:rsid w:val="00DB579E"/>
    <w:rsid w:val="00DE14B1"/>
    <w:rsid w:val="00E03DCE"/>
    <w:rsid w:val="00E25D66"/>
    <w:rsid w:val="00E71218"/>
    <w:rsid w:val="00E80146"/>
    <w:rsid w:val="00E904D0"/>
    <w:rsid w:val="00EA30C4"/>
    <w:rsid w:val="00EC25F9"/>
    <w:rsid w:val="00ED583F"/>
    <w:rsid w:val="00F60AAE"/>
    <w:rsid w:val="00FA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F9B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B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B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5B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5B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8391ae40-ee29-4fc2-be15-b940da3c9b44</RD_Svarsid>
  </documentManagement>
</p:properties>
</file>

<file path=customXml/itemProps1.xml><?xml version="1.0" encoding="utf-8"?>
<ds:datastoreItem xmlns:ds="http://schemas.openxmlformats.org/officeDocument/2006/customXml" ds:itemID="{B1DBB68F-C570-4E44-BD06-86CDD3400325}"/>
</file>

<file path=customXml/itemProps2.xml><?xml version="1.0" encoding="utf-8"?>
<ds:datastoreItem xmlns:ds="http://schemas.openxmlformats.org/officeDocument/2006/customXml" ds:itemID="{7083D9A2-73E9-4EDA-B25C-14D171DB82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5F6860-DE84-40AF-B22F-6F0E303D8D77}"/>
</file>

<file path=customXml/itemProps4.xml><?xml version="1.0" encoding="utf-8"?>
<ds:datastoreItem xmlns:ds="http://schemas.openxmlformats.org/officeDocument/2006/customXml" ds:itemID="{D4760328-21C4-479D-B1E5-778272AE26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E51326-891A-4A04-8CBD-AB29A3879A3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F18B3C1-B868-4003-B762-FBF0210CB936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7bab0bd8-d75d-4550-8c50-6f926bbb957c"/>
    <ds:schemaRef ds:uri="http://schemas.microsoft.com/office/infopath/2007/PartnerControls"/>
    <ds:schemaRef ds:uri="http://schemas.microsoft.com/office/2006/documentManagement/types"/>
    <ds:schemaRef ds:uri="a68c6c55-4fbb-48c7-bd04-03a904b4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Anders Klahr</cp:lastModifiedBy>
  <cp:revision>3</cp:revision>
  <cp:lastPrinted>2017-04-11T08:46:00Z</cp:lastPrinted>
  <dcterms:created xsi:type="dcterms:W3CDTF">2017-04-11T08:42:00Z</dcterms:created>
  <dcterms:modified xsi:type="dcterms:W3CDTF">2017-04-11T09:06:00Z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0f06f155-c176-4b3d-aad8-20120a00c551</vt:lpwstr>
  </property>
</Properties>
</file>