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0F828E" w14:textId="77777777">
        <w:tc>
          <w:tcPr>
            <w:tcW w:w="2268" w:type="dxa"/>
          </w:tcPr>
          <w:p w14:paraId="2712C9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CA40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AC1B22" w14:textId="77777777">
        <w:tc>
          <w:tcPr>
            <w:tcW w:w="2268" w:type="dxa"/>
          </w:tcPr>
          <w:p w14:paraId="361081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23EB4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DAE393" w14:textId="77777777">
        <w:tc>
          <w:tcPr>
            <w:tcW w:w="3402" w:type="dxa"/>
            <w:gridSpan w:val="2"/>
          </w:tcPr>
          <w:p w14:paraId="2799B3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817E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B71AD" w14:textId="77777777">
        <w:tc>
          <w:tcPr>
            <w:tcW w:w="2268" w:type="dxa"/>
          </w:tcPr>
          <w:p w14:paraId="605954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FA1B70" w14:textId="4DDC2C85" w:rsidR="006E4E11" w:rsidRPr="00ED583F" w:rsidRDefault="00C510D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C571A">
              <w:t xml:space="preserve"> </w:t>
            </w:r>
            <w:r w:rsidR="00DC571A" w:rsidRPr="00DC571A">
              <w:rPr>
                <w:sz w:val="20"/>
              </w:rPr>
              <w:t>N2017/07131/D</w:t>
            </w:r>
          </w:p>
        </w:tc>
      </w:tr>
      <w:tr w:rsidR="006E4E11" w14:paraId="0EA58BB8" w14:textId="77777777">
        <w:tc>
          <w:tcPr>
            <w:tcW w:w="2268" w:type="dxa"/>
          </w:tcPr>
          <w:p w14:paraId="6F44D9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572E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5822B0" w14:textId="77777777">
        <w:trPr>
          <w:trHeight w:val="284"/>
        </w:trPr>
        <w:tc>
          <w:tcPr>
            <w:tcW w:w="4911" w:type="dxa"/>
          </w:tcPr>
          <w:p w14:paraId="7FEDDD85" w14:textId="77777777" w:rsidR="006E4E11" w:rsidRDefault="00C510D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BDC3791" w14:textId="77777777">
        <w:trPr>
          <w:trHeight w:val="284"/>
        </w:trPr>
        <w:tc>
          <w:tcPr>
            <w:tcW w:w="4911" w:type="dxa"/>
          </w:tcPr>
          <w:p w14:paraId="47379F04" w14:textId="77777777" w:rsidR="006E4E11" w:rsidRDefault="00C510D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57294E7" w14:textId="77777777">
        <w:trPr>
          <w:trHeight w:val="284"/>
        </w:trPr>
        <w:tc>
          <w:tcPr>
            <w:tcW w:w="4911" w:type="dxa"/>
          </w:tcPr>
          <w:p w14:paraId="0A4C8A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17F8" w14:paraId="00831C35" w14:textId="77777777">
        <w:trPr>
          <w:trHeight w:val="284"/>
        </w:trPr>
        <w:tc>
          <w:tcPr>
            <w:tcW w:w="4911" w:type="dxa"/>
          </w:tcPr>
          <w:p w14:paraId="07C73684" w14:textId="34BD5233" w:rsidR="006E4E11" w:rsidRPr="008737AE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bookmarkStart w:id="0" w:name="_GoBack"/>
            <w:bookmarkEnd w:id="0"/>
          </w:p>
        </w:tc>
      </w:tr>
      <w:tr w:rsidR="006E4E11" w:rsidRPr="008737AE" w14:paraId="15C90833" w14:textId="77777777">
        <w:trPr>
          <w:trHeight w:val="284"/>
        </w:trPr>
        <w:tc>
          <w:tcPr>
            <w:tcW w:w="4911" w:type="dxa"/>
          </w:tcPr>
          <w:p w14:paraId="40DDBDD9" w14:textId="5E0741F5" w:rsidR="006E4E11" w:rsidRPr="008737A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7AE" w14:paraId="764E405E" w14:textId="77777777">
        <w:trPr>
          <w:trHeight w:val="284"/>
        </w:trPr>
        <w:tc>
          <w:tcPr>
            <w:tcW w:w="4911" w:type="dxa"/>
          </w:tcPr>
          <w:p w14:paraId="5C4C4DB7" w14:textId="77777777" w:rsidR="006E4E11" w:rsidRPr="008737A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7AE" w14:paraId="5E0B98B9" w14:textId="77777777">
        <w:trPr>
          <w:trHeight w:val="284"/>
        </w:trPr>
        <w:tc>
          <w:tcPr>
            <w:tcW w:w="4911" w:type="dxa"/>
          </w:tcPr>
          <w:p w14:paraId="33083CA7" w14:textId="77777777" w:rsidR="006E4E11" w:rsidRPr="008737A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7AE" w14:paraId="51BBC5CF" w14:textId="77777777">
        <w:trPr>
          <w:trHeight w:val="284"/>
        </w:trPr>
        <w:tc>
          <w:tcPr>
            <w:tcW w:w="4911" w:type="dxa"/>
          </w:tcPr>
          <w:p w14:paraId="7DEEEB09" w14:textId="77777777" w:rsidR="006E4E11" w:rsidRPr="008737A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7AE" w14:paraId="45A93949" w14:textId="77777777">
        <w:trPr>
          <w:trHeight w:val="284"/>
        </w:trPr>
        <w:tc>
          <w:tcPr>
            <w:tcW w:w="4911" w:type="dxa"/>
          </w:tcPr>
          <w:p w14:paraId="2BA074AF" w14:textId="77777777" w:rsidR="006E4E11" w:rsidRPr="008737A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078BF3" w14:textId="77777777" w:rsidR="006E4E11" w:rsidRDefault="00C510D0">
      <w:pPr>
        <w:framePr w:w="4400" w:h="2523" w:wrap="notBeside" w:vAnchor="page" w:hAnchor="page" w:x="6453" w:y="2445"/>
        <w:ind w:left="142"/>
      </w:pPr>
      <w:r>
        <w:t>Till riksdagen</w:t>
      </w:r>
    </w:p>
    <w:p w14:paraId="2490A85E" w14:textId="74BAB474" w:rsidR="006E4E11" w:rsidRDefault="00C510D0" w:rsidP="00C510D0">
      <w:pPr>
        <w:pStyle w:val="RKrubrik"/>
        <w:pBdr>
          <w:bottom w:val="single" w:sz="4" w:space="1" w:color="auto"/>
        </w:pBdr>
        <w:spacing w:before="0" w:after="0"/>
      </w:pPr>
      <w:r>
        <w:t>Svar på fråga 2017/18:312 av Erik Ottoson (M)</w:t>
      </w:r>
      <w:r w:rsidR="00694DE7">
        <w:t xml:space="preserve"> Val av särskild utredare till U</w:t>
      </w:r>
      <w:r>
        <w:t>tredningen om radiospektrumanvändning i framtiden</w:t>
      </w:r>
    </w:p>
    <w:p w14:paraId="5C97F5BD" w14:textId="77777777" w:rsidR="006E4E11" w:rsidRDefault="006E4E11">
      <w:pPr>
        <w:pStyle w:val="RKnormal"/>
      </w:pPr>
    </w:p>
    <w:p w14:paraId="4CBB3A76" w14:textId="5F315F48" w:rsidR="006E4E11" w:rsidRDefault="00C510D0" w:rsidP="00C510D0">
      <w:pPr>
        <w:pStyle w:val="RKnormal"/>
      </w:pPr>
      <w:r>
        <w:t xml:space="preserve">Erik Ottoson har frågat mig vilka kriterier som användes i valet av Sven-Erik Österberg som särskild utredare i </w:t>
      </w:r>
      <w:r w:rsidR="00694DE7">
        <w:t>U</w:t>
      </w:r>
      <w:r>
        <w:t>tredningen om radiospektrumanvändning i framtiden.</w:t>
      </w:r>
    </w:p>
    <w:p w14:paraId="45BEA2CC" w14:textId="77777777" w:rsidR="00C510D0" w:rsidRDefault="00C510D0" w:rsidP="00C510D0">
      <w:pPr>
        <w:pStyle w:val="RKnormal"/>
      </w:pPr>
    </w:p>
    <w:p w14:paraId="3D785576" w14:textId="77777777" w:rsidR="00C510D0" w:rsidRDefault="0007018A" w:rsidP="00C510D0">
      <w:pPr>
        <w:pStyle w:val="RKnormal"/>
      </w:pPr>
      <w:r>
        <w:t>Kommittéer och särskilda utredare är ett viktigt sätt för regeringen att skaffa underlag för reformer och ställningstaganden, och är ett led i regeringens styrelse av riket.</w:t>
      </w:r>
    </w:p>
    <w:p w14:paraId="4C73522E" w14:textId="77777777" w:rsidR="0007018A" w:rsidRDefault="0007018A" w:rsidP="00C510D0">
      <w:pPr>
        <w:pStyle w:val="RKnormal"/>
      </w:pPr>
    </w:p>
    <w:p w14:paraId="7F247F08" w14:textId="77777777" w:rsidR="0007018A" w:rsidRDefault="0007018A" w:rsidP="00C510D0">
      <w:pPr>
        <w:pStyle w:val="RKnormal"/>
      </w:pPr>
      <w:r>
        <w:t xml:space="preserve">Hur hanteringen av radiofrekvenser (spektrum) ska ske på lång sikt är en komplex och viktig framtidsfråga för Sverige. </w:t>
      </w:r>
      <w:r w:rsidRPr="0007018A">
        <w:t>En effektivare användning av radiofrekvenser behövs för att Sverige fullt ut ska kunna utnyttja framtidens möjligheter med till exempel 5G, självkörande bilar och sakernas internet.</w:t>
      </w:r>
    </w:p>
    <w:p w14:paraId="362A4B52" w14:textId="77777777" w:rsidR="0007018A" w:rsidRDefault="0007018A" w:rsidP="00C510D0">
      <w:pPr>
        <w:pStyle w:val="RKnormal"/>
      </w:pPr>
    </w:p>
    <w:p w14:paraId="0F98548B" w14:textId="77777777" w:rsidR="0007018A" w:rsidRDefault="003769CE" w:rsidP="00C510D0">
      <w:pPr>
        <w:pStyle w:val="RKnormal"/>
      </w:pPr>
      <w:r>
        <w:t xml:space="preserve">Jag har bedömt </w:t>
      </w:r>
      <w:r w:rsidR="0007018A">
        <w:t xml:space="preserve">Sven-Erik Österberg </w:t>
      </w:r>
      <w:r>
        <w:t xml:space="preserve">som en lämplig särskild utredare. Han har </w:t>
      </w:r>
      <w:r w:rsidR="0007018A">
        <w:t xml:space="preserve">gedigen erfarenhet av att hantera och utreda samhällsfrågor med stor komplexitet. Till sin hjälp som utredare kommer han att ha sekreterare </w:t>
      </w:r>
      <w:r w:rsidR="0084645D">
        <w:t>och experter med sakkunskap från de områden som berörs av utredningen.</w:t>
      </w:r>
    </w:p>
    <w:p w14:paraId="61F02479" w14:textId="77777777" w:rsidR="00C510D0" w:rsidRDefault="00C510D0">
      <w:pPr>
        <w:pStyle w:val="RKnormal"/>
      </w:pPr>
    </w:p>
    <w:p w14:paraId="54B416D7" w14:textId="77777777" w:rsidR="00C510D0" w:rsidRDefault="00C510D0">
      <w:pPr>
        <w:pStyle w:val="RKnormal"/>
      </w:pPr>
      <w:r>
        <w:t xml:space="preserve">Stockholm den </w:t>
      </w:r>
      <w:r w:rsidR="004B71A0">
        <w:t>30 november 2017</w:t>
      </w:r>
    </w:p>
    <w:p w14:paraId="1BDD0AA1" w14:textId="77777777" w:rsidR="00C510D0" w:rsidRDefault="00C510D0">
      <w:pPr>
        <w:pStyle w:val="RKnormal"/>
      </w:pPr>
    </w:p>
    <w:p w14:paraId="09ED71C6" w14:textId="77777777" w:rsidR="00C510D0" w:rsidRDefault="00C510D0">
      <w:pPr>
        <w:pStyle w:val="RKnormal"/>
      </w:pPr>
    </w:p>
    <w:p w14:paraId="75325DA4" w14:textId="77777777" w:rsidR="00C510D0" w:rsidRDefault="00C510D0">
      <w:pPr>
        <w:pStyle w:val="RKnormal"/>
      </w:pPr>
      <w:r>
        <w:t>Peter Eriksson</w:t>
      </w:r>
    </w:p>
    <w:sectPr w:rsidR="00C510D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184EB" w14:textId="77777777" w:rsidR="00C510D0" w:rsidRDefault="00C510D0">
      <w:r>
        <w:separator/>
      </w:r>
    </w:p>
  </w:endnote>
  <w:endnote w:type="continuationSeparator" w:id="0">
    <w:p w14:paraId="67DD5AFD" w14:textId="77777777" w:rsidR="00C510D0" w:rsidRDefault="00C5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F5CEF" w14:textId="77777777" w:rsidR="00C510D0" w:rsidRDefault="00C510D0">
      <w:r>
        <w:separator/>
      </w:r>
    </w:p>
  </w:footnote>
  <w:footnote w:type="continuationSeparator" w:id="0">
    <w:p w14:paraId="34DBC18F" w14:textId="77777777" w:rsidR="00C510D0" w:rsidRDefault="00C51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56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46BC3B" w14:textId="77777777">
      <w:trPr>
        <w:cantSplit/>
      </w:trPr>
      <w:tc>
        <w:tcPr>
          <w:tcW w:w="3119" w:type="dxa"/>
        </w:tcPr>
        <w:p w14:paraId="6ED1E1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B4AF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B80FE6" w14:textId="77777777" w:rsidR="00E80146" w:rsidRDefault="00E80146">
          <w:pPr>
            <w:pStyle w:val="Sidhuvud"/>
            <w:ind w:right="360"/>
          </w:pPr>
        </w:p>
      </w:tc>
    </w:tr>
  </w:tbl>
  <w:p w14:paraId="56AFD67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ED3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2CD412" w14:textId="77777777">
      <w:trPr>
        <w:cantSplit/>
      </w:trPr>
      <w:tc>
        <w:tcPr>
          <w:tcW w:w="3119" w:type="dxa"/>
        </w:tcPr>
        <w:p w14:paraId="61C394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3575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F17546" w14:textId="77777777" w:rsidR="00E80146" w:rsidRDefault="00E80146">
          <w:pPr>
            <w:pStyle w:val="Sidhuvud"/>
            <w:ind w:right="360"/>
          </w:pPr>
        </w:p>
      </w:tc>
    </w:tr>
  </w:tbl>
  <w:p w14:paraId="3CD0A7F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D197" w14:textId="77777777" w:rsidR="00C510D0" w:rsidRDefault="008464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0E05CB" wp14:editId="14011A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E585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3A36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3B2E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6D62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D0"/>
    <w:rsid w:val="000261E2"/>
    <w:rsid w:val="0007018A"/>
    <w:rsid w:val="00100D8B"/>
    <w:rsid w:val="00150384"/>
    <w:rsid w:val="00160901"/>
    <w:rsid w:val="001805B7"/>
    <w:rsid w:val="00367B1C"/>
    <w:rsid w:val="003769CE"/>
    <w:rsid w:val="004A328D"/>
    <w:rsid w:val="004B71A0"/>
    <w:rsid w:val="0058762B"/>
    <w:rsid w:val="00694DE7"/>
    <w:rsid w:val="006E4E11"/>
    <w:rsid w:val="007242A3"/>
    <w:rsid w:val="007A6855"/>
    <w:rsid w:val="0084645D"/>
    <w:rsid w:val="008737AE"/>
    <w:rsid w:val="0092027A"/>
    <w:rsid w:val="00955E31"/>
    <w:rsid w:val="00992E72"/>
    <w:rsid w:val="00AF26D1"/>
    <w:rsid w:val="00B82A62"/>
    <w:rsid w:val="00C510D0"/>
    <w:rsid w:val="00D133D7"/>
    <w:rsid w:val="00DC571A"/>
    <w:rsid w:val="00E1491B"/>
    <w:rsid w:val="00E80146"/>
    <w:rsid w:val="00E904D0"/>
    <w:rsid w:val="00EC25F9"/>
    <w:rsid w:val="00ED583F"/>
    <w:rsid w:val="00F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F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2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2A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00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2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2A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00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4f5adce8-3274-414c-828a-e5f342988410</RD_Svarsid>
  </documentManagement>
</p:properties>
</file>

<file path=customXml/itemProps1.xml><?xml version="1.0" encoding="utf-8"?>
<ds:datastoreItem xmlns:ds="http://schemas.openxmlformats.org/officeDocument/2006/customXml" ds:itemID="{7066A393-3ECB-4E9B-8473-176831793D95}"/>
</file>

<file path=customXml/itemProps2.xml><?xml version="1.0" encoding="utf-8"?>
<ds:datastoreItem xmlns:ds="http://schemas.openxmlformats.org/officeDocument/2006/customXml" ds:itemID="{DA1C9DEE-F5AD-4957-955E-DB66AB3952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D31293-30A8-44E7-A813-B966F21E9BE4}"/>
</file>

<file path=customXml/itemProps4.xml><?xml version="1.0" encoding="utf-8"?>
<ds:datastoreItem xmlns:ds="http://schemas.openxmlformats.org/officeDocument/2006/customXml" ds:itemID="{66F1E38D-24DF-46B3-B619-8DE8C516B9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699BD7-4AE9-45C8-B545-88636C51745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C5B158B-1FBD-4004-9C05-C784DD2228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ae7a256b-f4d2-416a-9370-0215551cab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Jeding</dc:creator>
  <cp:lastModifiedBy>Ingrid Karlsson</cp:lastModifiedBy>
  <cp:revision>7</cp:revision>
  <cp:lastPrinted>2017-11-30T08:13:00Z</cp:lastPrinted>
  <dcterms:created xsi:type="dcterms:W3CDTF">2017-11-27T12:44:00Z</dcterms:created>
  <dcterms:modified xsi:type="dcterms:W3CDTF">2017-11-30T08:14:00Z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e721e24d-ac5f-458b-91cc-e04c8db66f5d</vt:lpwstr>
  </property>
</Properties>
</file>