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324F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E3C55">
              <w:rPr>
                <w:sz w:val="20"/>
              </w:rPr>
              <w:t>2016/03613/SFÖ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324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324F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91440E" w:rsidRDefault="0091440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91440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324F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324FA" w:rsidP="001324FA">
      <w:pPr>
        <w:pStyle w:val="RKrubrik"/>
        <w:pBdr>
          <w:bottom w:val="single" w:sz="4" w:space="1" w:color="auto"/>
        </w:pBdr>
        <w:spacing w:before="0" w:after="0"/>
      </w:pPr>
      <w:r>
        <w:t>Svar på fråga 2016/17:99 av Patrik Engström (S) Statlig styrning av myndigheter</w:t>
      </w:r>
    </w:p>
    <w:p w:rsidR="006E4E11" w:rsidRDefault="006E4E11">
      <w:pPr>
        <w:pStyle w:val="RKnormal"/>
      </w:pPr>
    </w:p>
    <w:p w:rsidR="006E4E11" w:rsidRDefault="001324FA">
      <w:pPr>
        <w:pStyle w:val="RKnormal"/>
      </w:pPr>
      <w:r>
        <w:t xml:space="preserve">Patrik Engström har frågat mig hur </w:t>
      </w:r>
      <w:r w:rsidR="000F038E">
        <w:t xml:space="preserve">jag ska säkerställa </w:t>
      </w:r>
      <w:r w:rsidR="00AF237A">
        <w:t>a</w:t>
      </w:r>
      <w:r w:rsidR="000F038E">
        <w:t>tt den politik som regeringen vill driva gällande statliga myndigheters lokalisering genomförs.</w:t>
      </w:r>
    </w:p>
    <w:p w:rsidR="008853DB" w:rsidRDefault="008853DB">
      <w:pPr>
        <w:pStyle w:val="RKnormal"/>
      </w:pPr>
    </w:p>
    <w:p w:rsidR="00700F10" w:rsidRDefault="00992B75">
      <w:pPr>
        <w:pStyle w:val="RKnormal"/>
      </w:pPr>
      <w:r>
        <w:t>R</w:t>
      </w:r>
      <w:r w:rsidR="00FC019E">
        <w:t xml:space="preserve">egeringen lägger stor vikt vid hur statliga myndigheter är lokaliserade vilket </w:t>
      </w:r>
      <w:r w:rsidR="00063F77">
        <w:t xml:space="preserve">bl.a. </w:t>
      </w:r>
      <w:r w:rsidR="00FC019E">
        <w:t>framgår</w:t>
      </w:r>
      <w:r w:rsidR="00063F77">
        <w:t xml:space="preserve"> av budgetpropositionen för år 2017. Arbetet med att omlokalisera myndigheter kommer att fortsätta och styrningen av myndigheterna i övrigt kommer att utvecklas, bl.a. med utgångspunkt från Statskontorets rapport</w:t>
      </w:r>
      <w:r w:rsidR="00FC019E">
        <w:t xml:space="preserve"> </w:t>
      </w:r>
      <w:r w:rsidR="00063F77">
        <w:t>om statliga myndigheters lokalisering</w:t>
      </w:r>
      <w:r w:rsidR="005C2E6D">
        <w:t>,</w:t>
      </w:r>
      <w:r w:rsidR="00063F77">
        <w:t xml:space="preserve"> så att regionala hänsyn beaktas i större utsträckning.</w:t>
      </w:r>
      <w:r w:rsidR="00CC3F95">
        <w:t xml:space="preserve"> </w:t>
      </w:r>
      <w:r w:rsidR="00360BB5">
        <w:t>Statliga myndighets</w:t>
      </w:r>
      <w:r w:rsidR="00360BB5">
        <w:softHyphen/>
        <w:t xml:space="preserve">ledningar har ett långtgående ansvar </w:t>
      </w:r>
      <w:r w:rsidR="00700F10">
        <w:t xml:space="preserve">för </w:t>
      </w:r>
      <w:r w:rsidR="00BE6205">
        <w:t>v</w:t>
      </w:r>
      <w:r w:rsidR="00700F10">
        <w:t>erksamhet</w:t>
      </w:r>
      <w:r w:rsidR="00BE6205">
        <w:t>en,</w:t>
      </w:r>
      <w:r w:rsidR="00360BB5">
        <w:t xml:space="preserve"> </w:t>
      </w:r>
      <w:r w:rsidR="00BE6205">
        <w:t xml:space="preserve">men </w:t>
      </w:r>
      <w:r w:rsidR="00360BB5">
        <w:t xml:space="preserve">det är regeringen som </w:t>
      </w:r>
      <w:r w:rsidR="005C2E6D">
        <w:t>har</w:t>
      </w:r>
      <w:r w:rsidR="00360BB5">
        <w:t xml:space="preserve"> </w:t>
      </w:r>
      <w:r w:rsidR="005C2E6D">
        <w:t xml:space="preserve">det slutliga </w:t>
      </w:r>
      <w:r w:rsidR="00360BB5">
        <w:t>ansvar</w:t>
      </w:r>
      <w:r w:rsidR="005C2E6D">
        <w:t>et</w:t>
      </w:r>
      <w:r w:rsidR="00360BB5">
        <w:t xml:space="preserve"> för de effekter myndighet</w:t>
      </w:r>
      <w:r w:rsidR="00BE6205">
        <w:t>ernas val av lokaliseringsort</w:t>
      </w:r>
      <w:r w:rsidR="00360BB5">
        <w:t xml:space="preserve"> får för </w:t>
      </w:r>
      <w:r w:rsidR="006A168B">
        <w:t xml:space="preserve">enskilda och </w:t>
      </w:r>
      <w:r w:rsidR="00360BB5">
        <w:t xml:space="preserve">staten som helhet. </w:t>
      </w:r>
      <w:r w:rsidR="00961BBA">
        <w:t xml:space="preserve">Regeringen är därför beredd att styra </w:t>
      </w:r>
      <w:r w:rsidR="00A72758">
        <w:t>hur myndigheterna lokaliseras</w:t>
      </w:r>
      <w:r w:rsidR="00961BBA">
        <w:t xml:space="preserve"> </w:t>
      </w:r>
      <w:r w:rsidR="0091440E">
        <w:t xml:space="preserve">när det bedöms </w:t>
      </w:r>
      <w:proofErr w:type="gramStart"/>
      <w:r w:rsidR="0091440E">
        <w:t>vara befogat.</w:t>
      </w:r>
      <w:proofErr w:type="gramEnd"/>
      <w:r w:rsidR="0091440E">
        <w:t xml:space="preserve"> </w:t>
      </w:r>
      <w:r w:rsidR="00700F10">
        <w:t>A</w:t>
      </w:r>
      <w:r w:rsidR="0091440E">
        <w:t>ktuell</w:t>
      </w:r>
      <w:r w:rsidR="00700F10">
        <w:t>a</w:t>
      </w:r>
      <w:r w:rsidR="0091440E">
        <w:t xml:space="preserve"> exempel är </w:t>
      </w:r>
      <w:r w:rsidR="00961BBA">
        <w:t xml:space="preserve">regeringens beslut </w:t>
      </w:r>
      <w:r w:rsidR="00700F10">
        <w:t xml:space="preserve">om att omlokalisera </w:t>
      </w:r>
      <w:proofErr w:type="spellStart"/>
      <w:r w:rsidR="00700F10">
        <w:t>Fastighets</w:t>
      </w:r>
      <w:r w:rsidR="00700F10">
        <w:softHyphen/>
        <w:t>mäklar</w:t>
      </w:r>
      <w:r w:rsidR="00700F10">
        <w:softHyphen/>
        <w:t>inspektionen</w:t>
      </w:r>
      <w:proofErr w:type="spellEnd"/>
      <w:r w:rsidR="00700F10">
        <w:t xml:space="preserve"> och delar av E-hälsomyndigheten. Regeringen har vidare </w:t>
      </w:r>
      <w:r w:rsidR="00BE6205">
        <w:t xml:space="preserve">beslutat </w:t>
      </w:r>
      <w:r w:rsidR="00961BBA">
        <w:t xml:space="preserve">om att Högskolan Dalarna </w:t>
      </w:r>
      <w:r w:rsidR="0091440E">
        <w:t>även i fortsättningen ska bedriva utbildning och forskning i både Falun och Borlänge.</w:t>
      </w:r>
      <w:r w:rsidR="00961BBA">
        <w:t xml:space="preserve"> </w:t>
      </w:r>
    </w:p>
    <w:p w:rsidR="001324FA" w:rsidRDefault="001324FA">
      <w:pPr>
        <w:pStyle w:val="RKnormal"/>
      </w:pPr>
    </w:p>
    <w:p w:rsidR="001324FA" w:rsidRDefault="001324FA">
      <w:pPr>
        <w:pStyle w:val="RKnormal"/>
      </w:pPr>
      <w:r>
        <w:t>Stockholm den 2</w:t>
      </w:r>
      <w:r w:rsidR="0091569B">
        <w:t>4</w:t>
      </w:r>
      <w:r>
        <w:t xml:space="preserve"> oktober 2016</w:t>
      </w:r>
    </w:p>
    <w:p w:rsidR="001324FA" w:rsidRDefault="001324FA">
      <w:pPr>
        <w:pStyle w:val="RKnormal"/>
      </w:pPr>
    </w:p>
    <w:p w:rsidR="001324FA" w:rsidRDefault="001324FA">
      <w:pPr>
        <w:pStyle w:val="RKnormal"/>
      </w:pPr>
    </w:p>
    <w:p w:rsidR="001324FA" w:rsidRDefault="001324FA">
      <w:pPr>
        <w:pStyle w:val="RKnormal"/>
      </w:pPr>
      <w:r>
        <w:t>Ardalan Shekarabi</w:t>
      </w:r>
    </w:p>
    <w:sectPr w:rsidR="001324F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16" w:rsidRDefault="00DA6E16">
      <w:r>
        <w:separator/>
      </w:r>
    </w:p>
  </w:endnote>
  <w:endnote w:type="continuationSeparator" w:id="0">
    <w:p w:rsidR="00DA6E16" w:rsidRDefault="00DA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16" w:rsidRDefault="00DA6E16">
      <w:r>
        <w:separator/>
      </w:r>
    </w:p>
  </w:footnote>
  <w:footnote w:type="continuationSeparator" w:id="0">
    <w:p w:rsidR="00DA6E16" w:rsidRDefault="00DA6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4FA" w:rsidRDefault="001324F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0893EE" wp14:editId="5942CCB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FA"/>
    <w:rsid w:val="00063F77"/>
    <w:rsid w:val="000F038E"/>
    <w:rsid w:val="001324FA"/>
    <w:rsid w:val="00150384"/>
    <w:rsid w:val="00160901"/>
    <w:rsid w:val="001805B7"/>
    <w:rsid w:val="00360BB5"/>
    <w:rsid w:val="00367B1C"/>
    <w:rsid w:val="004A328D"/>
    <w:rsid w:val="0058762B"/>
    <w:rsid w:val="005C2E6D"/>
    <w:rsid w:val="006A168B"/>
    <w:rsid w:val="006E4E11"/>
    <w:rsid w:val="00700F10"/>
    <w:rsid w:val="007242A3"/>
    <w:rsid w:val="007A6855"/>
    <w:rsid w:val="008853DB"/>
    <w:rsid w:val="0091440E"/>
    <w:rsid w:val="0091569B"/>
    <w:rsid w:val="0092027A"/>
    <w:rsid w:val="00955E31"/>
    <w:rsid w:val="00961BBA"/>
    <w:rsid w:val="00992B75"/>
    <w:rsid w:val="00992E72"/>
    <w:rsid w:val="00A72758"/>
    <w:rsid w:val="00AF237A"/>
    <w:rsid w:val="00AF26D1"/>
    <w:rsid w:val="00BE3C55"/>
    <w:rsid w:val="00BE6205"/>
    <w:rsid w:val="00CC3F95"/>
    <w:rsid w:val="00D133D7"/>
    <w:rsid w:val="00DA6E16"/>
    <w:rsid w:val="00E80146"/>
    <w:rsid w:val="00E904D0"/>
    <w:rsid w:val="00EC25F9"/>
    <w:rsid w:val="00ED583F"/>
    <w:rsid w:val="00FC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4E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0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038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0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03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d22c0eca-8a28-4983-8cb7-7f99183ec070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BE625-4ED2-4C00-A3C4-9A2F8B1AC048}"/>
</file>

<file path=customXml/itemProps2.xml><?xml version="1.0" encoding="utf-8"?>
<ds:datastoreItem xmlns:ds="http://schemas.openxmlformats.org/officeDocument/2006/customXml" ds:itemID="{410108F7-7CD3-4083-9B97-79E255992607}"/>
</file>

<file path=customXml/itemProps3.xml><?xml version="1.0" encoding="utf-8"?>
<ds:datastoreItem xmlns:ds="http://schemas.openxmlformats.org/officeDocument/2006/customXml" ds:itemID="{B6A0E3EF-6D0D-486C-A22F-192C332CEAE2}"/>
</file>

<file path=customXml/itemProps4.xml><?xml version="1.0" encoding="utf-8"?>
<ds:datastoreItem xmlns:ds="http://schemas.openxmlformats.org/officeDocument/2006/customXml" ds:itemID="{410108F7-7CD3-4083-9B97-79E2559926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838580-321D-4A30-B4AD-1134F720B83E}"/>
</file>

<file path=customXml/itemProps6.xml><?xml version="1.0" encoding="utf-8"?>
<ds:datastoreItem xmlns:ds="http://schemas.openxmlformats.org/officeDocument/2006/customXml" ds:itemID="{410108F7-7CD3-4083-9B97-79E255992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Westin</dc:creator>
  <cp:lastModifiedBy>Lena Westin</cp:lastModifiedBy>
  <cp:revision>12</cp:revision>
  <cp:lastPrinted>2016-10-20T13:42:00Z</cp:lastPrinted>
  <dcterms:created xsi:type="dcterms:W3CDTF">2016-10-19T13:06:00Z</dcterms:created>
  <dcterms:modified xsi:type="dcterms:W3CDTF">2016-10-24T06:47:00Z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6353c59d-e15a-4d59-9cf2-83cfd3f4156e</vt:lpwstr>
  </property>
</Properties>
</file>