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5B18" w:rsidRDefault="005E2138"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alias w:val="Yrkande 1"/>
        <w:tag w:val="28a33e87-e3af-4df4-9d11-a144909dadf7"/>
        <w:id w:val="-1859729764"/>
        <w:lock w:val="sdtLocked"/>
      </w:sdtPr>
      <w:sdtEndPr/>
      <w:sdtContent>
        <w:p w:rsidR="004C5E4A" w:rsidRDefault="008A2429" w14:paraId="1A094CDA" w14:textId="77777777">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w:rsidRPr="009B062B" w:rsidR="006D79C9" w:rsidP="00333E95" w:rsidRDefault="006D79C9" w14:paraId="328B998D" w14:textId="77777777">
          <w:pPr>
            <w:pStyle w:val="Rubrik1"/>
          </w:pPr>
          <w:r>
            <w:t>Motivering</w:t>
          </w:r>
        </w:p>
      </w:sdtContent>
    </w:sdt>
    <w:bookmarkEnd w:displacedByCustomXml="prev" w:id="3"/>
    <w:bookmarkEnd w:displacedByCustomXml="prev" w:id="4"/>
    <w:p w:rsidR="0049622E" w:rsidP="000C5A4B" w:rsidRDefault="0049622E" w14:paraId="341B6C25" w14:textId="0E596A07">
      <w:pPr>
        <w:pStyle w:val="Normalutanindragellerluft"/>
      </w:pPr>
      <w:r>
        <w:t>Med en omvärld i krig sätts mycket på sin spets. Tillgången på livsmedel är ytterst en sådan. Med låg självförsörjningsgrad och hög grad av import av viktiga livsmedel står vi svaga vid kris och krig. Pandemin visade vilka brister som snabbt uppstår när varu</w:t>
      </w:r>
      <w:r w:rsidR="000C5A4B">
        <w:softHyphen/>
      </w:r>
      <w:r>
        <w:t xml:space="preserve">kedjor bryts och transporter inte längre självklart kan ta sig fram mellan länder. </w:t>
      </w:r>
    </w:p>
    <w:p w:rsidR="0049622E" w:rsidP="0049622E"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w:rsidR="0049622E" w:rsidP="0049622E" w:rsidRDefault="0049622E" w14:paraId="66AE90B0" w14:textId="4C2A2449">
      <w:r>
        <w:t xml:space="preserve">Svenskt lantbruk behöver klassas som samhällsviktig verksamhet och behandlas därefter för att våga satsa på framtiden men också konkurrera med omvärlden. </w:t>
      </w:r>
    </w:p>
    <w:sdt>
      <w:sdtPr>
        <w:rPr>
          <w:i/>
          <w:noProof/>
        </w:rPr>
        <w:alias w:val="CC_Underskrifter"/>
        <w:tag w:val="CC_Underskrifter"/>
        <w:id w:val="583496634"/>
        <w:lock w:val="sdtContentLocked"/>
        <w:placeholder>
          <w:docPart w:val="41D243B69E0441B899807555F398BC35"/>
        </w:placeholder>
      </w:sdtPr>
      <w:sdtEndPr>
        <w:rPr>
          <w:i w:val="0"/>
          <w:noProof w:val="0"/>
        </w:rPr>
      </w:sdtEndPr>
      <w:sdtContent>
        <w:p w:rsidR="007C5B18" w:rsidP="007C5B18" w:rsidRDefault="007C5B18" w14:paraId="4B515355" w14:textId="77777777"/>
        <w:p w:rsidRPr="008E0FE2" w:rsidR="004801AC" w:rsidP="007C5B18" w:rsidRDefault="005E2138" w14:paraId="1C2D6366" w14:textId="0DA064D3"/>
      </w:sdtContent>
    </w:sdt>
    <w:tbl>
      <w:tblPr>
        <w:tblW w:w="5000" w:type="pct"/>
        <w:tblLook w:val="04A0" w:firstRow="1" w:lastRow="0" w:firstColumn="1" w:lastColumn="0" w:noHBand="0" w:noVBand="1"/>
        <w:tblCaption w:val="underskrifter"/>
      </w:tblPr>
      <w:tblGrid>
        <w:gridCol w:w="4252"/>
        <w:gridCol w:w="4252"/>
      </w:tblGrid>
      <w:tr w:rsidR="004C5E4A" w14:paraId="52FB4836" w14:textId="77777777">
        <w:trPr>
          <w:cantSplit/>
        </w:trPr>
        <w:tc>
          <w:tcPr>
            <w:tcW w:w="50" w:type="pct"/>
            <w:vAlign w:val="bottom"/>
          </w:tcPr>
          <w:p w:rsidR="004C5E4A" w:rsidRDefault="008A2429" w14:paraId="5B84D332" w14:textId="77777777">
            <w:pPr>
              <w:pStyle w:val="Underskrifter"/>
              <w:spacing w:after="0"/>
            </w:pPr>
            <w:r>
              <w:t>Ann-Sofie Lifvenhage (M)</w:t>
            </w:r>
          </w:p>
        </w:tc>
        <w:tc>
          <w:tcPr>
            <w:tcW w:w="50" w:type="pct"/>
            <w:vAlign w:val="bottom"/>
          </w:tcPr>
          <w:p w:rsidR="004C5E4A" w:rsidRDefault="004C5E4A" w14:paraId="11A71C74" w14:textId="77777777">
            <w:pPr>
              <w:pStyle w:val="Underskrifter"/>
              <w:spacing w:after="0"/>
            </w:pPr>
          </w:p>
        </w:tc>
      </w:tr>
    </w:tbl>
    <w:p w:rsidR="002E1307" w:rsidRDefault="002E1307" w14:paraId="0B1ED3F0" w14:textId="77777777"/>
    <w:sectPr w:rsidR="002E13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F65C" w14:textId="77777777" w:rsidR="008F0E6B" w:rsidRDefault="008F0E6B" w:rsidP="000C1CAD">
      <w:pPr>
        <w:spacing w:line="240" w:lineRule="auto"/>
      </w:pPr>
      <w:r>
        <w:separator/>
      </w:r>
    </w:p>
  </w:endnote>
  <w:endnote w:type="continuationSeparator" w:id="0">
    <w:p w14:paraId="77307741" w14:textId="77777777" w:rsidR="008F0E6B" w:rsidRDefault="008F0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350" w14:textId="136C0CD7" w:rsidR="00262EA3" w:rsidRPr="007C5B18" w:rsidRDefault="00262EA3" w:rsidP="007C5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7412" w14:textId="77777777" w:rsidR="008F0E6B" w:rsidRDefault="008F0E6B" w:rsidP="000C1CAD">
      <w:pPr>
        <w:spacing w:line="240" w:lineRule="auto"/>
      </w:pPr>
      <w:r>
        <w:separator/>
      </w:r>
    </w:p>
  </w:footnote>
  <w:footnote w:type="continuationSeparator" w:id="0">
    <w:p w14:paraId="21F70BBF" w14:textId="77777777" w:rsidR="008F0E6B" w:rsidRDefault="008F0E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16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5F9B3" wp14:editId="4B492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BA861" w14:textId="3582A7DB" w:rsidR="00262EA3" w:rsidRDefault="005E2138"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2D595A">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5F9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1BA861" w14:textId="3582A7DB" w:rsidR="00262EA3" w:rsidRDefault="005E2138"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2D595A">
                          <w:t>1497</w:t>
                        </w:r>
                      </w:sdtContent>
                    </w:sdt>
                  </w:p>
                </w:txbxContent>
              </v:textbox>
              <w10:wrap anchorx="page"/>
            </v:shape>
          </w:pict>
        </mc:Fallback>
      </mc:AlternateContent>
    </w:r>
  </w:p>
  <w:p w14:paraId="70C24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F62C" w14:textId="77777777" w:rsidR="00262EA3" w:rsidRDefault="00262EA3" w:rsidP="008563AC">
    <w:pPr>
      <w:jc w:val="right"/>
    </w:pPr>
  </w:p>
  <w:p w14:paraId="2052C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FBAA" w14:textId="77777777" w:rsidR="00262EA3" w:rsidRDefault="005E21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5F11F" wp14:editId="5D901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E89CA" w14:textId="39EC5B56" w:rsidR="00262EA3" w:rsidRDefault="005E2138" w:rsidP="00A314CF">
    <w:pPr>
      <w:pStyle w:val="FSHNormal"/>
      <w:spacing w:before="40"/>
    </w:pPr>
    <w:sdt>
      <w:sdtPr>
        <w:alias w:val="CC_Noformat_Motionstyp"/>
        <w:tag w:val="CC_Noformat_Motionstyp"/>
        <w:id w:val="1162973129"/>
        <w:lock w:val="sdtContentLocked"/>
        <w15:appearance w15:val="hidden"/>
        <w:text/>
      </w:sdtPr>
      <w:sdtEndPr/>
      <w:sdtContent>
        <w:r w:rsidR="007C5B18">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2D595A">
          <w:t>1497</w:t>
        </w:r>
      </w:sdtContent>
    </w:sdt>
  </w:p>
  <w:p w14:paraId="6398ECD6" w14:textId="77777777" w:rsidR="00262EA3" w:rsidRPr="008227B3" w:rsidRDefault="005E21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2C181" w14:textId="20DD1838" w:rsidR="00262EA3" w:rsidRPr="008227B3" w:rsidRDefault="005E21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B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B18">
          <w:t>:2695</w:t>
        </w:r>
      </w:sdtContent>
    </w:sdt>
  </w:p>
  <w:p w14:paraId="5686640E" w14:textId="73817B5C" w:rsidR="00262EA3" w:rsidRDefault="005E2138" w:rsidP="00E03A3D">
    <w:pPr>
      <w:pStyle w:val="Motionr"/>
    </w:pPr>
    <w:sdt>
      <w:sdtPr>
        <w:alias w:val="CC_Noformat_Avtext"/>
        <w:tag w:val="CC_Noformat_Avtext"/>
        <w:id w:val="-2020768203"/>
        <w:lock w:val="sdtContentLocked"/>
        <w15:appearance w15:val="hidden"/>
        <w:text/>
      </w:sdtPr>
      <w:sdtEndPr/>
      <w:sdtContent>
        <w:r w:rsidR="007C5B18">
          <w:t>av Ann-Sofie Lifvenhage (M)</w:t>
        </w:r>
      </w:sdtContent>
    </w:sdt>
  </w:p>
  <w:sdt>
    <w:sdtPr>
      <w:alias w:val="CC_Noformat_Rubtext"/>
      <w:tag w:val="CC_Noformat_Rubtext"/>
      <w:id w:val="-218060500"/>
      <w:lock w:val="sdtLocked"/>
      <w:text/>
    </w:sdtPr>
    <w:sdtEndPr/>
    <w:sdtContent>
      <w:p w14:paraId="7CB94007" w14:textId="7C9BD174" w:rsidR="00262EA3" w:rsidRDefault="0049622E" w:rsidP="00283E0F">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14:paraId="69DA4F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4B"/>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5A"/>
    <w:rsid w:val="002D5CED"/>
    <w:rsid w:val="002D5F1C"/>
    <w:rsid w:val="002D61FA"/>
    <w:rsid w:val="002D63F1"/>
    <w:rsid w:val="002D64BA"/>
    <w:rsid w:val="002D778F"/>
    <w:rsid w:val="002D7A20"/>
    <w:rsid w:val="002E0A17"/>
    <w:rsid w:val="002E0C77"/>
    <w:rsid w:val="002E0E38"/>
    <w:rsid w:val="002E130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4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3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18"/>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42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E6B"/>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41D243B69E0441B899807555F398BC35"/>
        <w:category>
          <w:name w:val="Allmänt"/>
          <w:gallery w:val="placeholder"/>
        </w:category>
        <w:types>
          <w:type w:val="bbPlcHdr"/>
        </w:types>
        <w:behaviors>
          <w:behavior w:val="content"/>
        </w:behaviors>
        <w:guid w:val="{6CD46485-556C-413B-B144-AA991710859F}"/>
      </w:docPartPr>
      <w:docPartBody>
        <w:p w:rsidR="005206D3" w:rsidRDefault="00520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1C1D40"/>
    <w:rsid w:val="002D0603"/>
    <w:rsid w:val="00520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8671A4B494A4587C93DB64CE184E7">
    <w:name w:val="A368671A4B494A4587C93DB64CE184E7"/>
  </w:style>
  <w:style w:type="paragraph" w:customStyle="1" w:styleId="3D14245B68B54DC78C6D1267E7C186EC">
    <w:name w:val="3D14245B68B54DC78C6D1267E7C18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D7DD0-359D-4A44-9FC4-30AFDA72EE35}"/>
</file>

<file path=customXml/itemProps2.xml><?xml version="1.0" encoding="utf-8"?>
<ds:datastoreItem xmlns:ds="http://schemas.openxmlformats.org/officeDocument/2006/customXml" ds:itemID="{2DD14F6D-C4C2-4ED6-AD50-0045A8ED09C7}"/>
</file>

<file path=customXml/itemProps3.xml><?xml version="1.0" encoding="utf-8"?>
<ds:datastoreItem xmlns:ds="http://schemas.openxmlformats.org/officeDocument/2006/customXml" ds:itemID="{CBC55D99-E8CD-4BC3-801E-48D3CE7C9D54}"/>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911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