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1FA309" w14:textId="77777777">
        <w:tc>
          <w:tcPr>
            <w:tcW w:w="2268" w:type="dxa"/>
          </w:tcPr>
          <w:p w14:paraId="4477A5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1E0E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20A266" w14:textId="77777777">
        <w:tc>
          <w:tcPr>
            <w:tcW w:w="2268" w:type="dxa"/>
          </w:tcPr>
          <w:p w14:paraId="69BE7C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B126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440049" w14:textId="77777777">
        <w:tc>
          <w:tcPr>
            <w:tcW w:w="3402" w:type="dxa"/>
            <w:gridSpan w:val="2"/>
          </w:tcPr>
          <w:p w14:paraId="0D02FF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05CA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E05B1B" w14:textId="77777777">
        <w:tc>
          <w:tcPr>
            <w:tcW w:w="2268" w:type="dxa"/>
          </w:tcPr>
          <w:p w14:paraId="7FCBCA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1EFD18" w14:textId="051AB121" w:rsidR="006E4E11" w:rsidRPr="00ED583F" w:rsidRDefault="00450333" w:rsidP="00E76B6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</w:t>
            </w:r>
            <w:r w:rsidR="00E76B64">
              <w:rPr>
                <w:sz w:val="20"/>
              </w:rPr>
              <w:t>00355</w:t>
            </w:r>
            <w:r w:rsidR="0049188C">
              <w:rPr>
                <w:sz w:val="20"/>
              </w:rPr>
              <w:t xml:space="preserve">/A </w:t>
            </w:r>
          </w:p>
        </w:tc>
      </w:tr>
      <w:tr w:rsidR="006E4E11" w14:paraId="3C29DC2D" w14:textId="77777777">
        <w:tc>
          <w:tcPr>
            <w:tcW w:w="2268" w:type="dxa"/>
          </w:tcPr>
          <w:p w14:paraId="25140F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9F87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1A2AF4" w14:textId="77777777">
        <w:trPr>
          <w:trHeight w:val="284"/>
        </w:trPr>
        <w:tc>
          <w:tcPr>
            <w:tcW w:w="4911" w:type="dxa"/>
          </w:tcPr>
          <w:p w14:paraId="2CF08B3B" w14:textId="77777777" w:rsidR="006E4E11" w:rsidRDefault="004918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7BAC39A" w14:textId="77777777">
        <w:trPr>
          <w:trHeight w:val="284"/>
        </w:trPr>
        <w:tc>
          <w:tcPr>
            <w:tcW w:w="4911" w:type="dxa"/>
          </w:tcPr>
          <w:p w14:paraId="3DEEA849" w14:textId="77777777" w:rsidR="006E4E11" w:rsidRDefault="0049188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374626A6" w14:textId="77777777">
        <w:trPr>
          <w:trHeight w:val="284"/>
        </w:trPr>
        <w:tc>
          <w:tcPr>
            <w:tcW w:w="4911" w:type="dxa"/>
          </w:tcPr>
          <w:p w14:paraId="22EE9E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A2C79B" w14:textId="77777777">
        <w:trPr>
          <w:trHeight w:val="284"/>
        </w:trPr>
        <w:tc>
          <w:tcPr>
            <w:tcW w:w="4911" w:type="dxa"/>
          </w:tcPr>
          <w:p w14:paraId="1A37541E" w14:textId="77777777" w:rsidR="006E4E11" w:rsidRDefault="006E4E11" w:rsidP="00681593">
            <w:pPr>
              <w:framePr w:w="4695" w:h="2483" w:hSpace="113" w:wrap="notBeside" w:vAnchor="page" w:hAnchor="page" w:x="1504" w:y="2496"/>
              <w:rPr>
                <w:bCs/>
                <w:iCs/>
              </w:rPr>
            </w:pPr>
          </w:p>
        </w:tc>
      </w:tr>
    </w:tbl>
    <w:p w14:paraId="0B079E5B" w14:textId="77777777" w:rsidR="006E4E11" w:rsidRDefault="0049188C">
      <w:pPr>
        <w:framePr w:w="4400" w:h="2523" w:wrap="notBeside" w:vAnchor="page" w:hAnchor="page" w:x="6453" w:y="2445"/>
        <w:ind w:left="142"/>
      </w:pPr>
      <w:r>
        <w:t>Till riksdagen</w:t>
      </w:r>
    </w:p>
    <w:p w14:paraId="3E52BF75" w14:textId="4D159E5E" w:rsidR="006E4E11" w:rsidRDefault="00044DE8" w:rsidP="0049188C">
      <w:pPr>
        <w:pStyle w:val="RKrubrik"/>
        <w:pBdr>
          <w:bottom w:val="single" w:sz="4" w:space="1" w:color="auto"/>
        </w:pBdr>
        <w:spacing w:before="0" w:after="0"/>
      </w:pPr>
      <w:r>
        <w:t>Svar på fråga 2015/16:822</w:t>
      </w:r>
      <w:r w:rsidR="0049188C">
        <w:t xml:space="preserve"> av </w:t>
      </w:r>
      <w:r>
        <w:t>Annika Qarlsson</w:t>
      </w:r>
      <w:r w:rsidR="0049188C">
        <w:t xml:space="preserve"> (</w:t>
      </w:r>
      <w:r>
        <w:t>C</w:t>
      </w:r>
      <w:r w:rsidR="0049188C">
        <w:t xml:space="preserve">) </w:t>
      </w:r>
      <w:r>
        <w:t>Ingångsjobb</w:t>
      </w:r>
    </w:p>
    <w:p w14:paraId="19312E76" w14:textId="77777777" w:rsidR="00011B1D" w:rsidRDefault="00011B1D" w:rsidP="00105599">
      <w:pPr>
        <w:pStyle w:val="RKnormal"/>
      </w:pPr>
    </w:p>
    <w:p w14:paraId="753D9804" w14:textId="72BAAB52" w:rsidR="00044DE8" w:rsidRDefault="00044DE8" w:rsidP="00105599">
      <w:pPr>
        <w:pStyle w:val="RKnormal"/>
      </w:pPr>
      <w:r>
        <w:t xml:space="preserve">Annika Qarlsson </w:t>
      </w:r>
      <w:r w:rsidR="0049188C">
        <w:t>har frågat</w:t>
      </w:r>
      <w:r w:rsidR="00681593">
        <w:t xml:space="preserve"> mig om</w:t>
      </w:r>
      <w:r w:rsidR="0049188C">
        <w:t xml:space="preserve"> </w:t>
      </w:r>
      <w:r w:rsidR="00B853EE">
        <w:t xml:space="preserve">jag </w:t>
      </w:r>
      <w:r>
        <w:t>är beredd att uppmuntra parterna att ta ansvar för att ingångsjobb bör införas</w:t>
      </w:r>
      <w:r w:rsidR="00681593">
        <w:t>, så att Sverige klarar att snabbt integrera de hundratusentals människor som idag stängs ute från svensk arbetsmarknad</w:t>
      </w:r>
      <w:r w:rsidR="008A4238">
        <w:t>.</w:t>
      </w:r>
      <w:r>
        <w:t xml:space="preserve"> </w:t>
      </w:r>
    </w:p>
    <w:p w14:paraId="62F0A54F" w14:textId="77777777" w:rsidR="00044DE8" w:rsidRDefault="00044DE8" w:rsidP="00105599">
      <w:pPr>
        <w:pStyle w:val="RKnormal"/>
      </w:pPr>
    </w:p>
    <w:p w14:paraId="75D63312" w14:textId="490E794B" w:rsidR="002652D0" w:rsidRDefault="006058A9" w:rsidP="00E41D2C">
      <w:r>
        <w:rPr>
          <w:bCs/>
        </w:rPr>
        <w:t>Stora</w:t>
      </w:r>
      <w:r>
        <w:t xml:space="preserve"> utmaningar</w:t>
      </w:r>
      <w:r w:rsidR="00E41D2C" w:rsidRPr="00E41D2C">
        <w:t xml:space="preserve"> väntar </w:t>
      </w:r>
      <w:r>
        <w:t xml:space="preserve">det svenska samhället </w:t>
      </w:r>
      <w:r w:rsidR="00E41D2C" w:rsidRPr="00E41D2C">
        <w:t xml:space="preserve">när många nyanlända </w:t>
      </w:r>
      <w:r>
        <w:t>ska komma</w:t>
      </w:r>
      <w:r w:rsidR="00E41D2C" w:rsidRPr="00E41D2C">
        <w:t xml:space="preserve"> ut i arbetskraften.</w:t>
      </w:r>
      <w:r w:rsidR="002652D0">
        <w:t xml:space="preserve"> Den svenska modellen är central när vi nu möter de utmaningarna.  </w:t>
      </w:r>
    </w:p>
    <w:p w14:paraId="768EC8D7" w14:textId="77777777" w:rsidR="002652D0" w:rsidRDefault="002652D0" w:rsidP="00E41D2C"/>
    <w:p w14:paraId="074F3833" w14:textId="0D7D837D" w:rsidR="004C233D" w:rsidRPr="00E41D2C" w:rsidRDefault="002652D0" w:rsidP="00E41D2C">
      <w:r w:rsidRPr="00011B1D">
        <w:t xml:space="preserve">Redan idag gör parterna mycket för att underlätta inträdet på arbetsmarknaden. </w:t>
      </w:r>
      <w:r w:rsidR="004F6A8E">
        <w:t>De</w:t>
      </w:r>
      <w:r w:rsidRPr="00011B1D">
        <w:t xml:space="preserve"> erbjuder </w:t>
      </w:r>
      <w:r w:rsidR="004F6A8E">
        <w:t>exempelvis lärlings-</w:t>
      </w:r>
      <w:r w:rsidRPr="00011B1D">
        <w:t xml:space="preserve"> och yrkesintroduktionsanställningar. Parterna har också varit en mycket viktig aktör i framtagandet av snabbspår. Jag har kontinuerlig dialog med </w:t>
      </w:r>
      <w:r w:rsidR="00011B1D">
        <w:t>dem</w:t>
      </w:r>
      <w:r w:rsidRPr="00011B1D">
        <w:t xml:space="preserve"> om</w:t>
      </w:r>
      <w:r w:rsidR="00011B1D">
        <w:t xml:space="preserve"> det</w:t>
      </w:r>
      <w:r w:rsidRPr="00011B1D">
        <w:t xml:space="preserve"> fortsatt</w:t>
      </w:r>
      <w:r w:rsidR="004F6A8E">
        <w:t>a</w:t>
      </w:r>
      <w:r w:rsidRPr="00011B1D">
        <w:t xml:space="preserve"> arbete</w:t>
      </w:r>
      <w:r w:rsidR="004F6A8E">
        <w:t>t</w:t>
      </w:r>
      <w:r w:rsidRPr="00011B1D">
        <w:t xml:space="preserve"> för att erbjuda nyanlända en plats på svensk arbetsmarknad. </w:t>
      </w:r>
      <w:r w:rsidR="00E41D2C" w:rsidRPr="00011B1D">
        <w:t>I stället för att avveckla vill jag utveckla den svenska modellen.</w:t>
      </w:r>
    </w:p>
    <w:p w14:paraId="56776A60" w14:textId="77777777" w:rsidR="004C233D" w:rsidRDefault="004C233D" w:rsidP="00105599">
      <w:pPr>
        <w:pStyle w:val="RKnormal"/>
      </w:pPr>
    </w:p>
    <w:p w14:paraId="4E4F441A" w14:textId="300CC4CD" w:rsidR="00044DE8" w:rsidRDefault="00044DE8" w:rsidP="00044DE8">
      <w:r>
        <w:t xml:space="preserve">Idag finns omfattande möjligheter att anställa nyanlända med kollektivavtalsenliga villkor till </w:t>
      </w:r>
      <w:r w:rsidR="002558AA">
        <w:t xml:space="preserve">kraftigt subventionerad kostnad, </w:t>
      </w:r>
      <w:r w:rsidR="004F6A8E">
        <w:t xml:space="preserve">genom </w:t>
      </w:r>
      <w:r w:rsidR="002558AA">
        <w:t xml:space="preserve">bl.a. </w:t>
      </w:r>
      <w:r w:rsidR="004F6A8E">
        <w:t>instegs-</w:t>
      </w:r>
      <w:r w:rsidR="002558AA">
        <w:t xml:space="preserve"> eller nystartsjobb. </w:t>
      </w:r>
      <w:r w:rsidR="002558AA" w:rsidRPr="001B07D5">
        <w:t>För den som vill anställa en nyanländ</w:t>
      </w:r>
      <w:r w:rsidR="00011B1D">
        <w:t>,</w:t>
      </w:r>
      <w:r w:rsidR="002558AA" w:rsidRPr="001B07D5">
        <w:t xml:space="preserve"> med t.ex. instegsjobb för att arbeta på en restaurang</w:t>
      </w:r>
      <w:r w:rsidR="00011B1D">
        <w:t>,</w:t>
      </w:r>
      <w:r w:rsidR="002558AA" w:rsidRPr="001B07D5">
        <w:t xml:space="preserve"> kan kostnaden vara så låg som ca 4 400 kronor/månad.</w:t>
      </w:r>
      <w:r w:rsidR="002558AA">
        <w:t xml:space="preserve"> </w:t>
      </w:r>
    </w:p>
    <w:p w14:paraId="2B2DFB3A" w14:textId="77777777" w:rsidR="00044DE8" w:rsidRDefault="00044DE8" w:rsidP="00044DE8"/>
    <w:p w14:paraId="00B7E6BD" w14:textId="77777777" w:rsidR="003564A7" w:rsidRDefault="002558AA" w:rsidP="00044DE8">
      <w:r>
        <w:t>Som Annika Qarlsson känner till pågår förändringar utifrån den</w:t>
      </w:r>
      <w:r w:rsidR="006037C9" w:rsidRPr="004D14D9">
        <w:t xml:space="preserve"> överenskommelse som regeringen, Moderaterna, Centerpartiet, </w:t>
      </w:r>
      <w:r>
        <w:t>L</w:t>
      </w:r>
      <w:r w:rsidR="006037C9" w:rsidRPr="004D14D9">
        <w:t xml:space="preserve">iberalerna och Kristdemokraterna ingick </w:t>
      </w:r>
      <w:r w:rsidR="006037C9">
        <w:t xml:space="preserve">i oktober 2015 och som presenterades </w:t>
      </w:r>
      <w:r w:rsidR="006037C9" w:rsidRPr="004D14D9">
        <w:t>den 23 oktober 2015</w:t>
      </w:r>
      <w:r w:rsidR="00011B1D">
        <w:t>. D</w:t>
      </w:r>
      <w:r>
        <w:t xml:space="preserve">är </w:t>
      </w:r>
      <w:r w:rsidR="006037C9" w:rsidRPr="004D14D9">
        <w:t xml:space="preserve">enades </w:t>
      </w:r>
      <w:r w:rsidR="00011B1D">
        <w:t xml:space="preserve">man </w:t>
      </w:r>
      <w:r w:rsidR="006037C9" w:rsidRPr="004D14D9">
        <w:t xml:space="preserve">om att målgruppen för vilka arbetsgivare kan få stöd i syfte att stimulera till </w:t>
      </w:r>
    </w:p>
    <w:p w14:paraId="7EBE5801" w14:textId="77777777" w:rsidR="003564A7" w:rsidRDefault="003564A7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0BBC3B1" w14:textId="2A1B920A" w:rsidR="00044DE8" w:rsidRDefault="006037C9" w:rsidP="00044DE8">
      <w:bookmarkStart w:id="0" w:name="_GoBack"/>
      <w:bookmarkEnd w:id="0"/>
      <w:r w:rsidRPr="004D14D9">
        <w:lastRenderedPageBreak/>
        <w:t xml:space="preserve">yrkesintroduktionsanställning ska vidgas till att även omfatta nyanlända invandrare enligt samma villkor som gäller för den nuvarande målgruppen ungdomar under 25 år. </w:t>
      </w:r>
      <w:r w:rsidR="002558AA" w:rsidRPr="002558AA">
        <w:t>Just nu bereds denna fråga</w:t>
      </w:r>
      <w:r w:rsidR="00044DE8" w:rsidRPr="002558AA">
        <w:t xml:space="preserve"> och regeringen arbetar för att utvidgningen ska kunna träda i kraft i vår.</w:t>
      </w:r>
    </w:p>
    <w:p w14:paraId="03B0CC49" w14:textId="77777777" w:rsidR="00044DE8" w:rsidRDefault="00044DE8" w:rsidP="00105599">
      <w:pPr>
        <w:pStyle w:val="RKnormal"/>
      </w:pPr>
    </w:p>
    <w:p w14:paraId="152DEDE6" w14:textId="77777777" w:rsidR="00044DE8" w:rsidRDefault="00044DE8" w:rsidP="00105599">
      <w:pPr>
        <w:pStyle w:val="RKnormal"/>
      </w:pPr>
    </w:p>
    <w:p w14:paraId="7BDC2902" w14:textId="3609D451" w:rsidR="0049188C" w:rsidRDefault="0049188C">
      <w:pPr>
        <w:pStyle w:val="RKnormal"/>
      </w:pPr>
      <w:r>
        <w:t xml:space="preserve">Stockholm den </w:t>
      </w:r>
      <w:r w:rsidR="00706A84" w:rsidRPr="001B07D5">
        <w:t>2</w:t>
      </w:r>
      <w:r w:rsidR="009558CE" w:rsidRPr="001B07D5">
        <w:t>4</w:t>
      </w:r>
      <w:r w:rsidRPr="001B07D5">
        <w:t xml:space="preserve"> februari 2016</w:t>
      </w:r>
    </w:p>
    <w:p w14:paraId="481E2D10" w14:textId="77777777" w:rsidR="0049188C" w:rsidRDefault="0049188C">
      <w:pPr>
        <w:pStyle w:val="RKnormal"/>
      </w:pPr>
    </w:p>
    <w:p w14:paraId="513A855B" w14:textId="77777777" w:rsidR="00F119BC" w:rsidRDefault="00F119BC">
      <w:pPr>
        <w:pStyle w:val="RKnormal"/>
      </w:pPr>
    </w:p>
    <w:p w14:paraId="2A872C47" w14:textId="77777777" w:rsidR="0049188C" w:rsidRDefault="0049188C">
      <w:pPr>
        <w:pStyle w:val="RKnormal"/>
      </w:pPr>
      <w:r>
        <w:t>Ylva Johansson</w:t>
      </w:r>
    </w:p>
    <w:sectPr w:rsidR="004918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849B9" w14:textId="77777777" w:rsidR="00602436" w:rsidRDefault="00602436">
      <w:r>
        <w:separator/>
      </w:r>
    </w:p>
  </w:endnote>
  <w:endnote w:type="continuationSeparator" w:id="0">
    <w:p w14:paraId="63F4D269" w14:textId="77777777" w:rsidR="00602436" w:rsidRDefault="0060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D51C4" w14:textId="77777777" w:rsidR="00602436" w:rsidRDefault="00602436">
      <w:r>
        <w:separator/>
      </w:r>
    </w:p>
  </w:footnote>
  <w:footnote w:type="continuationSeparator" w:id="0">
    <w:p w14:paraId="0FFCE0A1" w14:textId="77777777" w:rsidR="00602436" w:rsidRDefault="0060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95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64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B30BA1" w14:textId="77777777">
      <w:trPr>
        <w:cantSplit/>
      </w:trPr>
      <w:tc>
        <w:tcPr>
          <w:tcW w:w="3119" w:type="dxa"/>
        </w:tcPr>
        <w:p w14:paraId="6A7CDB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101A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D7826B" w14:textId="77777777" w:rsidR="00E80146" w:rsidRDefault="00E80146">
          <w:pPr>
            <w:pStyle w:val="Sidhuvud"/>
            <w:ind w:right="360"/>
          </w:pPr>
        </w:p>
      </w:tc>
    </w:tr>
  </w:tbl>
  <w:p w14:paraId="40D1E1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58C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7AFF1" w14:textId="77777777">
      <w:trPr>
        <w:cantSplit/>
      </w:trPr>
      <w:tc>
        <w:tcPr>
          <w:tcW w:w="3119" w:type="dxa"/>
        </w:tcPr>
        <w:p w14:paraId="729C29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E39A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B792CE" w14:textId="77777777" w:rsidR="00E80146" w:rsidRDefault="00E80146">
          <w:pPr>
            <w:pStyle w:val="Sidhuvud"/>
            <w:ind w:right="360"/>
          </w:pPr>
        </w:p>
      </w:tc>
    </w:tr>
  </w:tbl>
  <w:p w14:paraId="767598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DE5C" w14:textId="13BE5AC3" w:rsidR="0049188C" w:rsidRDefault="004918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BF1C42" wp14:editId="5564B69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E66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014E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2B44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F8813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C"/>
    <w:rsid w:val="00011B1D"/>
    <w:rsid w:val="00044DE8"/>
    <w:rsid w:val="00105599"/>
    <w:rsid w:val="00150384"/>
    <w:rsid w:val="00160901"/>
    <w:rsid w:val="001805B7"/>
    <w:rsid w:val="001B07D5"/>
    <w:rsid w:val="002558AA"/>
    <w:rsid w:val="002652D0"/>
    <w:rsid w:val="002D032B"/>
    <w:rsid w:val="003564A7"/>
    <w:rsid w:val="00367B1C"/>
    <w:rsid w:val="003B52F4"/>
    <w:rsid w:val="00450333"/>
    <w:rsid w:val="0049188C"/>
    <w:rsid w:val="004A328D"/>
    <w:rsid w:val="004C233D"/>
    <w:rsid w:val="004F6A8E"/>
    <w:rsid w:val="0058762B"/>
    <w:rsid w:val="00602436"/>
    <w:rsid w:val="006037C9"/>
    <w:rsid w:val="006058A9"/>
    <w:rsid w:val="0066280D"/>
    <w:rsid w:val="00681593"/>
    <w:rsid w:val="006E4E11"/>
    <w:rsid w:val="00706A84"/>
    <w:rsid w:val="007242A3"/>
    <w:rsid w:val="007A6855"/>
    <w:rsid w:val="008A4238"/>
    <w:rsid w:val="008C6A92"/>
    <w:rsid w:val="0092027A"/>
    <w:rsid w:val="00922038"/>
    <w:rsid w:val="009558CE"/>
    <w:rsid w:val="00955E31"/>
    <w:rsid w:val="00992E72"/>
    <w:rsid w:val="00AF26D1"/>
    <w:rsid w:val="00B44805"/>
    <w:rsid w:val="00B853EE"/>
    <w:rsid w:val="00D133D7"/>
    <w:rsid w:val="00DA76B3"/>
    <w:rsid w:val="00DB77A6"/>
    <w:rsid w:val="00DB7D2F"/>
    <w:rsid w:val="00DD510B"/>
    <w:rsid w:val="00E41D2C"/>
    <w:rsid w:val="00E76B64"/>
    <w:rsid w:val="00E80146"/>
    <w:rsid w:val="00E904D0"/>
    <w:rsid w:val="00EC25F9"/>
    <w:rsid w:val="00EC4130"/>
    <w:rsid w:val="00ED583F"/>
    <w:rsid w:val="00F119BC"/>
    <w:rsid w:val="00F87EFB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BC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491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91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18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491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91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18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bbdc85ac-822f-4c3d-a2c0-d062a337dd7f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11E8C-B1DC-4C7E-BC77-71EB58E9BEEE}"/>
</file>

<file path=customXml/itemProps2.xml><?xml version="1.0" encoding="utf-8"?>
<ds:datastoreItem xmlns:ds="http://schemas.openxmlformats.org/officeDocument/2006/customXml" ds:itemID="{BD179DB0-7D5E-45F6-8B19-46E4B8B65B0D}"/>
</file>

<file path=customXml/itemProps3.xml><?xml version="1.0" encoding="utf-8"?>
<ds:datastoreItem xmlns:ds="http://schemas.openxmlformats.org/officeDocument/2006/customXml" ds:itemID="{5FBA49B3-4BA9-4C4D-9411-EA186A5836B9}"/>
</file>

<file path=customXml/itemProps4.xml><?xml version="1.0" encoding="utf-8"?>
<ds:datastoreItem xmlns:ds="http://schemas.openxmlformats.org/officeDocument/2006/customXml" ds:itemID="{26AA224F-0920-44A0-9497-F6D26219A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2EFD3C-7735-49F3-B466-906D568D77E6}"/>
</file>

<file path=customXml/itemProps6.xml><?xml version="1.0" encoding="utf-8"?>
<ds:datastoreItem xmlns:ds="http://schemas.openxmlformats.org/officeDocument/2006/customXml" ds:itemID="{BD179DB0-7D5E-45F6-8B19-46E4B8B65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Renås</dc:creator>
  <cp:lastModifiedBy>Stina Friberg</cp:lastModifiedBy>
  <cp:revision>8</cp:revision>
  <cp:lastPrinted>2016-02-23T08:41:00Z</cp:lastPrinted>
  <dcterms:created xsi:type="dcterms:W3CDTF">2016-02-22T12:25:00Z</dcterms:created>
  <dcterms:modified xsi:type="dcterms:W3CDTF">2016-02-23T08:41:00Z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fa0f6fa2-b8fb-4a28-b8ff-01d1baa1f553</vt:lpwstr>
  </property>
</Properties>
</file>