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CC9" w:rsidRPr="00471505" w:rsidRDefault="001F3CC9" w:rsidP="001F3CC9">
      <w:pPr>
        <w:pStyle w:val="Hemstlrubrik"/>
      </w:pPr>
      <w:r w:rsidRPr="00471505">
        <w:t>Förslag till riksdagsbeslut</w:t>
      </w:r>
    </w:p>
    <w:p w:rsidR="0043796F" w:rsidRPr="00471505" w:rsidRDefault="0043796F">
      <w:pPr>
        <w:pStyle w:val="Hemstlatt"/>
        <w:ind w:left="0"/>
      </w:pPr>
      <w:r w:rsidRPr="00471505">
        <w:t>Riksdagen tillkännager för regeringen som sin mening vad i motionen anförs om att de medel som, enligt budgetpropositionen för 2007, är anslagna för 38:23 Bolagsverket: Bidrag till kassaregister överförs till anslag 38:2 Näringslivsutveckling m.m.</w:t>
      </w:r>
    </w:p>
    <w:p w:rsidR="00E84F25" w:rsidRPr="00471505" w:rsidRDefault="007C6092" w:rsidP="00E22893">
      <w:pPr>
        <w:pStyle w:val="Rubrik1"/>
      </w:pPr>
      <w:r w:rsidRPr="00471505">
        <w:t>Motivering</w:t>
      </w:r>
    </w:p>
    <w:p w:rsidR="00B53455" w:rsidRPr="00471505" w:rsidRDefault="00B53455" w:rsidP="00B53455">
      <w:pPr>
        <w:autoSpaceDE w:val="0"/>
        <w:autoSpaceDN w:val="0"/>
        <w:adjustRightInd w:val="0"/>
        <w:rPr>
          <w:color w:val="000000"/>
          <w:szCs w:val="24"/>
        </w:rPr>
      </w:pPr>
      <w:r w:rsidRPr="00471505">
        <w:rPr>
          <w:color w:val="000000"/>
          <w:szCs w:val="24"/>
        </w:rPr>
        <w:t>I Näringsdepartementets budgetförslag för 2007 finns upptaget anslag 38:23 Bolagsverket</w:t>
      </w:r>
      <w:r w:rsidR="00076894" w:rsidRPr="00471505">
        <w:rPr>
          <w:color w:val="000000"/>
          <w:szCs w:val="24"/>
        </w:rPr>
        <w:t>:</w:t>
      </w:r>
      <w:r w:rsidRPr="00471505">
        <w:rPr>
          <w:color w:val="000000"/>
          <w:szCs w:val="24"/>
        </w:rPr>
        <w:t xml:space="preserve"> Bidrag till kassaregister.</w:t>
      </w:r>
    </w:p>
    <w:p w:rsidR="00B53455" w:rsidRPr="00471505" w:rsidRDefault="00B53455" w:rsidP="00076894">
      <w:pPr>
        <w:pStyle w:val="Normaltindrag"/>
      </w:pPr>
      <w:r w:rsidRPr="00471505">
        <w:t xml:space="preserve">Detta anslag finns upptaget eftersom det finns ett tidigare ställningstagande om att all kontanthandel ska ske med elektroniska kassaregister. </w:t>
      </w:r>
      <w:r w:rsidR="00076894" w:rsidRPr="00471505">
        <w:t xml:space="preserve">Det </w:t>
      </w:r>
      <w:r w:rsidR="0032251F" w:rsidRPr="00471505">
        <w:t>v</w:t>
      </w:r>
      <w:r w:rsidR="00076894" w:rsidRPr="00471505">
        <w:t xml:space="preserve">ill </w:t>
      </w:r>
      <w:r w:rsidR="0032251F" w:rsidRPr="00471505">
        <w:t>s</w:t>
      </w:r>
      <w:r w:rsidR="00076894" w:rsidRPr="00471505">
        <w:t>äga</w:t>
      </w:r>
      <w:r w:rsidR="0032251F" w:rsidRPr="00471505">
        <w:t xml:space="preserve"> </w:t>
      </w:r>
      <w:r w:rsidRPr="00471505">
        <w:t>torghandlare m.fl. åläggs att ha sådana kassaregister. I praktiken kommer ett sådant förfarande inte att fungera och partierna I Alliansen har också sagt att man inte avser att gå vidare med förslaget.</w:t>
      </w:r>
    </w:p>
    <w:p w:rsidR="00B53455" w:rsidRPr="00471505" w:rsidRDefault="00B53455" w:rsidP="00076894">
      <w:pPr>
        <w:pStyle w:val="Normaltindrag"/>
      </w:pPr>
      <w:r w:rsidRPr="00471505">
        <w:t>Det finns dock ett stort värde av att dessa resurser i</w:t>
      </w:r>
      <w:r w:rsidR="00076894" w:rsidRPr="00471505">
        <w:t xml:space="preserve"> </w:t>
      </w:r>
      <w:r w:rsidRPr="00471505">
        <w:t>stället kan nyttjas till andra viktiga ändamål inom näringslivsområdet. Det kan t ex handla om for</w:t>
      </w:r>
      <w:r w:rsidRPr="00471505">
        <w:t>t</w:t>
      </w:r>
      <w:r w:rsidRPr="00471505">
        <w:t>satt forskning kring företagandets villkor eller andra insatser.</w:t>
      </w:r>
    </w:p>
    <w:p w:rsidR="00B53455" w:rsidRPr="00471505" w:rsidRDefault="00B53455" w:rsidP="00076894">
      <w:pPr>
        <w:pStyle w:val="Normaltindrag"/>
      </w:pPr>
      <w:r w:rsidRPr="00471505">
        <w:t>Mitt förslag är därför att pengarna</w:t>
      </w:r>
      <w:r w:rsidR="00076894" w:rsidRPr="00471505">
        <w:t xml:space="preserve"> i stället överförs till anslag </w:t>
      </w:r>
      <w:r w:rsidR="00173778" w:rsidRPr="00471505">
        <w:t>38:2</w:t>
      </w:r>
      <w:r w:rsidRPr="00471505">
        <w:t xml:space="preserve"> Nä</w:t>
      </w:r>
      <w:r w:rsidRPr="00471505">
        <w:t>r</w:t>
      </w:r>
      <w:r w:rsidRPr="00471505">
        <w:t>ingslivsutveckling m.m.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1505">
        <w:trPr>
          <w:cantSplit/>
        </w:trPr>
        <w:tc>
          <w:tcPr>
            <w:tcW w:w="3046" w:type="dxa"/>
          </w:tcPr>
          <w:p w:rsidR="0043796F" w:rsidRPr="00471505" w:rsidRDefault="0043796F">
            <w:pPr>
              <w:pStyle w:val="UnderskriftDatum"/>
              <w:spacing w:before="240"/>
            </w:pPr>
            <w:r w:rsidRPr="00471505">
              <w:t>Stockholm den 31 oktober 2006</w:t>
            </w:r>
          </w:p>
        </w:tc>
        <w:tc>
          <w:tcPr>
            <w:tcW w:w="3047" w:type="dxa"/>
          </w:tcPr>
          <w:p w:rsidR="0043796F" w:rsidRPr="00471505" w:rsidRDefault="0043796F">
            <w:pPr>
              <w:pStyle w:val="Underskrifter"/>
              <w:spacing w:before="240"/>
            </w:pPr>
          </w:p>
        </w:tc>
      </w:tr>
      <w:tr w:rsidR="00000000" w:rsidRPr="00471505">
        <w:trPr>
          <w:cantSplit/>
        </w:trPr>
        <w:tc>
          <w:tcPr>
            <w:tcW w:w="3046" w:type="dxa"/>
          </w:tcPr>
          <w:p w:rsidR="0043796F" w:rsidRPr="00471505" w:rsidRDefault="0043796F">
            <w:pPr>
              <w:pStyle w:val="Underskrifter"/>
            </w:pPr>
            <w:r w:rsidRPr="00471505">
              <w:t>Jan Andersson (c)</w:t>
            </w:r>
          </w:p>
        </w:tc>
        <w:tc>
          <w:tcPr>
            <w:tcW w:w="3046" w:type="dxa"/>
          </w:tcPr>
          <w:p w:rsidR="0043796F" w:rsidRPr="00471505" w:rsidRDefault="0043796F">
            <w:pPr>
              <w:pStyle w:val="Underskrifter"/>
            </w:pPr>
          </w:p>
        </w:tc>
      </w:tr>
    </w:tbl>
    <w:p w:rsidR="00B53455" w:rsidRPr="00471505" w:rsidRDefault="00B53455" w:rsidP="00076894">
      <w:pPr>
        <w:pStyle w:val="Normaltindrag"/>
      </w:pPr>
    </w:p>
    <w:sectPr w:rsidR="00B53455" w:rsidRPr="00471505" w:rsidSect="00076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96F" w:rsidRPr="00471505" w:rsidRDefault="0043796F">
      <w:r w:rsidRPr="00471505">
        <w:separator/>
      </w:r>
    </w:p>
  </w:endnote>
  <w:endnote w:type="continuationSeparator" w:id="0">
    <w:p w:rsidR="0043796F" w:rsidRPr="00471505" w:rsidRDefault="0043796F">
      <w:r w:rsidRPr="004715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51F" w:rsidRPr="00471505" w:rsidRDefault="00471505" w:rsidP="00076894">
    <w:pPr>
      <w:pStyle w:val="Sidfot"/>
    </w:pPr>
    <w:r w:rsidRPr="004715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19991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94" w:rsidRDefault="004379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768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68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6894" w:rsidRDefault="0043796F">
                    <w:pPr>
                      <w:pStyle w:val="NormalS5sidnrV"/>
                    </w:pPr>
                    <w:r>
                      <w:fldChar w:fldCharType="begin"/>
                    </w:r>
                    <w:r w:rsidR="00076894">
                      <w:instrText xml:space="preserve"> PAGE *\charformat</w:instrText>
                    </w:r>
                    <w:r>
                      <w:fldChar w:fldCharType="separate"/>
                    </w:r>
                    <w:r w:rsidR="000768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51F" w:rsidRPr="00471505" w:rsidRDefault="00471505" w:rsidP="00076894">
    <w:pPr>
      <w:pStyle w:val="Sidfot"/>
    </w:pPr>
    <w:r w:rsidRPr="004715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79037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94" w:rsidRDefault="004379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68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768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894" w:rsidRDefault="004379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6894">
                      <w:instrText xml:space="preserve"> PAGE *\charformat</w:instrText>
                    </w:r>
                    <w:r>
                      <w:fldChar w:fldCharType="separate"/>
                    </w:r>
                    <w:r w:rsidR="000768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51F" w:rsidRPr="00471505" w:rsidRDefault="00471505" w:rsidP="00076894">
    <w:pPr>
      <w:pStyle w:val="Sidfot"/>
    </w:pPr>
    <w:r w:rsidRPr="004715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267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94" w:rsidRDefault="004379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768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894" w:rsidRDefault="004379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768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96F" w:rsidRPr="00471505" w:rsidRDefault="0043796F">
      <w:r w:rsidRPr="00471505">
        <w:separator/>
      </w:r>
    </w:p>
  </w:footnote>
  <w:footnote w:type="continuationSeparator" w:id="0">
    <w:p w:rsidR="0043796F" w:rsidRPr="00471505" w:rsidRDefault="0043796F">
      <w:r w:rsidRPr="004715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51F" w:rsidRPr="00471505" w:rsidRDefault="00471505" w:rsidP="00076894">
    <w:pPr>
      <w:pStyle w:val="Sidhuvud"/>
    </w:pPr>
    <w:r w:rsidRPr="004715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78785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94" w:rsidRDefault="004379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768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1B98">
                            <w:t>2006/07</w:t>
                          </w:r>
                          <w:r>
                            <w:fldChar w:fldCharType="end"/>
                          </w:r>
                          <w:r w:rsidR="00076894">
                            <w:t>:</w:t>
                          </w:r>
                          <w:r>
                            <w:fldChar w:fldCharType="begin"/>
                          </w:r>
                          <w:r w:rsidR="000768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1B98">
                            <w:t>N366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6894" w:rsidRDefault="0043796F">
                    <w:pPr>
                      <w:pStyle w:val="KantRubrikS5V"/>
                    </w:pPr>
                    <w:r>
                      <w:fldChar w:fldCharType="begin"/>
                    </w:r>
                    <w:r w:rsidR="000768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1B98">
                      <w:t>2006/07</w:t>
                    </w:r>
                    <w:r>
                      <w:fldChar w:fldCharType="end"/>
                    </w:r>
                    <w:r w:rsidR="00076894">
                      <w:t>:</w:t>
                    </w:r>
                    <w:r>
                      <w:fldChar w:fldCharType="begin"/>
                    </w:r>
                    <w:r w:rsidR="000768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1B98">
                      <w:t>N366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51F" w:rsidRPr="00471505" w:rsidRDefault="00471505" w:rsidP="00076894">
    <w:pPr>
      <w:pStyle w:val="Sidhuvud"/>
    </w:pPr>
    <w:r w:rsidRPr="004715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20261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94" w:rsidRDefault="004379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768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1B98">
                            <w:t>2006/07</w:t>
                          </w:r>
                          <w:r>
                            <w:fldChar w:fldCharType="end"/>
                          </w:r>
                          <w:r w:rsidR="00076894">
                            <w:t>:</w:t>
                          </w:r>
                          <w:r>
                            <w:fldChar w:fldCharType="begin"/>
                          </w:r>
                          <w:r w:rsidR="000768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1B98">
                            <w:t>N366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6894" w:rsidRDefault="004379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768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1B98">
                      <w:t>2006/07</w:t>
                    </w:r>
                    <w:r>
                      <w:fldChar w:fldCharType="end"/>
                    </w:r>
                    <w:r w:rsidR="00076894">
                      <w:t>:</w:t>
                    </w:r>
                    <w:r>
                      <w:fldChar w:fldCharType="begin"/>
                    </w:r>
                    <w:r w:rsidR="000768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1B98">
                      <w:t>N366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96F" w:rsidRPr="00471505" w:rsidRDefault="0043796F">
    <w:pPr>
      <w:pStyle w:val="FSHNormal"/>
      <w:tabs>
        <w:tab w:val="right" w:pos="5840"/>
      </w:tabs>
    </w:pPr>
    <w:r w:rsidRPr="00471505">
      <w:br/>
    </w:r>
    <w:r w:rsidRPr="00471505">
      <w:fldChar w:fldCharType="begin" w:fldLock="1"/>
    </w:r>
    <w:r w:rsidRPr="00471505">
      <w:instrText xml:space="preserve"> DOCPROPERTY</w:instrText>
    </w:r>
    <w:r w:rsidRPr="00471505">
      <w:rPr>
        <w:sz w:val="18"/>
      </w:rPr>
      <w:instrText xml:space="preserve"> "YearUser" *\charformat </w:instrText>
    </w:r>
    <w:r w:rsidRPr="00471505">
      <w:fldChar w:fldCharType="separate"/>
    </w:r>
    <w:r w:rsidRPr="00471505">
      <w:t>2006/07</w:t>
    </w:r>
    <w:r w:rsidRPr="00471505">
      <w:fldChar w:fldCharType="end"/>
    </w:r>
    <w:r w:rsidRPr="00471505">
      <w:t xml:space="preserve"> </w:t>
    </w:r>
    <w:r w:rsidRPr="00471505">
      <w:tab/>
      <w:t xml:space="preserve">mnr: </w:t>
    </w:r>
    <w:r w:rsidRPr="00471505">
      <w:fldChar w:fldCharType="begin" w:fldLock="1"/>
    </w:r>
    <w:r w:rsidRPr="00471505">
      <w:instrText xml:space="preserve"> DOCPROPERTY</w:instrText>
    </w:r>
    <w:r w:rsidRPr="00471505">
      <w:rPr>
        <w:sz w:val="18"/>
      </w:rPr>
      <w:instrText xml:space="preserve"> "Motionsnummer" *\charformat </w:instrText>
    </w:r>
    <w:r w:rsidRPr="00471505">
      <w:fldChar w:fldCharType="separate"/>
    </w:r>
    <w:r w:rsidRPr="00471505">
      <w:t>N366</w:t>
    </w:r>
    <w:r w:rsidRPr="00471505">
      <w:fldChar w:fldCharType="end"/>
    </w:r>
    <w:r w:rsidRPr="00471505">
      <w:br/>
    </w:r>
    <w:r w:rsidRPr="00471505">
      <w:fldChar w:fldCharType="begin" w:fldLock="1"/>
    </w:r>
    <w:r w:rsidRPr="00471505">
      <w:instrText xml:space="preserve"> DOCPROPERTY</w:instrText>
    </w:r>
    <w:r w:rsidRPr="00471505">
      <w:rPr>
        <w:sz w:val="18"/>
      </w:rPr>
      <w:instrText xml:space="preserve"> "Samling" *\charformat </w:instrText>
    </w:r>
    <w:r w:rsidRPr="00471505">
      <w:fldChar w:fldCharType="end"/>
    </w:r>
    <w:r w:rsidRPr="00471505">
      <w:tab/>
      <w:t xml:space="preserve">pnr: </w:t>
    </w:r>
    <w:r w:rsidRPr="00471505">
      <w:fldChar w:fldCharType="begin" w:fldLock="1"/>
    </w:r>
    <w:r w:rsidRPr="00471505">
      <w:instrText xml:space="preserve"> DOCPROPERTY</w:instrText>
    </w:r>
    <w:r w:rsidRPr="00471505">
      <w:rPr>
        <w:sz w:val="18"/>
      </w:rPr>
      <w:instrText xml:space="preserve"> "Partinummer" *\charformat </w:instrText>
    </w:r>
    <w:r w:rsidRPr="00471505">
      <w:fldChar w:fldCharType="separate"/>
    </w:r>
    <w:r w:rsidRPr="00471505">
      <w:t>c503</w:t>
    </w:r>
    <w:r w:rsidRPr="00471505">
      <w:fldChar w:fldCharType="end"/>
    </w:r>
  </w:p>
  <w:p w:rsidR="0043796F" w:rsidRPr="00471505" w:rsidRDefault="0043796F">
    <w:pPr>
      <w:pStyle w:val="FSHRub1"/>
    </w:pPr>
    <w:r w:rsidRPr="00471505">
      <w:t>Motion till riksdagen</w:t>
    </w:r>
    <w:r w:rsidRPr="00471505">
      <w:br/>
    </w:r>
    <w:r w:rsidRPr="00471505">
      <w:fldChar w:fldCharType="begin" w:fldLock="1"/>
    </w:r>
    <w:r w:rsidRPr="00471505">
      <w:instrText xml:space="preserve"> DOCPROPERTY "YearUser" *\charformat </w:instrText>
    </w:r>
    <w:r w:rsidRPr="00471505">
      <w:fldChar w:fldCharType="separate"/>
    </w:r>
    <w:r w:rsidRPr="00471505">
      <w:t>2006/07</w:t>
    </w:r>
    <w:r w:rsidRPr="00471505">
      <w:fldChar w:fldCharType="end"/>
    </w:r>
    <w:r w:rsidRPr="00471505">
      <w:t>:</w:t>
    </w:r>
    <w:r w:rsidRPr="00471505">
      <w:fldChar w:fldCharType="begin" w:fldLock="1"/>
    </w:r>
    <w:r w:rsidRPr="00471505">
      <w:instrText xml:space="preserve"> DOCPROPERTY "Motionsnummer" *\charformat </w:instrText>
    </w:r>
    <w:r w:rsidRPr="00471505">
      <w:fldChar w:fldCharType="separate"/>
    </w:r>
    <w:r w:rsidRPr="00471505">
      <w:t>N366</w:t>
    </w:r>
    <w:r w:rsidRPr="00471505">
      <w:fldChar w:fldCharType="end"/>
    </w:r>
  </w:p>
  <w:p w:rsidR="0043796F" w:rsidRPr="00471505" w:rsidRDefault="0043796F">
    <w:pPr>
      <w:pStyle w:val="FSHNormalS5"/>
    </w:pPr>
    <w:r w:rsidRPr="00471505">
      <w:fldChar w:fldCharType="begin" w:fldLock="1"/>
    </w:r>
    <w:r w:rsidRPr="00471505">
      <w:instrText xml:space="preserve"> DOCPROPERTY "MotionarText" *\charformat </w:instrText>
    </w:r>
    <w:r w:rsidRPr="00471505">
      <w:fldChar w:fldCharType="separate"/>
    </w:r>
    <w:r w:rsidRPr="00471505">
      <w:t>av Jan Andersson (c)</w:t>
    </w:r>
    <w:r w:rsidRPr="00471505">
      <w:fldChar w:fldCharType="end"/>
    </w:r>
    <w:r w:rsidRPr="00471505">
      <w:br/>
    </w:r>
    <w:r w:rsidRPr="00471505">
      <w:fldChar w:fldCharType="begin" w:fldLock="1"/>
    </w:r>
    <w:r w:rsidRPr="00471505">
      <w:instrText xml:space="preserve"> DOCPROPERTY "SvarFrasKort" *\charformat </w:instrText>
    </w:r>
    <w:r w:rsidRPr="00471505">
      <w:fldChar w:fldCharType="end"/>
    </w:r>
  </w:p>
  <w:p w:rsidR="0043796F" w:rsidRPr="00471505" w:rsidRDefault="0043796F">
    <w:pPr>
      <w:pStyle w:val="FSHTitel"/>
    </w:pPr>
    <w:r w:rsidRPr="00471505">
      <w:fldChar w:fldCharType="begin" w:fldLock="1"/>
    </w:r>
    <w:r w:rsidRPr="00471505">
      <w:instrText xml:space="preserve"> DOCPROPERTY</w:instrText>
    </w:r>
    <w:r w:rsidRPr="00471505">
      <w:rPr>
        <w:sz w:val="18"/>
      </w:rPr>
      <w:instrText xml:space="preserve"> "RubrikSvar" *\charformat </w:instrText>
    </w:r>
    <w:r w:rsidRPr="00471505">
      <w:fldChar w:fldCharType="separate"/>
    </w:r>
    <w:r w:rsidRPr="00471505">
      <w:t>Anslag till kassaregister</w:t>
    </w:r>
    <w:r w:rsidRPr="00471505">
      <w:fldChar w:fldCharType="end"/>
    </w:r>
  </w:p>
  <w:p w:rsidR="0043796F" w:rsidRPr="00471505" w:rsidRDefault="0043796F">
    <w:pPr>
      <w:pStyle w:val="Normal00"/>
    </w:pPr>
  </w:p>
  <w:p w:rsidR="00076894" w:rsidRPr="00471505" w:rsidRDefault="000768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047116">
    <w:abstractNumId w:val="13"/>
  </w:num>
  <w:num w:numId="2" w16cid:durableId="934945790">
    <w:abstractNumId w:val="10"/>
  </w:num>
  <w:num w:numId="3" w16cid:durableId="1891575254">
    <w:abstractNumId w:val="11"/>
  </w:num>
  <w:num w:numId="4" w16cid:durableId="863904164">
    <w:abstractNumId w:val="12"/>
  </w:num>
  <w:num w:numId="5" w16cid:durableId="1290160684">
    <w:abstractNumId w:val="8"/>
  </w:num>
  <w:num w:numId="6" w16cid:durableId="1202667678">
    <w:abstractNumId w:val="3"/>
  </w:num>
  <w:num w:numId="7" w16cid:durableId="703677179">
    <w:abstractNumId w:val="2"/>
  </w:num>
  <w:num w:numId="8" w16cid:durableId="1484543694">
    <w:abstractNumId w:val="1"/>
  </w:num>
  <w:num w:numId="9" w16cid:durableId="1623148403">
    <w:abstractNumId w:val="0"/>
  </w:num>
  <w:num w:numId="10" w16cid:durableId="1163860046">
    <w:abstractNumId w:val="9"/>
  </w:num>
  <w:num w:numId="11" w16cid:durableId="464472865">
    <w:abstractNumId w:val="7"/>
  </w:num>
  <w:num w:numId="12" w16cid:durableId="1851409790">
    <w:abstractNumId w:val="6"/>
  </w:num>
  <w:num w:numId="13" w16cid:durableId="1172650030">
    <w:abstractNumId w:val="5"/>
  </w:num>
  <w:num w:numId="14" w16cid:durableId="213158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1"/>
    <w:docVar w:name="PersonGUIDs" w:val="{EA348173-F3BE-4BB0-A62B-ED1FAC8473E1}"/>
  </w:docVars>
  <w:rsids>
    <w:rsidRoot w:val="0047150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6894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1715"/>
    <w:rsid w:val="00173778"/>
    <w:rsid w:val="00177CC2"/>
    <w:rsid w:val="0019171D"/>
    <w:rsid w:val="001921C4"/>
    <w:rsid w:val="001923A4"/>
    <w:rsid w:val="001937F5"/>
    <w:rsid w:val="001A25D5"/>
    <w:rsid w:val="001A2624"/>
    <w:rsid w:val="001A2A2B"/>
    <w:rsid w:val="001E0043"/>
    <w:rsid w:val="001F3CC9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251F"/>
    <w:rsid w:val="003303B5"/>
    <w:rsid w:val="003366E9"/>
    <w:rsid w:val="00342FB4"/>
    <w:rsid w:val="0036065A"/>
    <w:rsid w:val="003828BB"/>
    <w:rsid w:val="003866EC"/>
    <w:rsid w:val="00391AF5"/>
    <w:rsid w:val="00395A9D"/>
    <w:rsid w:val="003B418B"/>
    <w:rsid w:val="003F100A"/>
    <w:rsid w:val="0043796F"/>
    <w:rsid w:val="00445271"/>
    <w:rsid w:val="00447A04"/>
    <w:rsid w:val="004527C3"/>
    <w:rsid w:val="00471505"/>
    <w:rsid w:val="00487F7A"/>
    <w:rsid w:val="004971B2"/>
    <w:rsid w:val="004A0504"/>
    <w:rsid w:val="004B5278"/>
    <w:rsid w:val="004E38D9"/>
    <w:rsid w:val="004E61A6"/>
    <w:rsid w:val="005000F2"/>
    <w:rsid w:val="00531020"/>
    <w:rsid w:val="00545150"/>
    <w:rsid w:val="00545421"/>
    <w:rsid w:val="0055072A"/>
    <w:rsid w:val="005525A5"/>
    <w:rsid w:val="005544CE"/>
    <w:rsid w:val="00580453"/>
    <w:rsid w:val="005B145B"/>
    <w:rsid w:val="005D3F50"/>
    <w:rsid w:val="005F5AE2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1129"/>
    <w:rsid w:val="007E119E"/>
    <w:rsid w:val="00801B98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3455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0C2A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1AD2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37A8"/>
    <w:rsid w:val="00FB6490"/>
    <w:rsid w:val="00FC53D4"/>
    <w:rsid w:val="00FC7246"/>
    <w:rsid w:val="00FC7E79"/>
    <w:rsid w:val="00FD2531"/>
    <w:rsid w:val="00FD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B03E42-54FB-4862-9922-FD430AA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972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c503</vt:lpstr>
    </vt:vector>
  </TitlesOfParts>
  <Company>Riksdagen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c503</dc:title>
  <dc:subject>c503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2007-02-01T15:01:00Z</cp:lastPrinted>
  <dcterms:created xsi:type="dcterms:W3CDTF">2025-12-17T01:03:00Z</dcterms:created>
  <dcterms:modified xsi:type="dcterms:W3CDTF">2025-12-17T01:03:00Z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mot2000_460_2006-10-31</vt:lpwstr>
  </property>
  <property fmtid="{D5CDD505-2E9C-101B-9397-08002B2CF9AE}" pid="3" name="version">
    <vt:lpwstr>mot2000_460_2006-10-31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Anslag till kassaregister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Anslag till kassaregister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Andersson (c)</vt:lpwstr>
  </property>
  <property fmtid="{D5CDD505-2E9C-101B-9397-08002B2CF9AE}" pid="26" name="MotionarLista">
    <vt:lpwstr>Andersson, Jan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20062007000000000099000005030069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20062007000000000099000005030069</vt:lpwstr>
  </property>
  <property fmtid="{D5CDD505-2E9C-101B-9397-08002B2CF9AE}" pid="50" name="nummer">
    <vt:lpwstr>366</vt:lpwstr>
  </property>
  <property fmtid="{D5CDD505-2E9C-101B-9397-08002B2CF9AE}" pid="51" name="utskottsbeteckning">
    <vt:lpwstr>N</vt:lpwstr>
  </property>
  <property fmtid="{D5CDD505-2E9C-101B-9397-08002B2CF9AE}" pid="52" name="GlobalUID">
    <vt:lpwstr>{B5ADF435-18C7-43A6-A99B-4047AF40B749}</vt:lpwstr>
  </property>
  <property fmtid="{D5CDD505-2E9C-101B-9397-08002B2CF9AE}" pid="53" name="Överföringar">
    <vt:i4>0</vt:i4>
  </property>
  <property fmtid="{D5CDD505-2E9C-101B-9397-08002B2CF9AE}" pid="54" name="Checksum">
    <vt:lpwstr>*1007266063281*</vt:lpwstr>
  </property>
  <property fmtid="{D5CDD505-2E9C-101B-9397-08002B2CF9AE}" pid="55" name="skuggnummer">
    <vt:lpwstr>2391</vt:lpwstr>
  </property>
  <property fmtid="{D5CDD505-2E9C-101B-9397-08002B2CF9AE}" pid="56" name="urixVersion">
    <vt:lpwstr>3.1.4.4</vt:lpwstr>
  </property>
  <property fmtid="{D5CDD505-2E9C-101B-9397-08002B2CF9AE}" pid="57" name="urixOrigin">
    <vt:lpwstr>070215 16:32:29.345</vt:lpwstr>
  </property>
  <property fmtid="{D5CDD505-2E9C-101B-9397-08002B2CF9AE}" pid="58" name="urixGuid">
    <vt:lpwstr>{CDDBCC95-9003-4125-B46A-DFD6CBC1A32E}</vt:lpwstr>
  </property>
</Properties>
</file>