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2501DB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EF64A8">
              <w:rPr>
                <w:b/>
              </w:rPr>
              <w:t>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E4AEA6B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EF64A8">
              <w:t>09</w:t>
            </w:r>
            <w:r w:rsidR="00520D71">
              <w:t>-</w:t>
            </w:r>
            <w:r w:rsidR="00EF64A8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D29FEB1" w:rsidR="00447E69" w:rsidRDefault="00EF64A8">
            <w:r>
              <w:t>10</w:t>
            </w:r>
            <w:r w:rsidR="00306F1B">
              <w:t>:00</w:t>
            </w:r>
            <w:r w:rsidR="00FA543D">
              <w:t>–</w:t>
            </w:r>
            <w:r w:rsidR="007B5325">
              <w:t>11:20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F64A8" w14:paraId="77875CD8" w14:textId="77777777" w:rsidTr="0001177E">
        <w:tc>
          <w:tcPr>
            <w:tcW w:w="567" w:type="dxa"/>
          </w:tcPr>
          <w:p w14:paraId="13CE4889" w14:textId="77777777" w:rsidR="00EF64A8" w:rsidRPr="003B4DE8" w:rsidRDefault="00EF64A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3268EDF" w14:textId="2723895F" w:rsidR="00EF64A8" w:rsidRDefault="00EF64A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Universitetskanslersämbetet om </w:t>
            </w:r>
            <w:r w:rsidR="00F539C9">
              <w:rPr>
                <w:b/>
              </w:rPr>
              <w:t>myndighetens</w:t>
            </w:r>
            <w:r>
              <w:rPr>
                <w:b/>
              </w:rPr>
              <w:t xml:space="preserve"> årsrapport 2023</w:t>
            </w:r>
          </w:p>
          <w:p w14:paraId="6C1E4421" w14:textId="77777777" w:rsidR="00EF64A8" w:rsidRDefault="00EF64A8">
            <w:pPr>
              <w:tabs>
                <w:tab w:val="left" w:pos="1701"/>
              </w:tabs>
              <w:rPr>
                <w:b/>
              </w:rPr>
            </w:pPr>
          </w:p>
          <w:p w14:paraId="2FE6A576" w14:textId="15250E13" w:rsidR="00EF64A8" w:rsidRDefault="00EF64A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64A8">
              <w:rPr>
                <w:bCs/>
                <w:snapToGrid w:val="0"/>
              </w:rPr>
              <w:t>Tf. generaldirektören Annika Pontén med medarbetare informerade om</w:t>
            </w:r>
            <w:r w:rsidR="00F539C9">
              <w:rPr>
                <w:bCs/>
                <w:snapToGrid w:val="0"/>
              </w:rPr>
              <w:t xml:space="preserve"> </w:t>
            </w:r>
            <w:r w:rsidR="00F539C9" w:rsidRPr="00F539C9">
              <w:rPr>
                <w:bCs/>
              </w:rPr>
              <w:t>Universitetskanslersämbetet</w:t>
            </w:r>
            <w:r w:rsidR="00F539C9">
              <w:rPr>
                <w:bCs/>
              </w:rPr>
              <w:t>s</w:t>
            </w:r>
            <w:r w:rsidRPr="00F539C9">
              <w:rPr>
                <w:bCs/>
                <w:snapToGrid w:val="0"/>
              </w:rPr>
              <w:t xml:space="preserve"> </w:t>
            </w:r>
            <w:r w:rsidRPr="00EF64A8">
              <w:rPr>
                <w:bCs/>
                <w:snapToGrid w:val="0"/>
              </w:rPr>
              <w:t xml:space="preserve">årsrapport 2023. </w:t>
            </w:r>
          </w:p>
          <w:p w14:paraId="6BC173E1" w14:textId="000A8D98" w:rsidR="007D52A2" w:rsidRPr="00EF64A8" w:rsidRDefault="007D52A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F64A8" w14:paraId="6840D45A" w14:textId="77777777" w:rsidTr="0001177E">
        <w:tc>
          <w:tcPr>
            <w:tcW w:w="567" w:type="dxa"/>
          </w:tcPr>
          <w:p w14:paraId="3C2D844D" w14:textId="77777777" w:rsidR="00EF64A8" w:rsidRPr="003B4DE8" w:rsidRDefault="00EF64A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5442032" w14:textId="77777777" w:rsidR="00EF64A8" w:rsidRDefault="00EF64A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säkerhetsavdelningen</w:t>
            </w:r>
          </w:p>
          <w:p w14:paraId="5F684C0A" w14:textId="77777777" w:rsidR="00EF64A8" w:rsidRDefault="00EF64A8">
            <w:pPr>
              <w:tabs>
                <w:tab w:val="left" w:pos="1701"/>
              </w:tabs>
              <w:rPr>
                <w:b/>
              </w:rPr>
            </w:pPr>
          </w:p>
          <w:p w14:paraId="782D840A" w14:textId="77777777" w:rsidR="00EF64A8" w:rsidRDefault="00EF64A8">
            <w:pPr>
              <w:tabs>
                <w:tab w:val="left" w:pos="1701"/>
              </w:tabs>
              <w:rPr>
                <w:bCs/>
              </w:rPr>
            </w:pPr>
            <w:r w:rsidRPr="00EF64A8">
              <w:rPr>
                <w:bCs/>
              </w:rPr>
              <w:t xml:space="preserve">Enhetschef Magnus Winehav med medarbetare från säkerhetsavdelningen informerade. </w:t>
            </w:r>
          </w:p>
          <w:p w14:paraId="39395A0F" w14:textId="3E665DE9" w:rsidR="007D52A2" w:rsidRPr="00EF64A8" w:rsidRDefault="007D52A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0164B5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F64A8">
              <w:rPr>
                <w:snapToGrid w:val="0"/>
                <w:sz w:val="23"/>
                <w:szCs w:val="23"/>
              </w:rPr>
              <w:t>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4803D34D" w:rsidR="008D4BF2" w:rsidRDefault="00EF64A8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</w:rPr>
              <w:t>Beslut om EU-överläggningar</w:t>
            </w:r>
          </w:p>
          <w:p w14:paraId="3E52C395" w14:textId="77777777" w:rsidR="00656420" w:rsidRDefault="00656420" w:rsidP="00EF64A8">
            <w:pPr>
              <w:tabs>
                <w:tab w:val="left" w:pos="1701"/>
              </w:tabs>
              <w:rPr>
                <w:snapToGrid w:val="0"/>
              </w:rPr>
            </w:pPr>
          </w:p>
          <w:p w14:paraId="1BB4A78D" w14:textId="77777777" w:rsidR="00EF64A8" w:rsidRDefault="00EF64A8" w:rsidP="00EF64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3B20B2DE" w14:textId="77777777" w:rsidR="00EF64A8" w:rsidRDefault="00A9657D" w:rsidP="00EF64A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9657D">
              <w:rPr>
                <w:snapToGrid w:val="0"/>
              </w:rPr>
              <w:t>Förslag till rådsslutsatser om europeiska värderingar och demokratiskt medborgarskap</w:t>
            </w:r>
          </w:p>
          <w:p w14:paraId="07F88856" w14:textId="77777777" w:rsidR="00A9657D" w:rsidRDefault="00A9657D" w:rsidP="00EF64A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9657D">
              <w:rPr>
                <w:snapToGrid w:val="0"/>
              </w:rPr>
              <w:t>Förslag till rådsrekommendation om ett nytt europeiskt ramverk för forskarkarriärer, COM(2023) 436</w:t>
            </w:r>
          </w:p>
          <w:p w14:paraId="28E8296F" w14:textId="77777777" w:rsidR="00A9657D" w:rsidRDefault="00A9657D" w:rsidP="00EF64A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9657D">
              <w:rPr>
                <w:snapToGrid w:val="0"/>
              </w:rPr>
              <w:t>Förslag till rådsslutsatser om att stärka effekten av forskning och innovation på policyskapandeprocessen i EU</w:t>
            </w:r>
          </w:p>
          <w:p w14:paraId="03D56E55" w14:textId="77777777" w:rsidR="00A9657D" w:rsidRDefault="00A9657D" w:rsidP="00EF64A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9657D">
              <w:rPr>
                <w:snapToGrid w:val="0"/>
              </w:rPr>
              <w:t>Förslag till rådsslutsatser om rymdtrafikledning</w:t>
            </w:r>
          </w:p>
          <w:p w14:paraId="16211517" w14:textId="2FF9238C" w:rsidR="00A9657D" w:rsidRPr="00A9657D" w:rsidRDefault="00A9657D" w:rsidP="00A965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345312DD" w:rsidR="008D4BF2" w:rsidRDefault="00EF64A8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EU-planering hösten 2023</w:t>
            </w:r>
          </w:p>
          <w:p w14:paraId="72076893" w14:textId="77777777" w:rsidR="00EF64A8" w:rsidRDefault="00EF64A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FB87672" w14:textId="1796C5F6" w:rsidR="00EF64A8" w:rsidRPr="006B1B7A" w:rsidRDefault="00EF64A8" w:rsidP="00EF64A8">
            <w:pPr>
              <w:tabs>
                <w:tab w:val="left" w:pos="1701"/>
              </w:tabs>
              <w:rPr>
                <w:snapToGrid w:val="0"/>
              </w:rPr>
            </w:pPr>
            <w:r w:rsidRPr="006B1B7A">
              <w:rPr>
                <w:snapToGrid w:val="0"/>
              </w:rPr>
              <w:t>Utskottet tog del av EU-planeringen för hösten 202</w:t>
            </w:r>
            <w:r>
              <w:rPr>
                <w:snapToGrid w:val="0"/>
              </w:rPr>
              <w:t>3.</w:t>
            </w:r>
          </w:p>
          <w:p w14:paraId="1ABB43A7" w14:textId="42AE2B6E" w:rsidR="008D4BF2" w:rsidRPr="008D4BF2" w:rsidRDefault="008D4BF2" w:rsidP="00EF64A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F64A8" w14:paraId="270F7548" w14:textId="77777777" w:rsidTr="0001177E">
        <w:tc>
          <w:tcPr>
            <w:tcW w:w="567" w:type="dxa"/>
          </w:tcPr>
          <w:p w14:paraId="61611291" w14:textId="77777777" w:rsidR="00EF64A8" w:rsidRPr="003B4DE8" w:rsidRDefault="00EF64A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D3C9921" w14:textId="77777777" w:rsidR="00EF64A8" w:rsidRDefault="00EF64A8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Styrgrupp och arbetsutskott för uppföljning och utvärdering</w:t>
            </w:r>
          </w:p>
          <w:p w14:paraId="519E451A" w14:textId="77777777" w:rsidR="00EF64A8" w:rsidRDefault="00EF64A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9C715AB" w14:textId="2CF3062C" w:rsidR="00EF64A8" w:rsidRDefault="00EF64A8" w:rsidP="00EF64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styrgrupp</w:t>
            </w:r>
            <w:r w:rsidR="007D52A2">
              <w:rPr>
                <w:snapToGrid w:val="0"/>
              </w:rPr>
              <w:t xml:space="preserve"> och arbetsutskott</w:t>
            </w:r>
            <w:r>
              <w:rPr>
                <w:snapToGrid w:val="0"/>
              </w:rPr>
              <w:t xml:space="preserve"> för uppföljning och utvärdering.</w:t>
            </w:r>
          </w:p>
          <w:p w14:paraId="45972646" w14:textId="77777777" w:rsidR="00EF64A8" w:rsidRPr="00D34ED2" w:rsidRDefault="00EF64A8" w:rsidP="00EF64A8">
            <w:pPr>
              <w:tabs>
                <w:tab w:val="left" w:pos="1701"/>
              </w:tabs>
              <w:rPr>
                <w:snapToGrid w:val="0"/>
              </w:rPr>
            </w:pPr>
          </w:p>
          <w:p w14:paraId="52A42D83" w14:textId="77777777" w:rsidR="00EF64A8" w:rsidRDefault="00EF64A8" w:rsidP="00EF64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64122482" w14:textId="18CB7D9A" w:rsidR="00EF64A8" w:rsidRDefault="00EF64A8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EBD9F31" w14:textId="77777777" w:rsidR="007B5325" w:rsidRDefault="007B5325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160CB97D" w14:textId="77777777" w:rsidTr="0001177E">
        <w:tc>
          <w:tcPr>
            <w:tcW w:w="567" w:type="dxa"/>
          </w:tcPr>
          <w:p w14:paraId="4F41912F" w14:textId="0E69DFDB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B8ECFD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F64A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F64A8">
              <w:rPr>
                <w:szCs w:val="24"/>
              </w:rPr>
              <w:t>26</w:t>
            </w:r>
            <w:r w:rsidR="00575176">
              <w:rPr>
                <w:szCs w:val="24"/>
              </w:rPr>
              <w:t xml:space="preserve"> </w:t>
            </w:r>
            <w:r w:rsidR="00EF64A8">
              <w:rPr>
                <w:szCs w:val="24"/>
              </w:rPr>
              <w:t xml:space="preserve">september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EF64A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8AD681D" w:rsidR="00D817DA" w:rsidRDefault="00EF64A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2AD053A1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233762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F64A8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F64A8">
              <w:t>26</w:t>
            </w:r>
            <w:r w:rsidR="008D4BF2">
              <w:t xml:space="preserve"> </w:t>
            </w:r>
            <w:r w:rsidR="00EF64A8">
              <w:t>september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B47FCC5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F64A8">
              <w:t>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16892F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B034C">
              <w:rPr>
                <w:sz w:val="22"/>
              </w:rPr>
              <w:t>1-2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3433EB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B034C">
              <w:rPr>
                <w:sz w:val="22"/>
              </w:rPr>
              <w:t>3</w:t>
            </w:r>
            <w:r w:rsidR="007D52A2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7D52A2" w:rsidRPr="00C145F4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03E20500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7D52A2" w:rsidRPr="00C145F4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0E68993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388532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E5AC33A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7D52A2" w:rsidRPr="0000117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B006FD9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ACFA143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A6A617A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7D52A2" w:rsidRPr="00EC27A5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5E2A72DD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D8577B5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44E120E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2175882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4AB609F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DA69518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AB291AF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7D52A2" w:rsidRPr="00C145F4" w:rsidRDefault="007D52A2" w:rsidP="007D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A064A9C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2A2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7D52A2" w:rsidRPr="00C145F4" w:rsidRDefault="007D52A2" w:rsidP="007D52A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F8BC9DA" w:rsidR="007D52A2" w:rsidRDefault="007D52A2" w:rsidP="007D52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7D52A2" w:rsidRDefault="007D52A2" w:rsidP="007D52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7D52A2" w:rsidRDefault="007D52A2" w:rsidP="007D52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10CBA3E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043DDAB0" w:rsidR="00822AF4" w:rsidRPr="00C145F4" w:rsidRDefault="007D52A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6F5B0052" w:rsidR="00822AF4" w:rsidRPr="009E1FCA" w:rsidRDefault="007D52A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7719D17" w:rsidR="00822AF4" w:rsidRPr="009E1FCA" w:rsidRDefault="007D52A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8345482" w:rsidR="00822AF4" w:rsidRPr="00C145F4" w:rsidRDefault="007D52A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49B3172" w:rsidR="00822AF4" w:rsidRPr="00C145F4" w:rsidRDefault="007D52A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CA459D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8B5ABDA" w:rsidR="00822AF4" w:rsidRDefault="00E90F5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81768D1" w:rsidR="00822AF4" w:rsidRDefault="007D52A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751E" w14:paraId="07F1109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05DF" w14:textId="5EF9C1B1" w:rsidR="003C751E" w:rsidRDefault="003C7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Larsson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55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679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0FC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0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429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B7AE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EB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60E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A859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DE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C2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17B6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8F4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D7A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E52E941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E675B"/>
    <w:multiLevelType w:val="hybridMultilevel"/>
    <w:tmpl w:val="1A42BDCC"/>
    <w:lvl w:ilvl="0" w:tplc="7D5A563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03A9"/>
    <w:rsid w:val="003B4DE8"/>
    <w:rsid w:val="003C751E"/>
    <w:rsid w:val="003D41A2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2E8B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5325"/>
    <w:rsid w:val="007B66A7"/>
    <w:rsid w:val="007B6F35"/>
    <w:rsid w:val="007C0DFA"/>
    <w:rsid w:val="007C1E05"/>
    <w:rsid w:val="007C52B4"/>
    <w:rsid w:val="007D23C1"/>
    <w:rsid w:val="007D3639"/>
    <w:rsid w:val="007D47AC"/>
    <w:rsid w:val="007D52A2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9657D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03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0F55"/>
    <w:rsid w:val="00E93918"/>
    <w:rsid w:val="00EB577E"/>
    <w:rsid w:val="00EC27A5"/>
    <w:rsid w:val="00EC418A"/>
    <w:rsid w:val="00EE4C8A"/>
    <w:rsid w:val="00EE73D8"/>
    <w:rsid w:val="00EF64A8"/>
    <w:rsid w:val="00F12574"/>
    <w:rsid w:val="00F23954"/>
    <w:rsid w:val="00F33EF9"/>
    <w:rsid w:val="00F44908"/>
    <w:rsid w:val="00F46F0D"/>
    <w:rsid w:val="00F539C9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2979</Characters>
  <Application>Microsoft Office Word</Application>
  <DocSecurity>0</DocSecurity>
  <Lines>1489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2023-09-26T15:22:00Z</dcterms:created>
  <dcterms:modified xsi:type="dcterms:W3CDTF">2023-09-26T15:22:00Z</dcterms:modified>
</cp:coreProperties>
</file>