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6D84" w:rsidRPr="008C7219" w:rsidRDefault="00266D84">
      <w:pPr>
        <w:pStyle w:val="Hemstlrubrik"/>
      </w:pPr>
      <w:r w:rsidRPr="008C7219">
        <w:t>Förslag till riksdagsbeslut</w:t>
      </w:r>
    </w:p>
    <w:p w:rsidR="00266D84" w:rsidRPr="008C7219" w:rsidRDefault="00266D84">
      <w:pPr>
        <w:pStyle w:val="Hemstlatt"/>
        <w:ind w:left="0"/>
      </w:pPr>
      <w:r w:rsidRPr="008C7219">
        <w:t>Riksdagen tillkännager för regeringen som sin mening vad som anförs i motionen om företagares möjlighet att spärra sig i Nixregis</w:t>
      </w:r>
      <w:r w:rsidRPr="008C7219">
        <w:t>t</w:t>
      </w:r>
      <w:r w:rsidRPr="008C7219">
        <w:t>ret.</w:t>
      </w:r>
    </w:p>
    <w:p w:rsidR="00266D84" w:rsidRPr="008C7219" w:rsidRDefault="00266D84">
      <w:pPr>
        <w:pStyle w:val="Rubrik1"/>
      </w:pPr>
      <w:r w:rsidRPr="008C7219">
        <w:t>Motivering</w:t>
      </w:r>
    </w:p>
    <w:p w:rsidR="00266D84" w:rsidRPr="008C7219" w:rsidRDefault="00266D84">
      <w:r w:rsidRPr="008C7219">
        <w:t>Det råder samstämmighet om att småföretagsamhet är en väsentlig del i Sv</w:t>
      </w:r>
      <w:r w:rsidRPr="008C7219">
        <w:t>e</w:t>
      </w:r>
      <w:r w:rsidRPr="008C7219">
        <w:t>riges tillväxtstrategi. Därför startade den tidigare socialdemokratiska rege</w:t>
      </w:r>
      <w:r w:rsidRPr="008C7219">
        <w:t>r</w:t>
      </w:r>
      <w:r w:rsidRPr="008C7219">
        <w:t>ingen ett regelförenklingsarbete så att företagarna ska kunna lägga mer av sin energi på företagandet. En lång rad förenklingar har efter hand införts.</w:t>
      </w:r>
    </w:p>
    <w:p w:rsidR="00266D84" w:rsidRPr="008C7219" w:rsidRDefault="00266D84">
      <w:pPr>
        <w:pStyle w:val="Normaltindrag"/>
      </w:pPr>
      <w:r w:rsidRPr="008C7219">
        <w:t>Men det är inte bara myndighetskrav som tar tid från företagandet. En oe</w:t>
      </w:r>
      <w:r w:rsidRPr="008C7219">
        <w:t>r</w:t>
      </w:r>
      <w:r w:rsidRPr="008C7219">
        <w:t>hört tidsslukande och irriterande pålaga på företagarna är den alltmer växande telefonförsäljningen. En egenföretagare tvingas ständigt konfronteras med idoga telefonförsäljare dag som kväll som erbjuder nya telefontaxor, kopi</w:t>
      </w:r>
      <w:r w:rsidRPr="008C7219">
        <w:t>e</w:t>
      </w:r>
      <w:r w:rsidRPr="008C7219">
        <w:t>ringspapper, kapitalplaceringsmöjligheter och det mesta annat man kan tänka sig. Framförallt för företagare som har verksamheten i hemmet är det här mycket störande.</w:t>
      </w:r>
    </w:p>
    <w:p w:rsidR="00266D84" w:rsidRPr="008C7219" w:rsidRDefault="00266D84">
      <w:pPr>
        <w:pStyle w:val="Normaltindrag"/>
      </w:pPr>
      <w:r w:rsidRPr="008C7219">
        <w:t>I Nixregistret som är en förening av branschorganisationer kan privatpe</w:t>
      </w:r>
      <w:r w:rsidRPr="008C7219">
        <w:t>r</w:t>
      </w:r>
      <w:r w:rsidRPr="008C7219">
        <w:t>soner registrera en spärr mot telefonförsäljning som seriösa telemarketingf</w:t>
      </w:r>
      <w:r w:rsidRPr="008C7219">
        <w:t>ö</w:t>
      </w:r>
      <w:r w:rsidRPr="008C7219">
        <w:t>retag följer. Det är en utmärkt ordning. Men företagare kan inte spärra sig och slippa all obeställd och ovälkommen marknadsföring. På Nix hemsida red</w:t>
      </w:r>
      <w:r w:rsidRPr="008C7219">
        <w:t>o</w:t>
      </w:r>
      <w:r w:rsidRPr="008C7219">
        <w:t xml:space="preserve">görs för varför företagare inte bör spärra sig och varför Nix inte erbjuder denna tjänst. Min bestämda uppfattning är att företagare själva är kapabla att besluta huruvida de vill ha sin telefon öppen för telefonförsäljare eller ej. Därför anser jag att regeringen i diskussioner med </w:t>
      </w:r>
      <w:r w:rsidRPr="008C7219">
        <w:t>branschen snarast bör se till att även företagare kan slippa att utsättas för telefonförsäljare.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C7219">
        <w:trPr>
          <w:cantSplit/>
        </w:trPr>
        <w:tc>
          <w:tcPr>
            <w:tcW w:w="3046" w:type="dxa"/>
          </w:tcPr>
          <w:p w:rsidR="00266D84" w:rsidRPr="008C7219" w:rsidRDefault="00266D84">
            <w:pPr>
              <w:pStyle w:val="UnderskriftDatum"/>
              <w:spacing w:before="240"/>
            </w:pPr>
            <w:r w:rsidRPr="008C7219">
              <w:lastRenderedPageBreak/>
              <w:t>Stockholm den 3 oktober 2007</w:t>
            </w:r>
          </w:p>
        </w:tc>
        <w:tc>
          <w:tcPr>
            <w:tcW w:w="3047" w:type="dxa"/>
          </w:tcPr>
          <w:p w:rsidR="00266D84" w:rsidRPr="008C7219" w:rsidRDefault="00266D84">
            <w:pPr>
              <w:pStyle w:val="Underskrifter"/>
              <w:spacing w:before="240"/>
            </w:pPr>
          </w:p>
        </w:tc>
      </w:tr>
      <w:tr w:rsidR="00000000" w:rsidRPr="008C7219">
        <w:trPr>
          <w:cantSplit/>
        </w:trPr>
        <w:tc>
          <w:tcPr>
            <w:tcW w:w="3046" w:type="dxa"/>
          </w:tcPr>
          <w:p w:rsidR="00266D84" w:rsidRPr="008C7219" w:rsidRDefault="00266D84">
            <w:pPr>
              <w:pStyle w:val="Underskrifter"/>
            </w:pPr>
            <w:r w:rsidRPr="008C7219">
              <w:t>Leif Jakobsson (s)</w:t>
            </w:r>
          </w:p>
        </w:tc>
        <w:tc>
          <w:tcPr>
            <w:tcW w:w="3046" w:type="dxa"/>
          </w:tcPr>
          <w:p w:rsidR="00266D84" w:rsidRPr="008C7219" w:rsidRDefault="00266D84">
            <w:pPr>
              <w:pStyle w:val="Underskrifter"/>
            </w:pPr>
          </w:p>
        </w:tc>
      </w:tr>
    </w:tbl>
    <w:p w:rsidR="00266D84" w:rsidRPr="008C7219" w:rsidRDefault="00266D84">
      <w:pPr>
        <w:pStyle w:val="Normaltindrag"/>
      </w:pPr>
    </w:p>
    <w:sectPr w:rsidR="00266D84" w:rsidRPr="008C72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6D84" w:rsidRPr="008C7219" w:rsidRDefault="00266D84">
      <w:r w:rsidRPr="008C7219">
        <w:separator/>
      </w:r>
    </w:p>
  </w:endnote>
  <w:endnote w:type="continuationSeparator" w:id="0">
    <w:p w:rsidR="00266D84" w:rsidRPr="008C7219" w:rsidRDefault="00266D84">
      <w:r w:rsidRPr="008C72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D84" w:rsidRPr="008C7219" w:rsidRDefault="008C7219">
    <w:pPr>
      <w:pStyle w:val="Sidfot"/>
    </w:pPr>
    <w:r w:rsidRPr="008C72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84368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6D84" w:rsidRDefault="00266D8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6D84" w:rsidRDefault="00266D8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D84" w:rsidRPr="008C7219" w:rsidRDefault="008C7219">
    <w:pPr>
      <w:pStyle w:val="Sidfot"/>
    </w:pPr>
    <w:r w:rsidRPr="008C72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48485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6D84" w:rsidRDefault="00266D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6D84" w:rsidRDefault="00266D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D84" w:rsidRPr="008C7219" w:rsidRDefault="008C7219">
    <w:pPr>
      <w:pStyle w:val="Sidfot"/>
    </w:pPr>
    <w:r w:rsidRPr="008C72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77154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6D84" w:rsidRDefault="00266D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6D84" w:rsidRDefault="00266D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6D84" w:rsidRPr="008C7219" w:rsidRDefault="00266D84">
      <w:r w:rsidRPr="008C7219">
        <w:separator/>
      </w:r>
    </w:p>
  </w:footnote>
  <w:footnote w:type="continuationSeparator" w:id="0">
    <w:p w:rsidR="00266D84" w:rsidRPr="008C7219" w:rsidRDefault="00266D84">
      <w:r w:rsidRPr="008C72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D84" w:rsidRPr="008C7219" w:rsidRDefault="008C7219">
    <w:pPr>
      <w:pStyle w:val="Sidhuvud"/>
    </w:pPr>
    <w:r w:rsidRPr="008C72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48796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6D84" w:rsidRDefault="00266D8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6D84" w:rsidRDefault="00266D8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D84" w:rsidRPr="008C7219" w:rsidRDefault="008C7219">
    <w:pPr>
      <w:pStyle w:val="Sidhuvud"/>
    </w:pPr>
    <w:r w:rsidRPr="008C72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15756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6D84" w:rsidRDefault="00266D8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6D84" w:rsidRDefault="00266D8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D84" w:rsidRPr="008C7219" w:rsidRDefault="00266D84">
    <w:pPr>
      <w:pStyle w:val="FSHNormal"/>
      <w:tabs>
        <w:tab w:val="right" w:pos="5840"/>
      </w:tabs>
    </w:pPr>
    <w:r w:rsidRPr="008C7219">
      <w:br/>
    </w:r>
    <w:r w:rsidRPr="008C7219">
      <w:fldChar w:fldCharType="begin" w:fldLock="1"/>
    </w:r>
    <w:r w:rsidRPr="008C7219">
      <w:instrText xml:space="preserve"> DOCPROPERTY</w:instrText>
    </w:r>
    <w:r w:rsidRPr="008C7219">
      <w:rPr>
        <w:sz w:val="18"/>
      </w:rPr>
      <w:instrText xml:space="preserve"> "YearUser" *\charformat </w:instrText>
    </w:r>
    <w:r w:rsidRPr="008C7219">
      <w:fldChar w:fldCharType="separate"/>
    </w:r>
    <w:r w:rsidRPr="008C7219">
      <w:t>2007/08</w:t>
    </w:r>
    <w:r w:rsidRPr="008C7219">
      <w:fldChar w:fldCharType="end"/>
    </w:r>
    <w:r w:rsidRPr="008C7219">
      <w:t xml:space="preserve"> </w:t>
    </w:r>
    <w:r w:rsidRPr="008C7219">
      <w:tab/>
      <w:t xml:space="preserve">mnr: </w:t>
    </w:r>
    <w:r w:rsidRPr="008C7219">
      <w:fldChar w:fldCharType="begin" w:fldLock="1"/>
    </w:r>
    <w:r w:rsidRPr="008C7219">
      <w:instrText xml:space="preserve"> DOCPROPERTY</w:instrText>
    </w:r>
    <w:r w:rsidRPr="008C7219">
      <w:rPr>
        <w:sz w:val="18"/>
      </w:rPr>
      <w:instrText xml:space="preserve"> "Motionsnummer" *\charformat </w:instrText>
    </w:r>
    <w:r w:rsidRPr="008C7219">
      <w:fldChar w:fldCharType="separate"/>
    </w:r>
    <w:r w:rsidRPr="008C7219">
      <w:t>C393</w:t>
    </w:r>
    <w:r w:rsidRPr="008C7219">
      <w:fldChar w:fldCharType="end"/>
    </w:r>
    <w:r w:rsidRPr="008C7219">
      <w:br/>
    </w:r>
    <w:r w:rsidRPr="008C7219">
      <w:fldChar w:fldCharType="begin" w:fldLock="1"/>
    </w:r>
    <w:r w:rsidRPr="008C7219">
      <w:instrText xml:space="preserve"> DOCPROPERTY</w:instrText>
    </w:r>
    <w:r w:rsidRPr="008C7219">
      <w:rPr>
        <w:sz w:val="18"/>
      </w:rPr>
      <w:instrText xml:space="preserve"> "Samling" *\charformat </w:instrText>
    </w:r>
    <w:r w:rsidRPr="008C7219">
      <w:fldChar w:fldCharType="end"/>
    </w:r>
    <w:r w:rsidRPr="008C7219">
      <w:tab/>
      <w:t xml:space="preserve">pnr: </w:t>
    </w:r>
    <w:r w:rsidRPr="008C7219">
      <w:fldChar w:fldCharType="begin" w:fldLock="1"/>
    </w:r>
    <w:r w:rsidRPr="008C7219">
      <w:instrText xml:space="preserve"> DOCPROPERTY</w:instrText>
    </w:r>
    <w:r w:rsidRPr="008C7219">
      <w:rPr>
        <w:sz w:val="18"/>
      </w:rPr>
      <w:instrText xml:space="preserve"> "Partinummer" *\charformat </w:instrText>
    </w:r>
    <w:r w:rsidRPr="008C7219">
      <w:fldChar w:fldCharType="separate"/>
    </w:r>
    <w:r w:rsidRPr="008C7219">
      <w:t>s45221</w:t>
    </w:r>
    <w:r w:rsidRPr="008C7219">
      <w:fldChar w:fldCharType="end"/>
    </w:r>
  </w:p>
  <w:p w:rsidR="00266D84" w:rsidRPr="008C7219" w:rsidRDefault="00266D84">
    <w:pPr>
      <w:pStyle w:val="FSHRub1"/>
    </w:pPr>
    <w:r w:rsidRPr="008C7219">
      <w:t>Motion till riksdagen</w:t>
    </w:r>
    <w:r w:rsidRPr="008C7219">
      <w:br/>
    </w:r>
    <w:r w:rsidRPr="008C7219">
      <w:fldChar w:fldCharType="begin" w:fldLock="1"/>
    </w:r>
    <w:r w:rsidRPr="008C7219">
      <w:instrText xml:space="preserve"> DOCPROPERTY "YearUser" *\charformat </w:instrText>
    </w:r>
    <w:r w:rsidRPr="008C7219">
      <w:fldChar w:fldCharType="separate"/>
    </w:r>
    <w:r w:rsidRPr="008C7219">
      <w:t>2007/08</w:t>
    </w:r>
    <w:r w:rsidRPr="008C7219">
      <w:fldChar w:fldCharType="end"/>
    </w:r>
    <w:r w:rsidRPr="008C7219">
      <w:t>:</w:t>
    </w:r>
    <w:r w:rsidRPr="008C7219">
      <w:fldChar w:fldCharType="begin" w:fldLock="1"/>
    </w:r>
    <w:r w:rsidRPr="008C7219">
      <w:instrText xml:space="preserve"> DOCPROPERTY "Motionsnummer" *\charformat </w:instrText>
    </w:r>
    <w:r w:rsidRPr="008C7219">
      <w:fldChar w:fldCharType="separate"/>
    </w:r>
    <w:r w:rsidRPr="008C7219">
      <w:t>C393</w:t>
    </w:r>
    <w:r w:rsidRPr="008C7219">
      <w:fldChar w:fldCharType="end"/>
    </w:r>
  </w:p>
  <w:p w:rsidR="00266D84" w:rsidRPr="008C7219" w:rsidRDefault="00266D84">
    <w:pPr>
      <w:pStyle w:val="FSHNormalS5"/>
    </w:pPr>
    <w:r w:rsidRPr="008C7219">
      <w:fldChar w:fldCharType="begin" w:fldLock="1"/>
    </w:r>
    <w:r w:rsidRPr="008C7219">
      <w:instrText xml:space="preserve"> DOCPROPERTY "MotionarText" *\charformat </w:instrText>
    </w:r>
    <w:r w:rsidRPr="008C7219">
      <w:fldChar w:fldCharType="separate"/>
    </w:r>
    <w:r w:rsidRPr="008C7219">
      <w:t>av Leif Jakobsson (s)</w:t>
    </w:r>
    <w:r w:rsidRPr="008C7219">
      <w:fldChar w:fldCharType="end"/>
    </w:r>
    <w:r w:rsidRPr="008C7219">
      <w:br/>
    </w:r>
    <w:r w:rsidRPr="008C7219">
      <w:fldChar w:fldCharType="begin" w:fldLock="1"/>
    </w:r>
    <w:r w:rsidRPr="008C7219">
      <w:instrText xml:space="preserve"> DOCPROPERTY "SvarFrasKort" *\charformat </w:instrText>
    </w:r>
    <w:r w:rsidRPr="008C7219">
      <w:fldChar w:fldCharType="end"/>
    </w:r>
  </w:p>
  <w:p w:rsidR="00266D84" w:rsidRPr="008C7219" w:rsidRDefault="00266D84">
    <w:pPr>
      <w:pStyle w:val="FSHTitel"/>
    </w:pPr>
    <w:r w:rsidRPr="008C7219">
      <w:fldChar w:fldCharType="begin" w:fldLock="1"/>
    </w:r>
    <w:r w:rsidRPr="008C7219">
      <w:instrText xml:space="preserve"> DOCPROPERTY</w:instrText>
    </w:r>
    <w:r w:rsidRPr="008C7219">
      <w:rPr>
        <w:sz w:val="18"/>
      </w:rPr>
      <w:instrText xml:space="preserve"> "RubrikSvar" *\charformat </w:instrText>
    </w:r>
    <w:r w:rsidRPr="008C7219">
      <w:fldChar w:fldCharType="separate"/>
    </w:r>
    <w:r w:rsidRPr="008C7219">
      <w:t>Nix för företagare</w:t>
    </w:r>
    <w:r w:rsidRPr="008C7219">
      <w:fldChar w:fldCharType="end"/>
    </w:r>
  </w:p>
  <w:p w:rsidR="00266D84" w:rsidRPr="008C7219" w:rsidRDefault="00266D84">
    <w:pPr>
      <w:pStyle w:val="Normal00"/>
    </w:pPr>
  </w:p>
  <w:p w:rsidR="00266D84" w:rsidRPr="008C7219" w:rsidRDefault="00266D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81213670">
    <w:abstractNumId w:val="8"/>
  </w:num>
  <w:num w:numId="2" w16cid:durableId="583035323">
    <w:abstractNumId w:val="9"/>
  </w:num>
  <w:num w:numId="3" w16cid:durableId="1986231586">
    <w:abstractNumId w:val="8"/>
  </w:num>
  <w:num w:numId="4" w16cid:durableId="1589804985">
    <w:abstractNumId w:val="9"/>
  </w:num>
  <w:num w:numId="5" w16cid:durableId="910193045">
    <w:abstractNumId w:val="13"/>
  </w:num>
  <w:num w:numId="6" w16cid:durableId="798576189">
    <w:abstractNumId w:val="10"/>
  </w:num>
  <w:num w:numId="7" w16cid:durableId="1118571860">
    <w:abstractNumId w:val="11"/>
  </w:num>
  <w:num w:numId="8" w16cid:durableId="196507529">
    <w:abstractNumId w:val="12"/>
  </w:num>
  <w:num w:numId="9" w16cid:durableId="627515744">
    <w:abstractNumId w:val="8"/>
  </w:num>
  <w:num w:numId="10" w16cid:durableId="667053346">
    <w:abstractNumId w:val="3"/>
  </w:num>
  <w:num w:numId="11" w16cid:durableId="1965505857">
    <w:abstractNumId w:val="2"/>
  </w:num>
  <w:num w:numId="12" w16cid:durableId="747851347">
    <w:abstractNumId w:val="1"/>
  </w:num>
  <w:num w:numId="13" w16cid:durableId="384570238">
    <w:abstractNumId w:val="0"/>
  </w:num>
  <w:num w:numId="14" w16cid:durableId="1792939204">
    <w:abstractNumId w:val="9"/>
  </w:num>
  <w:num w:numId="15" w16cid:durableId="1588689621">
    <w:abstractNumId w:val="7"/>
  </w:num>
  <w:num w:numId="16" w16cid:durableId="386104695">
    <w:abstractNumId w:val="6"/>
  </w:num>
  <w:num w:numId="17" w16cid:durableId="172688886">
    <w:abstractNumId w:val="5"/>
  </w:num>
  <w:num w:numId="18" w16cid:durableId="18107811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6B3FDFA4-2A8F-43C6-9666-D2940B5F9B8E}"/>
  </w:docVars>
  <w:rsids>
    <w:rsidRoot w:val="00D3537C"/>
    <w:rsid w:val="00266D84"/>
    <w:rsid w:val="008C7219"/>
    <w:rsid w:val="00D3537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510B719-A7CA-4571-85D8-B2143F2F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1441</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s45221</vt:lpstr>
    </vt:vector>
  </TitlesOfParts>
  <Company>Riksdagen</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s45221</dc:title>
  <dc:subject>s45221</dc:subject>
  <dc:creator>Riksdagen</dc:creator>
  <cp:keywords>Riksdagen</cp:keywords>
  <dc:description>TKG-ktrl, MSMQ4mb, PersReg-Distribution mm</dc:description>
  <cp:lastModifiedBy>Lars Brink</cp:lastModifiedBy>
  <cp:revision>2</cp:revision>
  <cp:lastPrinted>2007-12-12T11:03:00Z</cp:lastPrinted>
  <dcterms:created xsi:type="dcterms:W3CDTF">2025-12-17T05:03:00Z</dcterms:created>
  <dcterms:modified xsi:type="dcterms:W3CDTF">2025-12-17T05:03:00Z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Nix för 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Nix för 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Leif Jakobsson (s)</vt:lpwstr>
  </property>
  <property fmtid="{D5CDD505-2E9C-101B-9397-08002B2CF9AE}" pid="26" name="MotionarLista">
    <vt:lpwstr>Jakobsson,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Jakobsson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C393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20072008000000000115000452210069</vt:lpwstr>
  </property>
  <property fmtid="{D5CDD505-2E9C-101B-9397-08002B2CF9AE}" pid="47" name="datum">
    <vt:lpwstr>071003</vt:lpwstr>
  </property>
  <property fmtid="{D5CDD505-2E9C-101B-9397-08002B2CF9AE}" pid="48" name="avsändar-e-post">
    <vt:lpwstr>gun.aulin@riksdagen.se</vt:lpwstr>
  </property>
  <property fmtid="{D5CDD505-2E9C-101B-9397-08002B2CF9AE}" pid="49" name="id">
    <vt:lpwstr>20072008000000000115000452210069</vt:lpwstr>
  </property>
  <property fmtid="{D5CDD505-2E9C-101B-9397-08002B2CF9AE}" pid="50" name="nummer">
    <vt:lpwstr>393</vt:lpwstr>
  </property>
  <property fmtid="{D5CDD505-2E9C-101B-9397-08002B2CF9AE}" pid="51" name="utskottsbeteckning">
    <vt:lpwstr>C</vt:lpwstr>
  </property>
  <property fmtid="{D5CDD505-2E9C-101B-9397-08002B2CF9AE}" pid="52" name="GlobalUID">
    <vt:lpwstr>{705BD710-5659-4027-9231-1119393A4435}</vt:lpwstr>
  </property>
  <property fmtid="{D5CDD505-2E9C-101B-9397-08002B2CF9AE}" pid="53" name="Överföringar">
    <vt:i4>0</vt:i4>
  </property>
  <property fmtid="{D5CDD505-2E9C-101B-9397-08002B2CF9AE}" pid="54" name="Checksum">
    <vt:lpwstr>*1002404007578*</vt:lpwstr>
  </property>
  <property fmtid="{D5CDD505-2E9C-101B-9397-08002B2CF9AE}" pid="55" name="skuggnummer">
    <vt:lpwstr>2873</vt:lpwstr>
  </property>
  <property fmtid="{D5CDD505-2E9C-101B-9397-08002B2CF9AE}" pid="56" name="urixVersion">
    <vt:lpwstr>3.2.0.8</vt:lpwstr>
  </property>
  <property fmtid="{D5CDD505-2E9C-101B-9397-08002B2CF9AE}" pid="57" name="urixOrigin">
    <vt:lpwstr>080827 13:31:12.747</vt:lpwstr>
  </property>
  <property fmtid="{D5CDD505-2E9C-101B-9397-08002B2CF9AE}" pid="58" name="urixGuid">
    <vt:lpwstr>{43C3BA1C-5553-495F-B65F-C27BC66F90B0}</vt:lpwstr>
  </property>
</Properties>
</file>