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6D6051" w14:textId="77777777">
        <w:tc>
          <w:tcPr>
            <w:tcW w:w="2268" w:type="dxa"/>
          </w:tcPr>
          <w:p w14:paraId="143DCF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247F4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B530C4" w14:textId="77777777">
        <w:tc>
          <w:tcPr>
            <w:tcW w:w="2268" w:type="dxa"/>
          </w:tcPr>
          <w:p w14:paraId="2814E4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8D3E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9BBD3FB" w14:textId="77777777">
        <w:tc>
          <w:tcPr>
            <w:tcW w:w="3402" w:type="dxa"/>
            <w:gridSpan w:val="2"/>
          </w:tcPr>
          <w:p w14:paraId="371CC1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341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95578C9" w14:textId="77777777">
        <w:tc>
          <w:tcPr>
            <w:tcW w:w="2268" w:type="dxa"/>
          </w:tcPr>
          <w:p w14:paraId="55BFF2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CF289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D7518A3" w14:textId="77777777">
        <w:tc>
          <w:tcPr>
            <w:tcW w:w="2268" w:type="dxa"/>
          </w:tcPr>
          <w:p w14:paraId="2F076C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DAF8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B921059" w14:textId="77777777">
        <w:trPr>
          <w:trHeight w:val="284"/>
        </w:trPr>
        <w:tc>
          <w:tcPr>
            <w:tcW w:w="4911" w:type="dxa"/>
          </w:tcPr>
          <w:p w14:paraId="203EFD8F" w14:textId="77777777" w:rsidR="006E4E11" w:rsidRDefault="00BD6C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D3EE2D1" w14:textId="77777777">
        <w:trPr>
          <w:trHeight w:val="284"/>
        </w:trPr>
        <w:tc>
          <w:tcPr>
            <w:tcW w:w="4911" w:type="dxa"/>
          </w:tcPr>
          <w:p w14:paraId="1D89DF0E" w14:textId="77777777" w:rsidR="006E4E11" w:rsidRDefault="00BD6C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C8322D6" w14:textId="77777777">
        <w:trPr>
          <w:trHeight w:val="284"/>
        </w:trPr>
        <w:tc>
          <w:tcPr>
            <w:tcW w:w="4911" w:type="dxa"/>
          </w:tcPr>
          <w:p w14:paraId="009057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96F48E" w14:textId="77777777">
        <w:trPr>
          <w:trHeight w:val="284"/>
        </w:trPr>
        <w:tc>
          <w:tcPr>
            <w:tcW w:w="4911" w:type="dxa"/>
          </w:tcPr>
          <w:p w14:paraId="0DDC4D87" w14:textId="196A2A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D2C7B" w14:textId="77777777">
        <w:trPr>
          <w:trHeight w:val="284"/>
        </w:trPr>
        <w:tc>
          <w:tcPr>
            <w:tcW w:w="4911" w:type="dxa"/>
          </w:tcPr>
          <w:p w14:paraId="4D547E46" w14:textId="415249BE" w:rsidR="001A03DC" w:rsidRDefault="001A03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FD70DB" w14:textId="77777777">
        <w:trPr>
          <w:trHeight w:val="284"/>
        </w:trPr>
        <w:tc>
          <w:tcPr>
            <w:tcW w:w="4911" w:type="dxa"/>
          </w:tcPr>
          <w:p w14:paraId="062037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ABC7E3" w14:textId="77777777">
        <w:trPr>
          <w:trHeight w:val="284"/>
        </w:trPr>
        <w:tc>
          <w:tcPr>
            <w:tcW w:w="4911" w:type="dxa"/>
          </w:tcPr>
          <w:p w14:paraId="2EEABEF0" w14:textId="161E396C" w:rsidR="001A03DC" w:rsidRDefault="001A03D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29FE75" w14:textId="77777777">
        <w:trPr>
          <w:trHeight w:val="284"/>
        </w:trPr>
        <w:tc>
          <w:tcPr>
            <w:tcW w:w="4911" w:type="dxa"/>
          </w:tcPr>
          <w:p w14:paraId="1F2053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98BBDF" w14:textId="77777777">
        <w:trPr>
          <w:trHeight w:val="284"/>
        </w:trPr>
        <w:tc>
          <w:tcPr>
            <w:tcW w:w="4911" w:type="dxa"/>
          </w:tcPr>
          <w:p w14:paraId="04139D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6C5F63" w14:textId="77777777" w:rsidR="006E4E11" w:rsidRDefault="00BD6C7A">
      <w:pPr>
        <w:framePr w:w="4400" w:h="2523" w:wrap="notBeside" w:vAnchor="page" w:hAnchor="page" w:x="6453" w:y="2445"/>
        <w:ind w:left="142"/>
      </w:pPr>
      <w:r>
        <w:t>Till riksdagen</w:t>
      </w:r>
    </w:p>
    <w:p w14:paraId="559418BA" w14:textId="77777777" w:rsidR="006E4E11" w:rsidRDefault="00BD6C7A" w:rsidP="00CA41C2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CA41C2" w:rsidRPr="00CA41C2">
        <w:rPr>
          <w:bCs/>
        </w:rPr>
        <w:t>2014/15:543</w:t>
      </w:r>
      <w:r w:rsidR="00CA41C2">
        <w:rPr>
          <w:bCs/>
        </w:rPr>
        <w:t xml:space="preserve"> av </w:t>
      </w:r>
      <w:r w:rsidR="00CA41C2" w:rsidRPr="00205EAB">
        <w:rPr>
          <w:bCs/>
        </w:rPr>
        <w:t>Sofia Arkelsten (M)</w:t>
      </w:r>
      <w:r w:rsidR="00CA41C2" w:rsidRPr="00CA41C2">
        <w:rPr>
          <w:bCs/>
        </w:rPr>
        <w:t xml:space="preserve"> EU:s insats för att motverka rysk påverkan och propaganda i</w:t>
      </w:r>
      <w:r w:rsidR="00CA41C2">
        <w:rPr>
          <w:bCs/>
        </w:rPr>
        <w:t xml:space="preserve"> </w:t>
      </w:r>
      <w:r w:rsidR="00CA41C2" w:rsidRPr="00CA41C2">
        <w:rPr>
          <w:bCs/>
        </w:rPr>
        <w:t>medierna</w:t>
      </w:r>
      <w:r w:rsidR="00CA41C2">
        <w:rPr>
          <w:bCs/>
        </w:rPr>
        <w:t xml:space="preserve"> </w:t>
      </w:r>
    </w:p>
    <w:p w14:paraId="2D858784" w14:textId="77777777" w:rsidR="006E4E11" w:rsidRDefault="006E4E11">
      <w:pPr>
        <w:pStyle w:val="RKnormal"/>
      </w:pPr>
    </w:p>
    <w:p w14:paraId="4363F8DD" w14:textId="77777777" w:rsidR="004323AC" w:rsidRDefault="00CA41C2" w:rsidP="004323AC">
      <w:pPr>
        <w:pStyle w:val="RKnormal"/>
      </w:pPr>
      <w:r w:rsidRPr="00CA41C2">
        <w:t xml:space="preserve">Sofia Arkelsten har frågat om regeringen </w:t>
      </w:r>
      <w:r w:rsidR="002A2EDB" w:rsidRPr="002A2EDB">
        <w:t>har en politisk vilja att prioritera och</w:t>
      </w:r>
      <w:r w:rsidR="002A2EDB">
        <w:t xml:space="preserve"> </w:t>
      </w:r>
      <w:r w:rsidR="002A2EDB" w:rsidRPr="002A2EDB">
        <w:t xml:space="preserve">delta aktivt i och därför avsätta medel till insatsen </w:t>
      </w:r>
    </w:p>
    <w:p w14:paraId="76AC94AA" w14:textId="6D4F1C69" w:rsidR="00F73BAB" w:rsidRPr="00F73BAB" w:rsidRDefault="002A2EDB" w:rsidP="004323AC">
      <w:pPr>
        <w:pStyle w:val="RKnormal"/>
      </w:pPr>
      <w:r w:rsidRPr="002A2EDB">
        <w:t>från EU:s utrikestjänst</w:t>
      </w:r>
      <w:r w:rsidR="00F73BAB">
        <w:t xml:space="preserve"> om att förbättra </w:t>
      </w:r>
      <w:r w:rsidR="00F73BAB" w:rsidRPr="00F73BAB">
        <w:t>EU:s strategiska</w:t>
      </w:r>
    </w:p>
    <w:p w14:paraId="55D0230F" w14:textId="77777777" w:rsidR="00BF2CA3" w:rsidRDefault="00F73BAB" w:rsidP="004323AC">
      <w:pPr>
        <w:pStyle w:val="RKnormal"/>
      </w:pPr>
      <w:r w:rsidRPr="00F73BAB">
        <w:t>kommunikation</w:t>
      </w:r>
      <w:r w:rsidR="002A2EDB">
        <w:t xml:space="preserve">. </w:t>
      </w:r>
      <w:r w:rsidR="002A2EDB" w:rsidRPr="002A2EDB">
        <w:t xml:space="preserve"> </w:t>
      </w:r>
    </w:p>
    <w:p w14:paraId="2CDDE678" w14:textId="77777777" w:rsidR="00BF2CA3" w:rsidRDefault="00BF2CA3" w:rsidP="004323AC">
      <w:pPr>
        <w:pStyle w:val="RKnormal"/>
      </w:pPr>
    </w:p>
    <w:p w14:paraId="57DF5246" w14:textId="700D9679" w:rsidR="00BF2CA3" w:rsidRDefault="00B222E0" w:rsidP="004323AC">
      <w:pPr>
        <w:pStyle w:val="RKnormal"/>
      </w:pPr>
      <w:r>
        <w:t>I skriftligt</w:t>
      </w:r>
      <w:r w:rsidR="00205EAB">
        <w:t xml:space="preserve"> svar på </w:t>
      </w:r>
      <w:r w:rsidR="004323AC">
        <w:t xml:space="preserve">Sofia </w:t>
      </w:r>
      <w:r w:rsidR="00205EAB">
        <w:t xml:space="preserve">Arkelstens fråga </w:t>
      </w:r>
      <w:r w:rsidR="00F73BAB">
        <w:t xml:space="preserve">ställd 4 maj </w:t>
      </w:r>
      <w:r w:rsidR="00205EAB">
        <w:t xml:space="preserve">(2014/15:490) redogjorde </w:t>
      </w:r>
      <w:r w:rsidR="00BF2CA3">
        <w:t>jag för</w:t>
      </w:r>
      <w:r w:rsidR="00205EAB">
        <w:t xml:space="preserve"> regeringens syn på </w:t>
      </w:r>
      <w:r w:rsidR="00BF2CA3">
        <w:t>det initiativ om strategisk kommunikation och stöd till fri media som togs av EU:s utrikes</w:t>
      </w:r>
      <w:r w:rsidR="004323AC">
        <w:t>-</w:t>
      </w:r>
      <w:r w:rsidR="00BF2CA3">
        <w:t xml:space="preserve">ministrar </w:t>
      </w:r>
      <w:r w:rsidR="00066F12">
        <w:t xml:space="preserve">den </w:t>
      </w:r>
      <w:r w:rsidR="00BF2CA3">
        <w:t>29 januari och som därefter bek</w:t>
      </w:r>
      <w:r w:rsidR="001A03DC">
        <w:t xml:space="preserve">räftades vid Europeiska rådet </w:t>
      </w:r>
      <w:r w:rsidR="00066F12">
        <w:t xml:space="preserve">den </w:t>
      </w:r>
      <w:r w:rsidR="00BF2CA3">
        <w:t>19-20 mars.</w:t>
      </w:r>
      <w:r w:rsidR="00BF2CA3" w:rsidRPr="00205EAB">
        <w:t xml:space="preserve"> </w:t>
      </w:r>
      <w:r w:rsidR="00BF2CA3">
        <w:t xml:space="preserve">Jag framhöll i mitt svar bland annat </w:t>
      </w:r>
      <w:r w:rsidR="00BF2CA3" w:rsidDel="002C46C3">
        <w:t xml:space="preserve">att ett starkt </w:t>
      </w:r>
      <w:bookmarkStart w:id="0" w:name="_GoBack"/>
      <w:r w:rsidR="00BF2CA3" w:rsidDel="002C46C3">
        <w:t>stöd till fri journa</w:t>
      </w:r>
      <w:r w:rsidR="00BF2CA3">
        <w:t xml:space="preserve">listik och oberoende massmedier bör utgöra en central </w:t>
      </w:r>
      <w:bookmarkEnd w:id="0"/>
      <w:r w:rsidR="00BF2CA3">
        <w:t xml:space="preserve">del av </w:t>
      </w:r>
      <w:r w:rsidR="00BF2CA3" w:rsidDel="002C46C3">
        <w:t>EU:s svar på den ryska statsmaktens försök att med propaganda och desinform</w:t>
      </w:r>
      <w:r w:rsidR="00BF2CA3">
        <w:t>ation påverka medierapportering.</w:t>
      </w:r>
      <w:r w:rsidR="00AB71A9">
        <w:t xml:space="preserve"> </w:t>
      </w:r>
    </w:p>
    <w:p w14:paraId="2D64289D" w14:textId="77777777" w:rsidR="00BF2CA3" w:rsidRDefault="00BF2CA3" w:rsidP="004323AC">
      <w:pPr>
        <w:pStyle w:val="RKnormal"/>
      </w:pPr>
    </w:p>
    <w:p w14:paraId="7676D910" w14:textId="423EFA66" w:rsidR="00BD6C7A" w:rsidRDefault="00205EAB" w:rsidP="004323AC">
      <w:pPr>
        <w:pStyle w:val="RKnormal"/>
      </w:pPr>
      <w:r>
        <w:t>EU</w:t>
      </w:r>
      <w:r w:rsidR="001E2993">
        <w:t>:s utrikestjänst</w:t>
      </w:r>
      <w:r w:rsidR="007B34EB">
        <w:t xml:space="preserve"> arbetar nu med att</w:t>
      </w:r>
      <w:r w:rsidR="002E6509">
        <w:t xml:space="preserve"> ta fram en handlingsplan </w:t>
      </w:r>
      <w:r w:rsidR="007B34EB">
        <w:t>som ska konkretisera de insatser som ska genomföras av EU:s institutioner och medlemsstater</w:t>
      </w:r>
      <w:r w:rsidR="00D6744A">
        <w:t xml:space="preserve">. </w:t>
      </w:r>
      <w:r w:rsidR="007B34EB">
        <w:t>Den</w:t>
      </w:r>
      <w:r w:rsidR="001A03DC">
        <w:t xml:space="preserve"> specifika insats som </w:t>
      </w:r>
      <w:r w:rsidR="004323AC">
        <w:t xml:space="preserve">Sofia </w:t>
      </w:r>
      <w:r w:rsidR="001A03DC">
        <w:t>Arkelsten</w:t>
      </w:r>
      <w:r w:rsidR="007B34EB">
        <w:t xml:space="preserve"> refererar till i sin fråga kommer att ingå som en av flera viktiga åtgärder i </w:t>
      </w:r>
      <w:r w:rsidR="00BF2CA3">
        <w:t xml:space="preserve">denna handlingsplan som ska presenteras för Europeiska rådet den 25-26 juni. </w:t>
      </w:r>
      <w:r w:rsidR="00330F25">
        <w:t>Regeringen ser fram emot att ta del av utri</w:t>
      </w:r>
      <w:r w:rsidR="00FD2162">
        <w:t xml:space="preserve">kestjänstens handlingsplan </w:t>
      </w:r>
      <w:r w:rsidR="00330F25">
        <w:t>och kommer utifrån de</w:t>
      </w:r>
      <w:r w:rsidR="00AB71A9">
        <w:t>t underlaget</w:t>
      </w:r>
      <w:r w:rsidR="00330F25">
        <w:t xml:space="preserve"> att</w:t>
      </w:r>
      <w:r>
        <w:t xml:space="preserve"> </w:t>
      </w:r>
      <w:r w:rsidR="00107670">
        <w:t>bedöma</w:t>
      </w:r>
      <w:r w:rsidR="00B222E0">
        <w:t xml:space="preserve"> hur och i vilka</w:t>
      </w:r>
      <w:r w:rsidR="001E2993">
        <w:t xml:space="preserve"> del</w:t>
      </w:r>
      <w:r w:rsidR="00B222E0">
        <w:t>ar</w:t>
      </w:r>
      <w:r w:rsidR="001E2993">
        <w:t xml:space="preserve"> av initiativet som Sverige</w:t>
      </w:r>
      <w:r w:rsidR="00A55E6A">
        <w:t xml:space="preserve"> kan</w:t>
      </w:r>
      <w:r w:rsidR="001E2993">
        <w:t xml:space="preserve"> tillföra </w:t>
      </w:r>
      <w:r w:rsidR="00107670">
        <w:t xml:space="preserve">störst </w:t>
      </w:r>
      <w:r w:rsidR="001E2993">
        <w:t>mervärde</w:t>
      </w:r>
      <w:r w:rsidR="00522673">
        <w:t>.</w:t>
      </w:r>
      <w:r>
        <w:t xml:space="preserve"> </w:t>
      </w:r>
    </w:p>
    <w:p w14:paraId="48722656" w14:textId="77777777" w:rsidR="00522673" w:rsidRDefault="00522673" w:rsidP="004323AC">
      <w:pPr>
        <w:pStyle w:val="RKnormal"/>
      </w:pPr>
    </w:p>
    <w:p w14:paraId="5E357DE4" w14:textId="77777777" w:rsidR="00BD6C7A" w:rsidRDefault="00CA41C2" w:rsidP="004323AC">
      <w:pPr>
        <w:pStyle w:val="RKnormal"/>
      </w:pPr>
      <w:r>
        <w:t>Stockholm den 27</w:t>
      </w:r>
      <w:r w:rsidR="00BD6C7A">
        <w:t xml:space="preserve"> </w:t>
      </w:r>
      <w:r>
        <w:t>maj</w:t>
      </w:r>
      <w:r w:rsidR="00BD6C7A">
        <w:t xml:space="preserve"> 2015</w:t>
      </w:r>
    </w:p>
    <w:p w14:paraId="452B8D10" w14:textId="77777777" w:rsidR="00BD6C7A" w:rsidRDefault="00BD6C7A" w:rsidP="004323AC">
      <w:pPr>
        <w:pStyle w:val="RKnormal"/>
      </w:pPr>
    </w:p>
    <w:p w14:paraId="32CF749B" w14:textId="77777777" w:rsidR="001A03DC" w:rsidRDefault="001A03DC" w:rsidP="004323AC">
      <w:pPr>
        <w:pStyle w:val="RKnormal"/>
      </w:pPr>
    </w:p>
    <w:p w14:paraId="5BB93752" w14:textId="77777777" w:rsidR="001A03DC" w:rsidRDefault="001A03DC" w:rsidP="004323AC">
      <w:pPr>
        <w:pStyle w:val="RKnormal"/>
      </w:pPr>
    </w:p>
    <w:p w14:paraId="6B8C3CE6" w14:textId="77777777" w:rsidR="00205EAB" w:rsidRDefault="00BD6C7A" w:rsidP="004323AC">
      <w:pPr>
        <w:pStyle w:val="RKnormal"/>
      </w:pPr>
      <w:r>
        <w:t>Margot Wallström</w:t>
      </w:r>
      <w:r w:rsidR="00205EAB" w:rsidRPr="00205EAB">
        <w:t xml:space="preserve"> </w:t>
      </w:r>
    </w:p>
    <w:p w14:paraId="7E0923E9" w14:textId="77777777" w:rsidR="00BD6C7A" w:rsidRDefault="00BD6C7A">
      <w:pPr>
        <w:pStyle w:val="RKnormal"/>
      </w:pPr>
    </w:p>
    <w:sectPr w:rsidR="00BD6C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56492" w14:textId="77777777" w:rsidR="00BD6C7A" w:rsidRDefault="00BD6C7A">
      <w:r>
        <w:separator/>
      </w:r>
    </w:p>
  </w:endnote>
  <w:endnote w:type="continuationSeparator" w:id="0">
    <w:p w14:paraId="2CB3951F" w14:textId="77777777" w:rsidR="00BD6C7A" w:rsidRDefault="00BD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3921D" w14:textId="77777777" w:rsidR="00BD6C7A" w:rsidRDefault="00BD6C7A">
      <w:r>
        <w:separator/>
      </w:r>
    </w:p>
  </w:footnote>
  <w:footnote w:type="continuationSeparator" w:id="0">
    <w:p w14:paraId="0082D817" w14:textId="77777777" w:rsidR="00BD6C7A" w:rsidRDefault="00BD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A0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584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4A42E6" w14:textId="77777777">
      <w:trPr>
        <w:cantSplit/>
      </w:trPr>
      <w:tc>
        <w:tcPr>
          <w:tcW w:w="3119" w:type="dxa"/>
        </w:tcPr>
        <w:p w14:paraId="2B767E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F0C9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6A624E" w14:textId="77777777" w:rsidR="00E80146" w:rsidRDefault="00E80146">
          <w:pPr>
            <w:pStyle w:val="Sidhuvud"/>
            <w:ind w:right="360"/>
          </w:pPr>
        </w:p>
      </w:tc>
    </w:tr>
  </w:tbl>
  <w:p w14:paraId="2EF52E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28B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3D2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C9FAA4" w14:textId="77777777">
      <w:trPr>
        <w:cantSplit/>
      </w:trPr>
      <w:tc>
        <w:tcPr>
          <w:tcW w:w="3119" w:type="dxa"/>
        </w:tcPr>
        <w:p w14:paraId="6222DF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EDA6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11DFF8" w14:textId="77777777" w:rsidR="00E80146" w:rsidRDefault="00E80146">
          <w:pPr>
            <w:pStyle w:val="Sidhuvud"/>
            <w:ind w:right="360"/>
          </w:pPr>
        </w:p>
      </w:tc>
    </w:tr>
  </w:tbl>
  <w:p w14:paraId="25A165B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3B503" w14:textId="77777777" w:rsidR="00BD6C7A" w:rsidRDefault="00CA41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E3DC3" wp14:editId="3A14490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4284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6B07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12AC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62228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7A"/>
    <w:rsid w:val="00066F12"/>
    <w:rsid w:val="00107670"/>
    <w:rsid w:val="00150384"/>
    <w:rsid w:val="00160901"/>
    <w:rsid w:val="001805B7"/>
    <w:rsid w:val="001A03DC"/>
    <w:rsid w:val="001B19FF"/>
    <w:rsid w:val="001E2993"/>
    <w:rsid w:val="00205EAB"/>
    <w:rsid w:val="002A2EDB"/>
    <w:rsid w:val="002E6509"/>
    <w:rsid w:val="00330F25"/>
    <w:rsid w:val="00367B1C"/>
    <w:rsid w:val="004323AC"/>
    <w:rsid w:val="004A328D"/>
    <w:rsid w:val="00522673"/>
    <w:rsid w:val="0058762B"/>
    <w:rsid w:val="006E4E11"/>
    <w:rsid w:val="007242A3"/>
    <w:rsid w:val="007A6855"/>
    <w:rsid w:val="007B34EB"/>
    <w:rsid w:val="0087768E"/>
    <w:rsid w:val="0092027A"/>
    <w:rsid w:val="00955E31"/>
    <w:rsid w:val="00992E72"/>
    <w:rsid w:val="00A55E6A"/>
    <w:rsid w:val="00AB71A9"/>
    <w:rsid w:val="00AF26D1"/>
    <w:rsid w:val="00B222E0"/>
    <w:rsid w:val="00BC5845"/>
    <w:rsid w:val="00BD6C7A"/>
    <w:rsid w:val="00BF2CA3"/>
    <w:rsid w:val="00CA41C2"/>
    <w:rsid w:val="00D133D7"/>
    <w:rsid w:val="00D6744A"/>
    <w:rsid w:val="00E73D2D"/>
    <w:rsid w:val="00E80146"/>
    <w:rsid w:val="00E904D0"/>
    <w:rsid w:val="00EB5192"/>
    <w:rsid w:val="00EC25F9"/>
    <w:rsid w:val="00ED583F"/>
    <w:rsid w:val="00F313CB"/>
    <w:rsid w:val="00F516B1"/>
    <w:rsid w:val="00F73BAB"/>
    <w:rsid w:val="00F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98E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1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1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12474ba8-2ca4-441e-8136-753890eb9dae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C7EAE-FD15-4B5E-8A91-0B386377D72A}"/>
</file>

<file path=customXml/itemProps2.xml><?xml version="1.0" encoding="utf-8"?>
<ds:datastoreItem xmlns:ds="http://schemas.openxmlformats.org/officeDocument/2006/customXml" ds:itemID="{8FCA2B0C-DCD2-4E3D-BAE0-0902D5148E2B}"/>
</file>

<file path=customXml/itemProps3.xml><?xml version="1.0" encoding="utf-8"?>
<ds:datastoreItem xmlns:ds="http://schemas.openxmlformats.org/officeDocument/2006/customXml" ds:itemID="{237B9603-0BD6-45A2-B56E-708E4F9B3380}"/>
</file>

<file path=customXml/itemProps4.xml><?xml version="1.0" encoding="utf-8"?>
<ds:datastoreItem xmlns:ds="http://schemas.openxmlformats.org/officeDocument/2006/customXml" ds:itemID="{8FCA2B0C-DCD2-4E3D-BAE0-0902D5148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03C03A-986A-47AB-BCD9-3CEC0C4CA0F0}"/>
</file>

<file path=customXml/itemProps6.xml><?xml version="1.0" encoding="utf-8"?>
<ds:datastoreItem xmlns:ds="http://schemas.openxmlformats.org/officeDocument/2006/customXml" ds:itemID="{8FCA2B0C-DCD2-4E3D-BAE0-0902D5148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Svensson</dc:creator>
  <cp:lastModifiedBy>Carina Stålberg</cp:lastModifiedBy>
  <cp:revision>4</cp:revision>
  <cp:lastPrinted>2015-05-27T08:28:00Z</cp:lastPrinted>
  <dcterms:created xsi:type="dcterms:W3CDTF">2015-05-27T08:15:00Z</dcterms:created>
  <dcterms:modified xsi:type="dcterms:W3CDTF">2015-05-27T08:30:00Z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00d065d3-b391-4aa1-8aea-3d924347426e</vt:lpwstr>
  </property>
</Properties>
</file>