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63F" w:rsidRPr="00233B01" w:rsidRDefault="0013263F">
      <w:pPr>
        <w:pStyle w:val="Frslagsrubrik"/>
      </w:pPr>
      <w:r w:rsidRPr="00233B01">
        <w:t>Förslag till riksdagsbeslut</w:t>
      </w:r>
    </w:p>
    <w:p w:rsidR="0013263F" w:rsidRPr="00233B01" w:rsidRDefault="0013263F">
      <w:pPr>
        <w:pStyle w:val="Hemstlatt"/>
        <w:ind w:left="0"/>
      </w:pPr>
      <w:r w:rsidRPr="00233B01">
        <w:t>Riksdagen tillkännager för regeringen som sin mening vad som anförs i motionen om att överväga en förändring av kommunallagen så att kommunalt misstroendevotum möjliggörs för vissa uppdrag som til</w:t>
      </w:r>
      <w:r w:rsidRPr="00233B01">
        <w:t>l</w:t>
      </w:r>
      <w:r w:rsidRPr="00233B01">
        <w:t>sätts indirekt av kommunfullmäktige.</w:t>
      </w:r>
    </w:p>
    <w:p w:rsidR="0013263F" w:rsidRPr="00233B01" w:rsidRDefault="0013263F">
      <w:pPr>
        <w:pStyle w:val="Rubrik1"/>
      </w:pPr>
      <w:r w:rsidRPr="00233B01">
        <w:t>Motivering</w:t>
      </w:r>
    </w:p>
    <w:p w:rsidR="0013263F" w:rsidRPr="00233B01" w:rsidRDefault="0013263F">
      <w:r w:rsidRPr="00233B01">
        <w:t>Riksdagen kan rikta misstroendevotum mot ett enskilt statsråd, mot hela r</w:t>
      </w:r>
      <w:r w:rsidRPr="00233B01">
        <w:t>e</w:t>
      </w:r>
      <w:r w:rsidRPr="00233B01">
        <w:t>geringen eller mot statsministern. Fälls statsministern får hela regeringen gå. En enkel majoritet krävs för att avsätta någon. Däremot går det inte att avsätta riksdagsledamöter, även om en majoritet i riksdagen vill det. Där krävs att de begått ett så allvarligt brott att en domstol dömer dem att avgå. Det har hänt två gånger hittills i riksdagen.</w:t>
      </w:r>
    </w:p>
    <w:p w:rsidR="0013263F" w:rsidRPr="00233B01" w:rsidRDefault="0013263F">
      <w:pPr>
        <w:pStyle w:val="Normaltindrag"/>
      </w:pPr>
      <w:r w:rsidRPr="00233B01">
        <w:t>Logiken bakom är att riksdagsledamöterna är valda direkt av folket och därför bara kan avsättas av folket, genom nyval eller ordinarie val. Statsm</w:t>
      </w:r>
      <w:r w:rsidRPr="00233B01">
        <w:t>i</w:t>
      </w:r>
      <w:r w:rsidRPr="00233B01">
        <w:t>nistern är däremot vald av riksdagen och kan också avsättas av riksdagen, genom misstroendeförklaring. Även om riksdagen inte valt ministrarna så kan riksdagen rikta misstroendevotum mot dem; de ses som en förlängning av statsministern.</w:t>
      </w:r>
    </w:p>
    <w:p w:rsidR="0013263F" w:rsidRPr="00233B01" w:rsidRDefault="0013263F">
      <w:pPr>
        <w:pStyle w:val="Normaltindrag"/>
      </w:pPr>
      <w:r w:rsidRPr="00233B01">
        <w:t>Idag tvingas man lägga ned en kommunal nämnd för att bli av med en or</w:t>
      </w:r>
      <w:r w:rsidRPr="00233B01">
        <w:t>d</w:t>
      </w:r>
      <w:r w:rsidRPr="00233B01">
        <w:t>förande som inte åtnjuter förtroende längre. Det är helt orimligt! Om ordf</w:t>
      </w:r>
      <w:r w:rsidRPr="00233B01">
        <w:t>ö</w:t>
      </w:r>
      <w:r w:rsidRPr="00233B01">
        <w:t>rande för kommunstyrelsen inte längre åtnjuter förtroende är det helt omö</w:t>
      </w:r>
      <w:r w:rsidRPr="00233B01">
        <w:t>j</w:t>
      </w:r>
      <w:r w:rsidRPr="00233B01">
        <w:t>ligt att bli av med den personen. Det är ännu mer absurt!</w:t>
      </w:r>
    </w:p>
    <w:p w:rsidR="0013263F" w:rsidRPr="00233B01" w:rsidRDefault="0013263F">
      <w:pPr>
        <w:pStyle w:val="Normaltindrag"/>
      </w:pPr>
      <w:r w:rsidRPr="00233B01">
        <w:t>Kommunallagen borde ändras så att misstroendevotum kan riktas mot pe</w:t>
      </w:r>
      <w:r w:rsidRPr="00233B01">
        <w:t>r</w:t>
      </w:r>
      <w:r w:rsidRPr="00233B01">
        <w:t>soner som indirekt valts av kommunfullmäktige, exempelvis nämndsordf</w:t>
      </w:r>
      <w:r w:rsidRPr="00233B01">
        <w:t>ö</w:t>
      </w:r>
      <w:r w:rsidRPr="00233B01">
        <w:t xml:space="preserve">randen och ordföranden för kommunstyrelsen. (På motsvarande sätt som riksdagen väljer statsminister och därmed kan avsätta honom eller henne.) Att avsätta hela kommunstyrelsen kan däremot bli svårt, trots att den tillsätts </w:t>
      </w:r>
      <w:r w:rsidRPr="00233B01">
        <w:lastRenderedPageBreak/>
        <w:t>indirekt av kommunfullmäktige. Enligt kommunallagen måste en kommu</w:t>
      </w:r>
      <w:r w:rsidRPr="00233B01">
        <w:t>n</w:t>
      </w:r>
      <w:r w:rsidRPr="00233B01">
        <w:t>styrelse finnas i varje kommun och representanter för alla partier i kommu</w:t>
      </w:r>
      <w:r w:rsidRPr="00233B01">
        <w:t>n</w:t>
      </w:r>
      <w:r w:rsidRPr="00233B01">
        <w:t>fullmäktige ska finnas med där. Avsätter man kommunstyrelsen kan det blir svå</w:t>
      </w:r>
      <w:r w:rsidRPr="00233B01">
        <w:t>rt att hitta nytt folk till en ny styrelse, åtminstone om det är ett litet ful</w:t>
      </w:r>
      <w:r w:rsidRPr="00233B01">
        <w:t>l</w:t>
      </w:r>
      <w:r w:rsidRPr="00233B01">
        <w:t>mäktige med få valda. Däremot skulle det kunna bli möjligt om det efterföljs av nyval. Men det är en helt annan fråga.</w:t>
      </w:r>
    </w:p>
    <w:p w:rsidR="0013263F" w:rsidRPr="00233B01" w:rsidRDefault="0013263F">
      <w:pPr>
        <w:pStyle w:val="Normaltindrag"/>
      </w:pPr>
      <w:r w:rsidRPr="00233B01">
        <w:t>När det gäller kommunalråd räknas de av någon anledning inte som förtr</w:t>
      </w:r>
      <w:r w:rsidRPr="00233B01">
        <w:t>o</w:t>
      </w:r>
      <w:r w:rsidRPr="00233B01">
        <w:t>endevalda, och därför kan de avsättas i förtid trots att kommunallagen inte medger misstroendevotum.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B01">
        <w:trPr>
          <w:cantSplit/>
        </w:trPr>
        <w:tc>
          <w:tcPr>
            <w:tcW w:w="3046" w:type="dxa"/>
          </w:tcPr>
          <w:p w:rsidR="0013263F" w:rsidRPr="00233B01" w:rsidRDefault="0013263F">
            <w:pPr>
              <w:pStyle w:val="UnderskriftDatum"/>
              <w:spacing w:before="240"/>
            </w:pPr>
            <w:r w:rsidRPr="00233B01">
              <w:t>Stockholm den 27 september 2012</w:t>
            </w:r>
          </w:p>
        </w:tc>
        <w:tc>
          <w:tcPr>
            <w:tcW w:w="3047" w:type="dxa"/>
          </w:tcPr>
          <w:p w:rsidR="0013263F" w:rsidRPr="00233B01" w:rsidRDefault="0013263F">
            <w:pPr>
              <w:pStyle w:val="Underskrifter"/>
              <w:spacing w:before="240"/>
            </w:pPr>
          </w:p>
        </w:tc>
      </w:tr>
      <w:tr w:rsidR="00000000" w:rsidRPr="00233B01">
        <w:trPr>
          <w:cantSplit/>
        </w:trPr>
        <w:tc>
          <w:tcPr>
            <w:tcW w:w="3046" w:type="dxa"/>
          </w:tcPr>
          <w:p w:rsidR="0013263F" w:rsidRPr="00233B01" w:rsidRDefault="0013263F">
            <w:pPr>
              <w:pStyle w:val="Underskrifter"/>
            </w:pPr>
            <w:r w:rsidRPr="00233B01">
              <w:t>Hillevi Larsson (S)</w:t>
            </w:r>
          </w:p>
        </w:tc>
        <w:tc>
          <w:tcPr>
            <w:tcW w:w="3046" w:type="dxa"/>
          </w:tcPr>
          <w:p w:rsidR="0013263F" w:rsidRPr="00233B01" w:rsidRDefault="0013263F">
            <w:pPr>
              <w:pStyle w:val="Underskrifter"/>
            </w:pPr>
          </w:p>
        </w:tc>
      </w:tr>
    </w:tbl>
    <w:p w:rsidR="0013263F" w:rsidRPr="00233B01" w:rsidRDefault="0013263F">
      <w:pPr>
        <w:pStyle w:val="Normaltindrag"/>
      </w:pPr>
    </w:p>
    <w:sectPr w:rsidR="0013263F" w:rsidRPr="00233B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63F" w:rsidRPr="00233B01" w:rsidRDefault="0013263F">
      <w:r w:rsidRPr="00233B01">
        <w:separator/>
      </w:r>
    </w:p>
  </w:endnote>
  <w:endnote w:type="continuationSeparator" w:id="0">
    <w:p w:rsidR="0013263F" w:rsidRPr="00233B01" w:rsidRDefault="0013263F">
      <w:r w:rsidRPr="00233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233B01">
    <w:pPr>
      <w:pStyle w:val="Sidfot"/>
    </w:pPr>
    <w:r w:rsidRPr="00233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058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3F" w:rsidRDefault="001326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63F" w:rsidRDefault="001326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233B01">
    <w:pPr>
      <w:pStyle w:val="Sidfot"/>
    </w:pPr>
    <w:r w:rsidRPr="00233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74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3F" w:rsidRDefault="001326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63F" w:rsidRDefault="001326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233B01">
    <w:pPr>
      <w:pStyle w:val="Sidfot"/>
    </w:pPr>
    <w:r w:rsidRPr="00233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409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3F" w:rsidRDefault="00132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63F" w:rsidRDefault="00132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63F" w:rsidRPr="00233B01" w:rsidRDefault="0013263F">
      <w:r w:rsidRPr="00233B01">
        <w:separator/>
      </w:r>
    </w:p>
  </w:footnote>
  <w:footnote w:type="continuationSeparator" w:id="0">
    <w:p w:rsidR="0013263F" w:rsidRPr="00233B01" w:rsidRDefault="0013263F">
      <w:r w:rsidRPr="00233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233B01">
    <w:pPr>
      <w:pStyle w:val="Sidhuvud"/>
    </w:pPr>
    <w:r w:rsidRPr="00233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313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3F" w:rsidRDefault="0013263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63F" w:rsidRDefault="0013263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233B01">
    <w:pPr>
      <w:pStyle w:val="Sidhuvud"/>
    </w:pPr>
    <w:r w:rsidRPr="00233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290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3F" w:rsidRDefault="0013263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63F" w:rsidRDefault="0013263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63F" w:rsidRPr="00233B01" w:rsidRDefault="0013263F">
    <w:pPr>
      <w:pStyle w:val="FSHNormal"/>
      <w:tabs>
        <w:tab w:val="right" w:pos="5840"/>
      </w:tabs>
    </w:pPr>
    <w:r w:rsidRPr="00233B01">
      <w:br/>
    </w:r>
    <w:r w:rsidRPr="00233B01">
      <w:fldChar w:fldCharType="begin" w:fldLock="1"/>
    </w:r>
    <w:r w:rsidRPr="00233B01">
      <w:instrText xml:space="preserve"> DOCPROPERTY</w:instrText>
    </w:r>
    <w:r w:rsidRPr="00233B01">
      <w:rPr>
        <w:sz w:val="18"/>
      </w:rPr>
      <w:instrText xml:space="preserve"> "YearUser" *\charformat </w:instrText>
    </w:r>
    <w:r w:rsidRPr="00233B01">
      <w:fldChar w:fldCharType="separate"/>
    </w:r>
    <w:r w:rsidRPr="00233B01">
      <w:t>2012/13</w:t>
    </w:r>
    <w:r w:rsidRPr="00233B01">
      <w:fldChar w:fldCharType="end"/>
    </w:r>
    <w:r w:rsidRPr="00233B01">
      <w:t xml:space="preserve"> </w:t>
    </w:r>
    <w:r w:rsidRPr="00233B01">
      <w:tab/>
      <w:t xml:space="preserve">mnr: </w:t>
    </w:r>
    <w:r w:rsidRPr="00233B01">
      <w:fldChar w:fldCharType="begin" w:fldLock="1"/>
    </w:r>
    <w:r w:rsidRPr="00233B01">
      <w:instrText xml:space="preserve"> DOCPROPERTY</w:instrText>
    </w:r>
    <w:r w:rsidRPr="00233B01">
      <w:rPr>
        <w:sz w:val="18"/>
      </w:rPr>
      <w:instrText xml:space="preserve"> "Motionsnummer" *\charformat </w:instrText>
    </w:r>
    <w:r w:rsidRPr="00233B01">
      <w:fldChar w:fldCharType="separate"/>
    </w:r>
    <w:r w:rsidRPr="00233B01">
      <w:t>K257</w:t>
    </w:r>
    <w:r w:rsidRPr="00233B01">
      <w:fldChar w:fldCharType="end"/>
    </w:r>
    <w:r w:rsidRPr="00233B01">
      <w:br/>
    </w:r>
    <w:r w:rsidRPr="00233B01">
      <w:fldChar w:fldCharType="begin" w:fldLock="1"/>
    </w:r>
    <w:r w:rsidRPr="00233B01">
      <w:instrText xml:space="preserve"> DOCPROPERTY</w:instrText>
    </w:r>
    <w:r w:rsidRPr="00233B01">
      <w:rPr>
        <w:sz w:val="18"/>
      </w:rPr>
      <w:instrText xml:space="preserve"> "Samling" *\charformat </w:instrText>
    </w:r>
    <w:r w:rsidRPr="00233B01">
      <w:fldChar w:fldCharType="end"/>
    </w:r>
    <w:r w:rsidRPr="00233B01">
      <w:tab/>
      <w:t xml:space="preserve">pnr: </w:t>
    </w:r>
    <w:r w:rsidRPr="00233B01">
      <w:fldChar w:fldCharType="begin" w:fldLock="1"/>
    </w:r>
    <w:r w:rsidRPr="00233B01">
      <w:instrText xml:space="preserve"> DOCPROPERTY</w:instrText>
    </w:r>
    <w:r w:rsidRPr="00233B01">
      <w:rPr>
        <w:sz w:val="18"/>
      </w:rPr>
      <w:instrText xml:space="preserve"> "Partinummer" *\charformat </w:instrText>
    </w:r>
    <w:r w:rsidRPr="00233B01">
      <w:fldChar w:fldCharType="separate"/>
    </w:r>
    <w:r w:rsidRPr="00233B01">
      <w:t>S1010</w:t>
    </w:r>
    <w:r w:rsidRPr="00233B01">
      <w:fldChar w:fldCharType="end"/>
    </w:r>
  </w:p>
  <w:p w:rsidR="0013263F" w:rsidRPr="00233B01" w:rsidRDefault="0013263F">
    <w:pPr>
      <w:pStyle w:val="FSHRub1"/>
    </w:pPr>
    <w:r w:rsidRPr="00233B01">
      <w:t>Motion till riksdagen</w:t>
    </w:r>
    <w:r w:rsidRPr="00233B01">
      <w:br/>
    </w:r>
    <w:r w:rsidRPr="00233B01">
      <w:fldChar w:fldCharType="begin" w:fldLock="1"/>
    </w:r>
    <w:r w:rsidRPr="00233B01">
      <w:instrText xml:space="preserve"> DOCPROPERTY "YearUser" *\charformat </w:instrText>
    </w:r>
    <w:r w:rsidRPr="00233B01">
      <w:fldChar w:fldCharType="separate"/>
    </w:r>
    <w:r w:rsidRPr="00233B01">
      <w:t>2012/13</w:t>
    </w:r>
    <w:r w:rsidRPr="00233B01">
      <w:fldChar w:fldCharType="end"/>
    </w:r>
    <w:r w:rsidRPr="00233B01">
      <w:t>:</w:t>
    </w:r>
    <w:r w:rsidRPr="00233B01">
      <w:fldChar w:fldCharType="begin" w:fldLock="1"/>
    </w:r>
    <w:r w:rsidRPr="00233B01">
      <w:instrText xml:space="preserve"> DOCPROPERTY "Motionsnummer" *\charformat </w:instrText>
    </w:r>
    <w:r w:rsidRPr="00233B01">
      <w:fldChar w:fldCharType="separate"/>
    </w:r>
    <w:r w:rsidRPr="00233B01">
      <w:t>K257</w:t>
    </w:r>
    <w:r w:rsidRPr="00233B01">
      <w:fldChar w:fldCharType="end"/>
    </w:r>
  </w:p>
  <w:p w:rsidR="0013263F" w:rsidRPr="00233B01" w:rsidRDefault="0013263F">
    <w:pPr>
      <w:pStyle w:val="FSHNormalS5"/>
    </w:pPr>
    <w:r w:rsidRPr="00233B01">
      <w:fldChar w:fldCharType="begin" w:fldLock="1"/>
    </w:r>
    <w:r w:rsidRPr="00233B01">
      <w:instrText xml:space="preserve"> DOCPROPERTY "MotionarText" *\charformat </w:instrText>
    </w:r>
    <w:r w:rsidRPr="00233B01">
      <w:fldChar w:fldCharType="separate"/>
    </w:r>
    <w:r w:rsidRPr="00233B01">
      <w:t>av Hillevi Larsson (S)</w:t>
    </w:r>
    <w:r w:rsidRPr="00233B01">
      <w:fldChar w:fldCharType="end"/>
    </w:r>
    <w:r w:rsidRPr="00233B01">
      <w:br/>
    </w:r>
    <w:r w:rsidRPr="00233B01">
      <w:fldChar w:fldCharType="begin" w:fldLock="1"/>
    </w:r>
    <w:r w:rsidRPr="00233B01">
      <w:instrText xml:space="preserve"> DOCPROPERTY "SvarFrasKort" *\charformat </w:instrText>
    </w:r>
    <w:r w:rsidRPr="00233B01">
      <w:fldChar w:fldCharType="end"/>
    </w:r>
  </w:p>
  <w:p w:rsidR="0013263F" w:rsidRPr="00233B01" w:rsidRDefault="0013263F">
    <w:pPr>
      <w:pStyle w:val="FSHTitel"/>
    </w:pPr>
    <w:r w:rsidRPr="00233B01">
      <w:fldChar w:fldCharType="begin" w:fldLock="1"/>
    </w:r>
    <w:r w:rsidRPr="00233B01">
      <w:instrText xml:space="preserve"> DOCPROPERTY</w:instrText>
    </w:r>
    <w:r w:rsidRPr="00233B01">
      <w:rPr>
        <w:sz w:val="18"/>
      </w:rPr>
      <w:instrText xml:space="preserve"> "RubrikSvar" *\charformat </w:instrText>
    </w:r>
    <w:r w:rsidRPr="00233B01">
      <w:fldChar w:fldCharType="separate"/>
    </w:r>
    <w:r w:rsidRPr="00233B01">
      <w:t>Kommunalt misstroendevotum</w:t>
    </w:r>
    <w:r w:rsidRPr="00233B01">
      <w:fldChar w:fldCharType="end"/>
    </w:r>
  </w:p>
  <w:p w:rsidR="0013263F" w:rsidRPr="00233B01" w:rsidRDefault="0013263F">
    <w:pPr>
      <w:pStyle w:val="Normal00"/>
    </w:pPr>
  </w:p>
  <w:p w:rsidR="0013263F" w:rsidRPr="00233B01" w:rsidRDefault="00132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2057709">
    <w:abstractNumId w:val="13"/>
  </w:num>
  <w:num w:numId="2" w16cid:durableId="1061372022">
    <w:abstractNumId w:val="11"/>
  </w:num>
  <w:num w:numId="3" w16cid:durableId="1052734021">
    <w:abstractNumId w:val="14"/>
  </w:num>
  <w:num w:numId="4" w16cid:durableId="450250207">
    <w:abstractNumId w:val="8"/>
  </w:num>
  <w:num w:numId="5" w16cid:durableId="804471782">
    <w:abstractNumId w:val="3"/>
  </w:num>
  <w:num w:numId="6" w16cid:durableId="564724235">
    <w:abstractNumId w:val="2"/>
  </w:num>
  <w:num w:numId="7" w16cid:durableId="198981456">
    <w:abstractNumId w:val="1"/>
  </w:num>
  <w:num w:numId="8" w16cid:durableId="883103891">
    <w:abstractNumId w:val="0"/>
  </w:num>
  <w:num w:numId="9" w16cid:durableId="2011789368">
    <w:abstractNumId w:val="9"/>
  </w:num>
  <w:num w:numId="10" w16cid:durableId="1444036649">
    <w:abstractNumId w:val="7"/>
  </w:num>
  <w:num w:numId="11" w16cid:durableId="419372654">
    <w:abstractNumId w:val="6"/>
  </w:num>
  <w:num w:numId="12" w16cid:durableId="591208628">
    <w:abstractNumId w:val="5"/>
  </w:num>
  <w:num w:numId="13" w16cid:durableId="1514227078">
    <w:abstractNumId w:val="4"/>
  </w:num>
  <w:num w:numId="14" w16cid:durableId="1700547543">
    <w:abstractNumId w:val="16"/>
  </w:num>
  <w:num w:numId="15" w16cid:durableId="873275194">
    <w:abstractNumId w:val="12"/>
  </w:num>
  <w:num w:numId="16" w16cid:durableId="10461789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CFFF80BD-BBB8-47EC-A839-C0631728A435}"/>
  </w:docVars>
  <w:rsids>
    <w:rsidRoot w:val="007A54A3"/>
    <w:rsid w:val="0013263F"/>
    <w:rsid w:val="00233B01"/>
    <w:rsid w:val="007A5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706036-001B-4F79-B3DE-91A8A505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S1010</vt:lpstr>
    </vt:vector>
  </TitlesOfParts>
  <Company>Riksdagen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dc:title>
  <dc:subject>S1010</dc:subject>
  <dc:creator>Riksdagen</dc:creator>
  <cp:keywords>Riksdagen</cp:keywords>
  <dc:description>Större EAN, fria namnval (prtimotion etc), a4-funktionen, nya v-loggan, grönmarkering, basdialogen mm</dc:description>
  <cp:lastModifiedBy>Lars Brink</cp:lastModifiedBy>
  <cp:revision>2</cp:revision>
  <cp:lastPrinted>2012-12-04T07:55:00Z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mot2000_602_2012-08-14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Kommunalt misstroendevotum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misstroendevotum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20122013000000000083000010100069</vt:lpwstr>
  </property>
  <property fmtid="{D5CDD505-2E9C-101B-9397-08002B2CF9AE}" pid="47" name="datum">
    <vt:lpwstr>120927</vt:lpwstr>
  </property>
  <property fmtid="{D5CDD505-2E9C-101B-9397-08002B2CF9AE}" pid="48" name="avsändar-e-post">
    <vt:lpwstr>birgitte.isberg@riksdagen.se</vt:lpwstr>
  </property>
  <property fmtid="{D5CDD505-2E9C-101B-9397-08002B2CF9AE}" pid="49" name="id">
    <vt:lpwstr>20122013000000000083000010100069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{B5312BAE-ACB3-4445-8D34-09E1FAA8229E}</vt:lpwstr>
  </property>
  <property fmtid="{D5CDD505-2E9C-101B-9397-08002B2CF9AE}" pid="53" name="Överföringar">
    <vt:i4>0</vt:i4>
  </property>
  <property fmtid="{D5CDD505-2E9C-101B-9397-08002B2CF9AE}" pid="54" name="Checksum">
    <vt:lpwstr>*1001103490094*</vt:lpwstr>
  </property>
  <property fmtid="{D5CDD505-2E9C-101B-9397-08002B2CF9AE}" pid="55" name="skuggnummer">
    <vt:lpwstr>1087</vt:lpwstr>
  </property>
  <property fmtid="{D5CDD505-2E9C-101B-9397-08002B2CF9AE}" pid="56" name="urixVersion">
    <vt:lpwstr>4.6.0.0</vt:lpwstr>
  </property>
  <property fmtid="{D5CDD505-2E9C-101B-9397-08002B2CF9AE}" pid="57" name="urixOrigin">
    <vt:lpwstr>121211 09:35:05.241</vt:lpwstr>
  </property>
  <property fmtid="{D5CDD505-2E9C-101B-9397-08002B2CF9AE}" pid="58" name="urixGuid">
    <vt:lpwstr>{9D96B142-DD0D-46C2-A2CB-0E7FCAFEC86C}</vt:lpwstr>
  </property>
</Properties>
</file>