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D62020">
              <w:rPr>
                <w:b/>
              </w:rPr>
              <w:t>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D62020">
            <w:r>
              <w:t>201</w:t>
            </w:r>
            <w:r w:rsidR="00FE5A5A">
              <w:t>9</w:t>
            </w:r>
            <w:r w:rsidR="00520D71">
              <w:t>-</w:t>
            </w:r>
            <w:r w:rsidR="00D62020">
              <w:t>04</w:t>
            </w:r>
            <w:r w:rsidR="00520D71">
              <w:t>-</w:t>
            </w:r>
            <w:r w:rsidR="00D62020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62020" w:rsidP="008A4EF9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8A4EF9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D62020">
              <w:rPr>
                <w:snapToGrid w:val="0"/>
              </w:rPr>
              <w:t>29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D62020">
              <w:rPr>
                <w:b/>
                <w:snapToGrid w:val="0"/>
              </w:rPr>
              <w:t xml:space="preserve"> 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D62020">
              <w:rPr>
                <w:snapToGrid w:val="0"/>
              </w:rPr>
              <w:t xml:space="preserve">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62020" w:rsidRDefault="00D62020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Lärare och elever (UbU9)</w:t>
            </w:r>
          </w:p>
          <w:p w:rsidR="00D62020" w:rsidRDefault="00D62020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D62020" w:rsidRPr="00D62020" w:rsidRDefault="00D62020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62020">
              <w:rPr>
                <w:color w:val="000000"/>
                <w:szCs w:val="24"/>
              </w:rPr>
              <w:t>Utskottet fortsatte behandlingen av motioner.</w:t>
            </w:r>
          </w:p>
          <w:p w:rsidR="00D62020" w:rsidRPr="00D62020" w:rsidRDefault="00D62020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D62020" w:rsidRPr="00D62020" w:rsidRDefault="00D62020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62020">
              <w:rPr>
                <w:color w:val="000000"/>
                <w:szCs w:val="24"/>
              </w:rPr>
              <w:t>Utskottet justerade betänkande 2018/19:UbU9.</w:t>
            </w:r>
          </w:p>
          <w:p w:rsidR="00D62020" w:rsidRDefault="00D62020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5C0FD2">
              <w:rPr>
                <w:color w:val="000000"/>
                <w:szCs w:val="24"/>
              </w:rPr>
              <w:t>M-, SD-, C-, V-, KD-</w:t>
            </w:r>
            <w:r w:rsidR="005C0FD2" w:rsidRPr="005C0FD2">
              <w:rPr>
                <w:color w:val="000000"/>
                <w:szCs w:val="24"/>
              </w:rPr>
              <w:t xml:space="preserve"> och L</w:t>
            </w:r>
            <w:r w:rsidR="00BB7028" w:rsidRPr="005C0FD2">
              <w:rPr>
                <w:color w:val="000000"/>
                <w:szCs w:val="24"/>
              </w:rPr>
              <w:t xml:space="preserve">-ledamöterna anmälde reservationer. </w:t>
            </w:r>
            <w:r w:rsidR="005C0FD2" w:rsidRPr="005C0FD2">
              <w:rPr>
                <w:color w:val="000000"/>
                <w:szCs w:val="24"/>
              </w:rPr>
              <w:t>C- och L-ledamöterna anmälde s</w:t>
            </w:r>
            <w:r w:rsidR="00BB7028" w:rsidRPr="005C0FD2">
              <w:rPr>
                <w:color w:val="000000"/>
                <w:szCs w:val="24"/>
              </w:rPr>
              <w:t>ärskilda yttranden</w:t>
            </w:r>
            <w:r w:rsidR="005C0FD2" w:rsidRPr="005C0FD2">
              <w:rPr>
                <w:color w:val="000000"/>
                <w:szCs w:val="24"/>
              </w:rPr>
              <w:t>.</w:t>
            </w:r>
          </w:p>
          <w:p w:rsidR="00D62020" w:rsidRDefault="00D620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D6202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2018</w:t>
            </w:r>
          </w:p>
          <w:p w:rsidR="00D62020" w:rsidRDefault="00D6202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62020" w:rsidRPr="00D96DBD" w:rsidRDefault="00D62020" w:rsidP="00D6202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96DBD">
              <w:rPr>
                <w:bCs/>
                <w:color w:val="000000"/>
                <w:szCs w:val="24"/>
              </w:rPr>
              <w:t>Utskottet behandlade fråga om yttrande till utrikesutskottet över skrivelse 20</w:t>
            </w:r>
            <w:r>
              <w:rPr>
                <w:bCs/>
                <w:color w:val="000000"/>
                <w:szCs w:val="24"/>
              </w:rPr>
              <w:t>17</w:t>
            </w:r>
            <w:r w:rsidRPr="00D96DBD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8:115 och en motion.</w:t>
            </w:r>
          </w:p>
          <w:p w:rsidR="00D62020" w:rsidRPr="00D96DBD" w:rsidRDefault="00D62020" w:rsidP="00D62020">
            <w:pPr>
              <w:tabs>
                <w:tab w:val="left" w:pos="1701"/>
              </w:tabs>
              <w:ind w:left="1701" w:hanging="1701"/>
              <w:rPr>
                <w:bCs/>
                <w:color w:val="000000"/>
                <w:szCs w:val="24"/>
              </w:rPr>
            </w:pPr>
          </w:p>
          <w:p w:rsidR="00D62020" w:rsidRPr="00A357D9" w:rsidRDefault="00D62020" w:rsidP="00D62020">
            <w:pPr>
              <w:tabs>
                <w:tab w:val="left" w:pos="1701"/>
              </w:tabs>
              <w:ind w:left="1701" w:hanging="1701"/>
              <w:rPr>
                <w:bCs/>
                <w:color w:val="000000"/>
                <w:szCs w:val="24"/>
              </w:rPr>
            </w:pPr>
            <w:r w:rsidRPr="00D96DBD">
              <w:rPr>
                <w:bCs/>
                <w:color w:val="000000"/>
                <w:szCs w:val="24"/>
              </w:rPr>
              <w:t>Ärendet bordlades.</w:t>
            </w:r>
          </w:p>
          <w:p w:rsidR="00D62020" w:rsidRDefault="00D62020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D620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D62020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D62020">
              <w:rPr>
                <w:szCs w:val="24"/>
              </w:rPr>
              <w:t>9 april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D62020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5C0FD2" w:rsidRDefault="005C0FD2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6202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lastRenderedPageBreak/>
              <w:t xml:space="preserve">Justeras </w:t>
            </w:r>
            <w:r w:rsidR="00D62020">
              <w:t>tis</w:t>
            </w:r>
            <w:r w:rsidRPr="00C56172">
              <w:t xml:space="preserve">dagen </w:t>
            </w:r>
            <w:r w:rsidR="00D62020">
              <w:t>den 9 april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252"/>
        <w:gridCol w:w="142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BB7028" w:rsidTr="001A4B6E">
        <w:trPr>
          <w:gridAfter w:val="1"/>
          <w:wAfter w:w="8" w:type="dxa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7E1683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7E1683">
              <w:t>30</w:t>
            </w:r>
          </w:p>
        </w:tc>
      </w:tr>
      <w:tr w:rsidR="00C150F8" w:rsidTr="001A4B6E">
        <w:trPr>
          <w:gridAfter w:val="1"/>
          <w:wAfter w:w="8" w:type="dxa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8A4EF9">
              <w:rPr>
                <w:sz w:val="22"/>
              </w:rPr>
              <w:t>1-6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</w:t>
            </w:r>
            <w:r w:rsidR="00C150F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8A4EF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8A4EF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524E" w:rsidRPr="00402D5D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8A4EF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A4EF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A4EF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24E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4B6E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B6E" w:rsidRDefault="001A4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4B6E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B6E" w:rsidRDefault="001A4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6E" w:rsidRDefault="001A4B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3402" w:type="dxa"/>
            <w:gridSpan w:val="3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30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1A4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3402" w:type="dxa"/>
            <w:gridSpan w:val="3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30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Pr="005C0FD2" w:rsidRDefault="00AB2E46" w:rsidP="00872CBA">
      <w:pPr>
        <w:tabs>
          <w:tab w:val="left" w:pos="1276"/>
        </w:tabs>
        <w:ind w:left="-1134" w:firstLine="1134"/>
        <w:rPr>
          <w:lang w:val="en-US"/>
        </w:rPr>
      </w:pPr>
    </w:p>
    <w:sectPr w:rsidR="00AB2E46" w:rsidRPr="005C0FD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20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A4B6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95834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C0FD2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6F4861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1683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2CBA"/>
    <w:rsid w:val="00876835"/>
    <w:rsid w:val="00886BA6"/>
    <w:rsid w:val="008A4EF9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47C05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2020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1EF5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82D42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2ABD8-E0E1-444B-9424-EBC049FA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6F486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F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343</Words>
  <Characters>2628</Characters>
  <Application>Microsoft Office Word</Application>
  <DocSecurity>4</DocSecurity>
  <Lines>1314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2019-04-04T09:28:00Z</cp:lastPrinted>
  <dcterms:created xsi:type="dcterms:W3CDTF">2019-04-09T12:00:00Z</dcterms:created>
  <dcterms:modified xsi:type="dcterms:W3CDTF">2019-04-09T12:00:00Z</dcterms:modified>
</cp:coreProperties>
</file>