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87DBC" w:rsidRPr="00815829" w:rsidRDefault="00487DBC">
      <w:pPr>
        <w:pStyle w:val="Frslagsrubrik"/>
        <w:shd w:val="clear" w:color="000000" w:fill="auto"/>
      </w:pPr>
      <w:r w:rsidRPr="00815829">
        <w:t>Förslag till riksdagsbeslut</w:t>
      </w:r>
    </w:p>
    <w:p w:rsidR="00487DBC" w:rsidRPr="00815829" w:rsidRDefault="00487DBC">
      <w:pPr>
        <w:pStyle w:val="Hemstlatt"/>
        <w:shd w:val="clear" w:color="000000" w:fill="auto"/>
        <w:ind w:left="0"/>
      </w:pPr>
      <w:r w:rsidRPr="00815829">
        <w:t>Riksdagen tillkännager för regeringen som sin mening vad som anförs i motionen om att regeringen ska återkomma med förslag på åtgärder för att förhindra skattefusk m.m. inom byggbra</w:t>
      </w:r>
      <w:r w:rsidRPr="00815829">
        <w:t>n</w:t>
      </w:r>
      <w:r w:rsidRPr="00815829">
        <w:t>schen.</w:t>
      </w:r>
    </w:p>
    <w:p w:rsidR="00487DBC" w:rsidRPr="00815829" w:rsidRDefault="00487DBC">
      <w:pPr>
        <w:pStyle w:val="Rubrik1"/>
        <w:shd w:val="clear" w:color="000000" w:fill="auto"/>
      </w:pPr>
      <w:r w:rsidRPr="00815829">
        <w:t>Motivering</w:t>
      </w:r>
    </w:p>
    <w:p w:rsidR="00487DBC" w:rsidRPr="00815829" w:rsidRDefault="00487DBC">
      <w:pPr>
        <w:shd w:val="clear" w:color="000000" w:fill="auto"/>
      </w:pPr>
      <w:r w:rsidRPr="00815829">
        <w:t>Skatteverket har redovisat att svartarbete årligen kostar Sverige över 60 mi</w:t>
      </w:r>
      <w:r w:rsidRPr="00815829">
        <w:t>l</w:t>
      </w:r>
      <w:r w:rsidRPr="00815829">
        <w:t>jarder kronor i uteblivna skatteintäkter. Branschorganisationen Sveriges Byggindustrier har gjort en bedömning att tio miljarder är kopplade till byg</w:t>
      </w:r>
      <w:r w:rsidRPr="00815829">
        <w:t>g</w:t>
      </w:r>
      <w:r w:rsidRPr="00815829">
        <w:t>branschen. Tio miljarder kronor varje år som skulle stärka statens budget alternativt möjliggöra satsningar på utbildning och arbete inför framtiden.</w:t>
      </w:r>
    </w:p>
    <w:p w:rsidR="00487DBC" w:rsidRPr="00815829" w:rsidRDefault="00487DBC">
      <w:pPr>
        <w:pStyle w:val="Normaltindrag"/>
        <w:shd w:val="clear" w:color="000000" w:fill="auto"/>
      </w:pPr>
      <w:r w:rsidRPr="00815829">
        <w:t>Möjligheten att beivra oseriösa aktörer inte minst på byggmarknaden kr</w:t>
      </w:r>
      <w:r w:rsidRPr="00815829">
        <w:t>ä</w:t>
      </w:r>
      <w:r w:rsidRPr="00815829">
        <w:t>ver samverkan mellan arbetsgivare, fack och staten. Alla parter har ett ansvar för att se till att lagar och regler följs av alla på marknaden; allt annat omö</w:t>
      </w:r>
      <w:r w:rsidRPr="00815829">
        <w:t>j</w:t>
      </w:r>
      <w:r w:rsidRPr="00815829">
        <w:t>liggör en konkurrens på lika villkor.</w:t>
      </w:r>
    </w:p>
    <w:p w:rsidR="00487DBC" w:rsidRPr="00815829" w:rsidRDefault="00487DBC">
      <w:pPr>
        <w:pStyle w:val="Normaltindrag"/>
        <w:shd w:val="clear" w:color="000000" w:fill="auto"/>
      </w:pPr>
      <w:r w:rsidRPr="00815829">
        <w:t>Byggbranschen efterlyser exempelvis närvarokontroll av alla som finns på arbetsplatsen och oanmälda arbetsplatsbesök av Skatteverket.</w:t>
      </w:r>
    </w:p>
    <w:p w:rsidR="00487DBC" w:rsidRPr="00815829" w:rsidRDefault="00487DBC">
      <w:pPr>
        <w:pStyle w:val="Normaltindrag"/>
        <w:shd w:val="clear" w:color="000000" w:fill="auto"/>
      </w:pPr>
      <w:r w:rsidRPr="00815829">
        <w:t>Ordning och reda på arbetsmarknaden är inte bara viktigt för att skatten ska komma in på rätt sätt utan även för att alla anställda ska vara försäkrade och ha rimliga arbetsvillkor. Därför bör bättre metoder mot skattefusk tas fram.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15829">
        <w:trPr>
          <w:cantSplit/>
        </w:trPr>
        <w:tc>
          <w:tcPr>
            <w:tcW w:w="3046" w:type="dxa"/>
          </w:tcPr>
          <w:p w:rsidR="00487DBC" w:rsidRPr="00815829" w:rsidRDefault="00487DBC">
            <w:pPr>
              <w:pStyle w:val="UnderskriftDatum"/>
              <w:shd w:val="clear" w:color="000000" w:fill="auto"/>
              <w:spacing w:before="240"/>
            </w:pPr>
            <w:r w:rsidRPr="00815829">
              <w:t>Stockholm den 3 oktober 2013</w:t>
            </w:r>
          </w:p>
        </w:tc>
        <w:tc>
          <w:tcPr>
            <w:tcW w:w="3047" w:type="dxa"/>
          </w:tcPr>
          <w:p w:rsidR="00487DBC" w:rsidRPr="00815829" w:rsidRDefault="00487DBC">
            <w:pPr>
              <w:pStyle w:val="Underskrifter"/>
              <w:shd w:val="clear" w:color="000000" w:fill="auto"/>
              <w:spacing w:before="240"/>
            </w:pPr>
          </w:p>
        </w:tc>
      </w:tr>
      <w:tr w:rsidR="00000000" w:rsidRPr="00815829">
        <w:trPr>
          <w:cantSplit/>
        </w:trPr>
        <w:tc>
          <w:tcPr>
            <w:tcW w:w="3046" w:type="dxa"/>
          </w:tcPr>
          <w:p w:rsidR="00487DBC" w:rsidRPr="00815829" w:rsidRDefault="00487DBC">
            <w:pPr>
              <w:pStyle w:val="Underskrifter"/>
              <w:shd w:val="clear" w:color="000000" w:fill="auto"/>
            </w:pPr>
            <w:r w:rsidRPr="00815829">
              <w:t>Clas-Göran Carlsson (S)</w:t>
            </w:r>
          </w:p>
        </w:tc>
        <w:tc>
          <w:tcPr>
            <w:tcW w:w="3046" w:type="dxa"/>
          </w:tcPr>
          <w:p w:rsidR="00487DBC" w:rsidRPr="00815829" w:rsidRDefault="00487DBC">
            <w:pPr>
              <w:pStyle w:val="Underskrifter"/>
              <w:shd w:val="clear" w:color="000000" w:fill="auto"/>
            </w:pPr>
          </w:p>
        </w:tc>
      </w:tr>
      <w:tr w:rsidR="00000000" w:rsidRPr="00815829">
        <w:trPr>
          <w:cantSplit/>
        </w:trPr>
        <w:tc>
          <w:tcPr>
            <w:tcW w:w="3046" w:type="dxa"/>
          </w:tcPr>
          <w:p w:rsidR="00487DBC" w:rsidRPr="00815829" w:rsidRDefault="00487DBC">
            <w:pPr>
              <w:pStyle w:val="Underskrifter"/>
              <w:shd w:val="clear" w:color="000000" w:fill="auto"/>
            </w:pPr>
            <w:r w:rsidRPr="00815829">
              <w:t>Carina Adolfsson Elgestam (S)</w:t>
            </w:r>
          </w:p>
        </w:tc>
        <w:tc>
          <w:tcPr>
            <w:tcW w:w="3046" w:type="dxa"/>
          </w:tcPr>
          <w:p w:rsidR="00487DBC" w:rsidRPr="00815829" w:rsidRDefault="00487DBC">
            <w:pPr>
              <w:pStyle w:val="Underskrifter"/>
              <w:shd w:val="clear" w:color="000000" w:fill="auto"/>
            </w:pPr>
            <w:r w:rsidRPr="00815829">
              <w:t>Tomas Eneroth (S)</w:t>
            </w:r>
          </w:p>
        </w:tc>
      </w:tr>
    </w:tbl>
    <w:p w:rsidR="00487DBC" w:rsidRPr="00815829" w:rsidRDefault="00487DBC">
      <w:pPr>
        <w:pStyle w:val="Normaltindrag"/>
        <w:shd w:val="clear" w:color="000000" w:fill="auto"/>
      </w:pPr>
    </w:p>
    <w:sectPr w:rsidR="00487DBC" w:rsidRPr="00815829">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87DBC" w:rsidRPr="00815829" w:rsidRDefault="00487DBC">
      <w:r w:rsidRPr="00815829">
        <w:separator/>
      </w:r>
    </w:p>
  </w:endnote>
  <w:endnote w:type="continuationSeparator" w:id="0">
    <w:p w:rsidR="00487DBC" w:rsidRPr="00815829" w:rsidRDefault="00487DBC">
      <w:r w:rsidRPr="0081582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7DBC" w:rsidRPr="00815829" w:rsidRDefault="00815829">
    <w:pPr>
      <w:pStyle w:val="Sidfot"/>
    </w:pPr>
    <w:r w:rsidRPr="0081582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322531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7DBC" w:rsidRDefault="00487DB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87DBC" w:rsidRDefault="00487DB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7DBC" w:rsidRPr="00815829" w:rsidRDefault="00815829">
    <w:pPr>
      <w:pStyle w:val="Sidfot"/>
    </w:pPr>
    <w:r w:rsidRPr="0081582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1125769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7DBC" w:rsidRDefault="00487DB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87DBC" w:rsidRDefault="00487DB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7DBC" w:rsidRPr="00815829" w:rsidRDefault="00815829">
    <w:pPr>
      <w:pStyle w:val="Sidfot"/>
    </w:pPr>
    <w:r w:rsidRPr="0081582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3975877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7DBC" w:rsidRDefault="00487DB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87DBC" w:rsidRDefault="00487DB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87DBC" w:rsidRPr="00815829" w:rsidRDefault="00487DBC">
      <w:r w:rsidRPr="00815829">
        <w:separator/>
      </w:r>
    </w:p>
  </w:footnote>
  <w:footnote w:type="continuationSeparator" w:id="0">
    <w:p w:rsidR="00487DBC" w:rsidRPr="00815829" w:rsidRDefault="00487DBC">
      <w:r w:rsidRPr="0081582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7DBC" w:rsidRPr="00815829" w:rsidRDefault="00815829">
    <w:pPr>
      <w:pStyle w:val="Sidhuvud"/>
    </w:pPr>
    <w:r w:rsidRPr="0081582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3527623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7DBC" w:rsidRDefault="00487DBC">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Sk381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87DBC" w:rsidRDefault="00487DBC">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Sk381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7DBC" w:rsidRPr="00815829" w:rsidRDefault="00815829">
    <w:pPr>
      <w:pStyle w:val="Sidhuvud"/>
    </w:pPr>
    <w:r w:rsidRPr="0081582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8322996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7DBC" w:rsidRDefault="00487DBC">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Sk381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87DBC" w:rsidRDefault="00487DBC">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Sk381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7DBC" w:rsidRPr="00815829" w:rsidRDefault="00487DBC">
    <w:pPr>
      <w:pStyle w:val="FSHNormal"/>
      <w:tabs>
        <w:tab w:val="right" w:pos="5840"/>
      </w:tabs>
    </w:pPr>
    <w:r w:rsidRPr="00815829">
      <w:br/>
    </w:r>
    <w:r w:rsidRPr="00815829">
      <w:fldChar w:fldCharType="begin" w:fldLock="1"/>
    </w:r>
    <w:r w:rsidRPr="00815829">
      <w:instrText xml:space="preserve"> DOCPROPERTY</w:instrText>
    </w:r>
    <w:r w:rsidRPr="00815829">
      <w:rPr>
        <w:sz w:val="18"/>
      </w:rPr>
      <w:instrText xml:space="preserve"> "YearUser" *\charformat </w:instrText>
    </w:r>
    <w:r w:rsidRPr="00815829">
      <w:fldChar w:fldCharType="separate"/>
    </w:r>
    <w:r w:rsidRPr="00815829">
      <w:t>2013/14</w:t>
    </w:r>
    <w:r w:rsidRPr="00815829">
      <w:fldChar w:fldCharType="end"/>
    </w:r>
    <w:r w:rsidRPr="00815829">
      <w:t xml:space="preserve"> </w:t>
    </w:r>
    <w:r w:rsidRPr="00815829">
      <w:tab/>
      <w:t xml:space="preserve">mnr: </w:t>
    </w:r>
    <w:r w:rsidRPr="00815829">
      <w:fldChar w:fldCharType="begin" w:fldLock="1"/>
    </w:r>
    <w:r w:rsidRPr="00815829">
      <w:instrText xml:space="preserve"> DOCPROPERTY</w:instrText>
    </w:r>
    <w:r w:rsidRPr="00815829">
      <w:rPr>
        <w:sz w:val="18"/>
      </w:rPr>
      <w:instrText xml:space="preserve"> "Motionsnummer" *\charformat </w:instrText>
    </w:r>
    <w:r w:rsidRPr="00815829">
      <w:fldChar w:fldCharType="separate"/>
    </w:r>
    <w:r w:rsidRPr="00815829">
      <w:t>Sk381</w:t>
    </w:r>
    <w:r w:rsidRPr="00815829">
      <w:fldChar w:fldCharType="end"/>
    </w:r>
    <w:r w:rsidRPr="00815829">
      <w:br/>
    </w:r>
    <w:r w:rsidRPr="00815829">
      <w:fldChar w:fldCharType="begin" w:fldLock="1"/>
    </w:r>
    <w:r w:rsidRPr="00815829">
      <w:instrText xml:space="preserve"> DOCPROPERTY</w:instrText>
    </w:r>
    <w:r w:rsidRPr="00815829">
      <w:rPr>
        <w:sz w:val="18"/>
      </w:rPr>
      <w:instrText xml:space="preserve"> "Samling" *\charformat </w:instrText>
    </w:r>
    <w:r w:rsidRPr="00815829">
      <w:fldChar w:fldCharType="end"/>
    </w:r>
    <w:r w:rsidRPr="00815829">
      <w:tab/>
      <w:t xml:space="preserve">pnr: </w:t>
    </w:r>
    <w:r w:rsidRPr="00815829">
      <w:fldChar w:fldCharType="begin" w:fldLock="1"/>
    </w:r>
    <w:r w:rsidRPr="00815829">
      <w:instrText xml:space="preserve"> DOCPROPERTY</w:instrText>
    </w:r>
    <w:r w:rsidRPr="00815829">
      <w:rPr>
        <w:sz w:val="18"/>
      </w:rPr>
      <w:instrText xml:space="preserve"> "Partinummer" *\charformat </w:instrText>
    </w:r>
    <w:r w:rsidRPr="00815829">
      <w:fldChar w:fldCharType="separate"/>
    </w:r>
    <w:r w:rsidRPr="00815829">
      <w:t>S4198</w:t>
    </w:r>
    <w:r w:rsidRPr="00815829">
      <w:fldChar w:fldCharType="end"/>
    </w:r>
  </w:p>
  <w:p w:rsidR="00487DBC" w:rsidRPr="00815829" w:rsidRDefault="00487DBC">
    <w:pPr>
      <w:pStyle w:val="FSHRub1"/>
    </w:pPr>
    <w:r w:rsidRPr="00815829">
      <w:t>Motion till riksdagen</w:t>
    </w:r>
    <w:r w:rsidRPr="00815829">
      <w:br/>
    </w:r>
    <w:r w:rsidRPr="00815829">
      <w:fldChar w:fldCharType="begin" w:fldLock="1"/>
    </w:r>
    <w:r w:rsidRPr="00815829">
      <w:instrText xml:space="preserve"> DOCPROPERTY "YearUser" *\charformat </w:instrText>
    </w:r>
    <w:r w:rsidRPr="00815829">
      <w:fldChar w:fldCharType="separate"/>
    </w:r>
    <w:r w:rsidRPr="00815829">
      <w:t>2013/14</w:t>
    </w:r>
    <w:r w:rsidRPr="00815829">
      <w:fldChar w:fldCharType="end"/>
    </w:r>
    <w:r w:rsidRPr="00815829">
      <w:t>:</w:t>
    </w:r>
    <w:r w:rsidRPr="00815829">
      <w:fldChar w:fldCharType="begin" w:fldLock="1"/>
    </w:r>
    <w:r w:rsidRPr="00815829">
      <w:instrText xml:space="preserve"> DOCPROPERTY "Motionsnummer" *\charformat </w:instrText>
    </w:r>
    <w:r w:rsidRPr="00815829">
      <w:fldChar w:fldCharType="separate"/>
    </w:r>
    <w:r w:rsidRPr="00815829">
      <w:t>Sk381</w:t>
    </w:r>
    <w:r w:rsidRPr="00815829">
      <w:fldChar w:fldCharType="end"/>
    </w:r>
  </w:p>
  <w:p w:rsidR="00487DBC" w:rsidRPr="00815829" w:rsidRDefault="00487DBC">
    <w:pPr>
      <w:pStyle w:val="FSHNormalS5"/>
    </w:pPr>
    <w:r w:rsidRPr="00815829">
      <w:fldChar w:fldCharType="begin" w:fldLock="1"/>
    </w:r>
    <w:r w:rsidRPr="00815829">
      <w:instrText xml:space="preserve"> DOCPROPERTY "MotionarText" *\charformat </w:instrText>
    </w:r>
    <w:r w:rsidRPr="00815829">
      <w:fldChar w:fldCharType="separate"/>
    </w:r>
    <w:r w:rsidRPr="00815829">
      <w:t>av Clas-Göran Carlsson m.fl. (S)</w:t>
    </w:r>
    <w:r w:rsidRPr="00815829">
      <w:fldChar w:fldCharType="end"/>
    </w:r>
    <w:r w:rsidRPr="00815829">
      <w:br/>
    </w:r>
    <w:r w:rsidRPr="00815829">
      <w:fldChar w:fldCharType="begin" w:fldLock="1"/>
    </w:r>
    <w:r w:rsidRPr="00815829">
      <w:instrText xml:space="preserve"> DOCPROPERTY "SvarFrasKort" *\charformat </w:instrText>
    </w:r>
    <w:r w:rsidRPr="00815829">
      <w:fldChar w:fldCharType="end"/>
    </w:r>
  </w:p>
  <w:p w:rsidR="00487DBC" w:rsidRPr="00815829" w:rsidRDefault="00487DBC">
    <w:pPr>
      <w:pStyle w:val="FSHTitel"/>
    </w:pPr>
    <w:r w:rsidRPr="00815829">
      <w:fldChar w:fldCharType="begin" w:fldLock="1"/>
    </w:r>
    <w:r w:rsidRPr="00815829">
      <w:instrText xml:space="preserve"> DOCPROPERTY</w:instrText>
    </w:r>
    <w:r w:rsidRPr="00815829">
      <w:rPr>
        <w:sz w:val="18"/>
      </w:rPr>
      <w:instrText xml:space="preserve"> "RubrikSvar" *\charformat </w:instrText>
    </w:r>
    <w:r w:rsidRPr="00815829">
      <w:fldChar w:fldCharType="separate"/>
    </w:r>
    <w:r w:rsidRPr="00815829">
      <w:t>Bekämpa svartarbete inom byggbranschen</w:t>
    </w:r>
    <w:r w:rsidRPr="00815829">
      <w:fldChar w:fldCharType="end"/>
    </w:r>
  </w:p>
  <w:p w:rsidR="00487DBC" w:rsidRPr="00815829" w:rsidRDefault="00487DBC">
    <w:pPr>
      <w:pStyle w:val="Normal00"/>
    </w:pPr>
  </w:p>
  <w:p w:rsidR="00487DBC" w:rsidRPr="00815829" w:rsidRDefault="00487DB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323436607">
    <w:abstractNumId w:val="13"/>
  </w:num>
  <w:num w:numId="2" w16cid:durableId="1450977740">
    <w:abstractNumId w:val="11"/>
  </w:num>
  <w:num w:numId="3" w16cid:durableId="848761273">
    <w:abstractNumId w:val="14"/>
  </w:num>
  <w:num w:numId="4" w16cid:durableId="618531965">
    <w:abstractNumId w:val="8"/>
  </w:num>
  <w:num w:numId="5" w16cid:durableId="1216088868">
    <w:abstractNumId w:val="3"/>
  </w:num>
  <w:num w:numId="6" w16cid:durableId="85002031">
    <w:abstractNumId w:val="2"/>
  </w:num>
  <w:num w:numId="7" w16cid:durableId="938100613">
    <w:abstractNumId w:val="1"/>
  </w:num>
  <w:num w:numId="8" w16cid:durableId="1976907234">
    <w:abstractNumId w:val="0"/>
  </w:num>
  <w:num w:numId="9" w16cid:durableId="1729181166">
    <w:abstractNumId w:val="9"/>
  </w:num>
  <w:num w:numId="10" w16cid:durableId="438990162">
    <w:abstractNumId w:val="7"/>
  </w:num>
  <w:num w:numId="11" w16cid:durableId="574776479">
    <w:abstractNumId w:val="6"/>
  </w:num>
  <w:num w:numId="12" w16cid:durableId="17237730">
    <w:abstractNumId w:val="5"/>
  </w:num>
  <w:num w:numId="13" w16cid:durableId="790394405">
    <w:abstractNumId w:val="4"/>
  </w:num>
  <w:num w:numId="14" w16cid:durableId="843711828">
    <w:abstractNumId w:val="16"/>
  </w:num>
  <w:num w:numId="15" w16cid:durableId="280504379">
    <w:abstractNumId w:val="12"/>
  </w:num>
  <w:num w:numId="16" w16cid:durableId="26276439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7"/>
    <w:docVar w:name="PersonGUIDs" w:val="{0F3FCDE8-58AA-4E21-928A-0310774C70FD},{D5C07C81-85A2-4A77-9EA7-95BF2E6091CD},{8E50A6BB-1B02-4E38-A169-10816FCFD2E4}"/>
  </w:docVars>
  <w:rsids>
    <w:rsidRoot w:val="00A0237A"/>
    <w:rsid w:val="00487DBC"/>
    <w:rsid w:val="00815829"/>
    <w:rsid w:val="00A0237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DEE1343-ADBF-47E4-A57D-A3D38B89C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191</Words>
  <Characters>1156</Characters>
  <Application>Microsoft Office Word</Application>
  <DocSecurity>4</DocSecurity>
  <Lines>26</Lines>
  <Paragraphs>12</Paragraphs>
  <ScaleCrop>false</ScaleCrop>
  <HeadingPairs>
    <vt:vector size="2" baseType="variant">
      <vt:variant>
        <vt:lpstr>Rubrik</vt:lpstr>
      </vt:variant>
      <vt:variant>
        <vt:i4>1</vt:i4>
      </vt:variant>
    </vt:vector>
  </HeadingPairs>
  <TitlesOfParts>
    <vt:vector size="1" baseType="lpstr">
      <vt:lpstr>S4198</vt:lpstr>
    </vt:vector>
  </TitlesOfParts>
  <Company>Riksdagen</Company>
  <LinksUpToDate>false</LinksUpToDate>
  <CharactersWithSpaces>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S4198</dc:title>
  <dc:subject>S4198</dc:subject>
  <dc:creator>Riksdagen</dc:creator>
  <cp:keywords>Riksdagen</cp:keywords>
  <dc:description>AD-ändringar</dc:description>
  <cp:lastModifiedBy>Lars Brink</cp:lastModifiedBy>
  <cp:revision>2</cp:revision>
  <cp:lastPrinted>2014-01-24T10:02:00Z</cp:lastPrinted>
  <dcterms:created xsi:type="dcterms:W3CDTF">2025-12-17T23:46:00Z</dcterms:created>
  <dcterms:modified xsi:type="dcterms:W3CDTF">2025-12-17T23:46:00Z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mot2000_606_2013-09-27</vt:lpwstr>
  </property>
  <property fmtid="{D5CDD505-2E9C-101B-9397-08002B2CF9AE}" pid="3" name="version">
    <vt:lpwstr>mot2000_606_2013-09-27</vt:lpwstr>
  </property>
  <property fmtid="{D5CDD505-2E9C-101B-9397-08002B2CF9AE}" pid="4" name="dokumenttyp">
    <vt:lpwstr>motion</vt:lpwstr>
  </property>
  <property fmtid="{D5CDD505-2E9C-101B-9397-08002B2CF9AE}" pid="5" name="Sekr">
    <vt:lpwstr>JE</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Bekämpa svartarbete inom byggbranschen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Bekämpa svartarbete inom byggbranschen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S4198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Clas-Göran Carlsson m.fl. (S)</vt:lpwstr>
  </property>
  <property fmtid="{D5CDD505-2E9C-101B-9397-08002B2CF9AE}" pid="26" name="MotionarLista">
    <vt:lpwstr>Carlsson, Clas-Göran (S)\Adolfsson Elgestam, Carina (S)\Eneroth, Tomas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Clas-Göran Carlsson (S), Carina Adolfsson Elgestam (S), Tomas Eneroth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Sk381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2013</vt:lpwstr>
  </property>
  <property fmtid="{D5CDD505-2E9C-101B-9397-08002B2CF9AE}" pid="44" name="NotesUID">
    <vt:lpwstr/>
  </property>
  <property fmtid="{D5CDD505-2E9C-101B-9397-08002B2CF9AE}" pid="45" name="ReservUID">
    <vt:lpwstr>as0102aa</vt:lpwstr>
  </property>
  <property fmtid="{D5CDD505-2E9C-101B-9397-08002B2CF9AE}" pid="46" name="MotionID">
    <vt:lpwstr>20132014000000000083000041980069</vt:lpwstr>
  </property>
  <property fmtid="{D5CDD505-2E9C-101B-9397-08002B2CF9AE}" pid="47" name="datum">
    <vt:lpwstr>131003</vt:lpwstr>
  </property>
  <property fmtid="{D5CDD505-2E9C-101B-9397-08002B2CF9AE}" pid="48" name="avsändar-e-post">
    <vt:lpwstr/>
  </property>
  <property fmtid="{D5CDD505-2E9C-101B-9397-08002B2CF9AE}" pid="49" name="id">
    <vt:lpwstr>20132014000000000083000041980069</vt:lpwstr>
  </property>
  <property fmtid="{D5CDD505-2E9C-101B-9397-08002B2CF9AE}" pid="50" name="nummer">
    <vt:lpwstr>381</vt:lpwstr>
  </property>
  <property fmtid="{D5CDD505-2E9C-101B-9397-08002B2CF9AE}" pid="51" name="utskottsbeteckning">
    <vt:lpwstr>Sk</vt:lpwstr>
  </property>
  <property fmtid="{D5CDD505-2E9C-101B-9397-08002B2CF9AE}" pid="52" name="GlobalUID">
    <vt:lpwstr>{806C8177-78BE-46DC-8AF3-516DE225FC01}</vt:lpwstr>
  </property>
  <property fmtid="{D5CDD505-2E9C-101B-9397-08002B2CF9AE}" pid="53" name="Överföringar">
    <vt:i4>0</vt:i4>
  </property>
  <property fmtid="{D5CDD505-2E9C-101B-9397-08002B2CF9AE}" pid="54" name="Checksum">
    <vt:lpwstr>*1019448291450*</vt:lpwstr>
  </property>
  <property fmtid="{D5CDD505-2E9C-101B-9397-08002B2CF9AE}" pid="55" name="skuggnummer">
    <vt:lpwstr>2483</vt:lpwstr>
  </property>
  <property fmtid="{D5CDD505-2E9C-101B-9397-08002B2CF9AE}" pid="56" name="urixVersion">
    <vt:lpwstr>4.6.0.0</vt:lpwstr>
  </property>
  <property fmtid="{D5CDD505-2E9C-101B-9397-08002B2CF9AE}" pid="57" name="urixOrigin">
    <vt:lpwstr>140124 11:02:23.503</vt:lpwstr>
  </property>
  <property fmtid="{D5CDD505-2E9C-101B-9397-08002B2CF9AE}" pid="58" name="urixGuid">
    <vt:lpwstr>{0254F38F-6A66-4503-96C7-A837E4FD98C8}</vt:lpwstr>
  </property>
</Properties>
</file>