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477C9F" w14:paraId="7D0FAFF6" w14:textId="77777777" w:rsidTr="00782EA9">
        <w:tc>
          <w:tcPr>
            <w:tcW w:w="9141" w:type="dxa"/>
          </w:tcPr>
          <w:p w14:paraId="35D7DD32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RIKSDAGEN</w:t>
            </w:r>
          </w:p>
          <w:p w14:paraId="354D99BD" w14:textId="77777777" w:rsidR="0096348C" w:rsidRPr="00477C9F" w:rsidRDefault="00477C9F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KONSTITUTIONS</w:t>
            </w:r>
            <w:r w:rsidR="0096348C" w:rsidRPr="00477C9F">
              <w:rPr>
                <w:sz w:val="22"/>
                <w:szCs w:val="22"/>
              </w:rPr>
              <w:t>UTSKOTTET</w:t>
            </w:r>
          </w:p>
        </w:tc>
      </w:tr>
    </w:tbl>
    <w:p w14:paraId="5DDE7B6F" w14:textId="77777777" w:rsidR="0096348C" w:rsidRPr="00477C9F" w:rsidRDefault="0096348C" w:rsidP="00477C9F">
      <w:pPr>
        <w:rPr>
          <w:sz w:val="22"/>
          <w:szCs w:val="22"/>
        </w:rPr>
      </w:pPr>
    </w:p>
    <w:p w14:paraId="3B322FF6" w14:textId="77777777" w:rsidR="0096348C" w:rsidRPr="00477C9F" w:rsidRDefault="0096348C" w:rsidP="00477C9F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0"/>
        <w:gridCol w:w="6463"/>
      </w:tblGrid>
      <w:tr w:rsidR="0096348C" w:rsidRPr="00477C9F" w14:paraId="1C9D7CE7" w14:textId="77777777" w:rsidTr="00F86ACF">
        <w:trPr>
          <w:cantSplit/>
          <w:trHeight w:val="742"/>
        </w:trPr>
        <w:tc>
          <w:tcPr>
            <w:tcW w:w="1790" w:type="dxa"/>
          </w:tcPr>
          <w:p w14:paraId="7206EBDA" w14:textId="77777777" w:rsidR="0096348C" w:rsidRPr="00477C9F" w:rsidRDefault="0096348C" w:rsidP="00477C9F">
            <w:pPr>
              <w:rPr>
                <w:b/>
                <w:sz w:val="22"/>
                <w:szCs w:val="22"/>
              </w:rPr>
            </w:pPr>
            <w:r w:rsidRPr="00477C9F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0E92F067" w14:textId="38AB916A" w:rsidR="0096348C" w:rsidRPr="00477C9F" w:rsidRDefault="000B7C05" w:rsidP="00477C9F">
            <w:pPr>
              <w:rPr>
                <w:b/>
                <w:sz w:val="22"/>
                <w:szCs w:val="22"/>
              </w:rPr>
            </w:pPr>
            <w:r w:rsidRPr="00477C9F">
              <w:rPr>
                <w:b/>
                <w:sz w:val="22"/>
                <w:szCs w:val="22"/>
              </w:rPr>
              <w:t>UTSKOTTSSAMMANTRÄDE 20</w:t>
            </w:r>
            <w:r w:rsidR="00236A17">
              <w:rPr>
                <w:b/>
                <w:sz w:val="22"/>
                <w:szCs w:val="22"/>
              </w:rPr>
              <w:t>2</w:t>
            </w:r>
            <w:r w:rsidR="00905336">
              <w:rPr>
                <w:b/>
                <w:sz w:val="22"/>
                <w:szCs w:val="22"/>
              </w:rPr>
              <w:t>6</w:t>
            </w:r>
            <w:r w:rsidRPr="00477C9F">
              <w:rPr>
                <w:b/>
                <w:sz w:val="22"/>
                <w:szCs w:val="22"/>
              </w:rPr>
              <w:t>/</w:t>
            </w:r>
            <w:r w:rsidR="00955E76">
              <w:rPr>
                <w:b/>
                <w:sz w:val="22"/>
                <w:szCs w:val="22"/>
              </w:rPr>
              <w:t>2</w:t>
            </w:r>
            <w:r w:rsidR="00905336">
              <w:rPr>
                <w:b/>
                <w:sz w:val="22"/>
                <w:szCs w:val="22"/>
              </w:rPr>
              <w:t>7</w:t>
            </w:r>
            <w:r w:rsidR="0096348C" w:rsidRPr="00477C9F">
              <w:rPr>
                <w:b/>
                <w:sz w:val="22"/>
                <w:szCs w:val="22"/>
              </w:rPr>
              <w:t>:</w:t>
            </w:r>
            <w:r w:rsidR="007C5974">
              <w:rPr>
                <w:b/>
                <w:sz w:val="22"/>
                <w:szCs w:val="22"/>
              </w:rPr>
              <w:t>2</w:t>
            </w:r>
          </w:p>
          <w:p w14:paraId="361D499B" w14:textId="77777777" w:rsidR="0096348C" w:rsidRPr="00477C9F" w:rsidRDefault="0096348C" w:rsidP="00477C9F">
            <w:pPr>
              <w:rPr>
                <w:b/>
                <w:sz w:val="22"/>
                <w:szCs w:val="22"/>
              </w:rPr>
            </w:pPr>
          </w:p>
        </w:tc>
      </w:tr>
      <w:tr w:rsidR="0096348C" w:rsidRPr="00477C9F" w14:paraId="2BD6CCE7" w14:textId="77777777" w:rsidTr="00F86ACF">
        <w:tc>
          <w:tcPr>
            <w:tcW w:w="1790" w:type="dxa"/>
          </w:tcPr>
          <w:p w14:paraId="60CD693B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434AE8EE" w14:textId="10680AAE" w:rsidR="0096348C" w:rsidRPr="00477C9F" w:rsidRDefault="0078549D" w:rsidP="00A54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033B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</w:t>
            </w:r>
            <w:r w:rsidR="00905336">
              <w:rPr>
                <w:sz w:val="22"/>
                <w:szCs w:val="22"/>
              </w:rPr>
              <w:t>10</w:t>
            </w:r>
            <w:r w:rsidR="006F54BA">
              <w:rPr>
                <w:sz w:val="22"/>
                <w:szCs w:val="22"/>
              </w:rPr>
              <w:t>-</w:t>
            </w:r>
            <w:r w:rsidR="00F51CED">
              <w:rPr>
                <w:sz w:val="22"/>
                <w:szCs w:val="22"/>
              </w:rPr>
              <w:t>0</w:t>
            </w:r>
            <w:r w:rsidR="007C5974">
              <w:rPr>
                <w:sz w:val="22"/>
                <w:szCs w:val="22"/>
              </w:rPr>
              <w:t>8</w:t>
            </w:r>
          </w:p>
        </w:tc>
      </w:tr>
      <w:tr w:rsidR="0096348C" w:rsidRPr="00477C9F" w14:paraId="1AD4E2BB" w14:textId="77777777" w:rsidTr="00F86ACF">
        <w:tc>
          <w:tcPr>
            <w:tcW w:w="1790" w:type="dxa"/>
          </w:tcPr>
          <w:p w14:paraId="6A7F769C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09D6BD81" w14:textId="77777777" w:rsidR="00BD53C1" w:rsidRDefault="007C5974" w:rsidP="009B3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9B363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="00F51CED">
              <w:rPr>
                <w:sz w:val="22"/>
                <w:szCs w:val="22"/>
              </w:rPr>
              <w:t>0</w:t>
            </w:r>
            <w:r w:rsidR="00CF4ED5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9</w:t>
            </w:r>
            <w:r w:rsidR="009564CB">
              <w:rPr>
                <w:sz w:val="22"/>
                <w:szCs w:val="22"/>
              </w:rPr>
              <w:t>.</w:t>
            </w:r>
            <w:r w:rsidR="00520B0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3</w:t>
            </w:r>
          </w:p>
          <w:p w14:paraId="36F61D75" w14:textId="545D7EE4" w:rsidR="007C5974" w:rsidRPr="00477C9F" w:rsidRDefault="007C5974" w:rsidP="009B36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10.24–10.32</w:t>
            </w:r>
          </w:p>
        </w:tc>
      </w:tr>
      <w:tr w:rsidR="0096348C" w:rsidRPr="00477C9F" w14:paraId="52728D26" w14:textId="77777777" w:rsidTr="00F86ACF">
        <w:tc>
          <w:tcPr>
            <w:tcW w:w="1790" w:type="dxa"/>
          </w:tcPr>
          <w:p w14:paraId="740ACF83" w14:textId="77777777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5DC7BB8A" w14:textId="61B65344" w:rsidR="0096348C" w:rsidRPr="00477C9F" w:rsidRDefault="0096348C" w:rsidP="00477C9F">
            <w:pPr>
              <w:rPr>
                <w:sz w:val="22"/>
                <w:szCs w:val="22"/>
              </w:rPr>
            </w:pPr>
            <w:r w:rsidRPr="00477C9F">
              <w:rPr>
                <w:sz w:val="22"/>
                <w:szCs w:val="22"/>
              </w:rPr>
              <w:t>Se bilaga</w:t>
            </w:r>
            <w:r w:rsidR="00D3087A">
              <w:rPr>
                <w:sz w:val="22"/>
                <w:szCs w:val="22"/>
              </w:rPr>
              <w:t xml:space="preserve"> 1</w:t>
            </w:r>
          </w:p>
        </w:tc>
      </w:tr>
    </w:tbl>
    <w:p w14:paraId="0F9DD9DA" w14:textId="77777777" w:rsidR="0096348C" w:rsidRDefault="0096348C" w:rsidP="00477C9F">
      <w:pPr>
        <w:rPr>
          <w:sz w:val="22"/>
          <w:szCs w:val="22"/>
        </w:rPr>
      </w:pPr>
    </w:p>
    <w:p w14:paraId="658C1187" w14:textId="77777777" w:rsidR="00D744F0" w:rsidRPr="00477C9F" w:rsidRDefault="00D744F0" w:rsidP="00477C9F">
      <w:pPr>
        <w:rPr>
          <w:sz w:val="22"/>
          <w:szCs w:val="22"/>
        </w:rPr>
      </w:pPr>
    </w:p>
    <w:p w14:paraId="6AD3D27B" w14:textId="77777777" w:rsidR="0096348C" w:rsidRPr="00477C9F" w:rsidRDefault="0096348C" w:rsidP="00477C9F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349" w:type="dxa"/>
        <w:tblInd w:w="130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1"/>
        <w:gridCol w:w="6808"/>
      </w:tblGrid>
      <w:tr w:rsidR="00F84080" w:rsidRPr="0069143B" w14:paraId="2BDE885A" w14:textId="77777777" w:rsidTr="00E1176F">
        <w:tc>
          <w:tcPr>
            <w:tcW w:w="541" w:type="dxa"/>
          </w:tcPr>
          <w:p w14:paraId="5B3EA434" w14:textId="5DC7C175" w:rsidR="00F84080" w:rsidRPr="0069143B" w:rsidRDefault="007C5974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1</w:t>
            </w:r>
          </w:p>
        </w:tc>
        <w:tc>
          <w:tcPr>
            <w:tcW w:w="6808" w:type="dxa"/>
          </w:tcPr>
          <w:p w14:paraId="51E2D62B" w14:textId="7B130F61" w:rsidR="003F48D4" w:rsidRPr="003F48D4" w:rsidRDefault="003F48D4" w:rsidP="003F48D4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 w:rsidRPr="003F48D4">
              <w:rPr>
                <w:b/>
                <w:bCs/>
                <w:snapToGrid w:val="0"/>
                <w:sz w:val="22"/>
                <w:szCs w:val="22"/>
              </w:rPr>
              <w:t>Placering vid sammanträdesbordet</w:t>
            </w:r>
          </w:p>
          <w:p w14:paraId="3C941771" w14:textId="77777777" w:rsidR="003F48D4" w:rsidRDefault="003F48D4" w:rsidP="003F48D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1F8F4C63" w14:textId="063F11A2" w:rsidR="003F48D4" w:rsidRPr="003F48D4" w:rsidRDefault="003F48D4" w:rsidP="003F48D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F48D4">
              <w:rPr>
                <w:snapToGrid w:val="0"/>
                <w:sz w:val="22"/>
                <w:szCs w:val="22"/>
              </w:rPr>
              <w:t>Presidiets förslag till ledamöternas placering vid sammanträdesbordet fastställdes av utskottet.</w:t>
            </w:r>
          </w:p>
          <w:p w14:paraId="0EB0B363" w14:textId="198B86EC" w:rsidR="005C7C2C" w:rsidRPr="0069143B" w:rsidRDefault="005C7C2C" w:rsidP="00A27903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</w:tr>
      <w:tr w:rsidR="00B55561" w:rsidRPr="0069143B" w14:paraId="4371F846" w14:textId="77777777" w:rsidTr="00E1176F">
        <w:tc>
          <w:tcPr>
            <w:tcW w:w="541" w:type="dxa"/>
          </w:tcPr>
          <w:p w14:paraId="7A61E378" w14:textId="19556150" w:rsidR="00B55561" w:rsidRDefault="00B55561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6808" w:type="dxa"/>
          </w:tcPr>
          <w:p w14:paraId="4095E7B6" w14:textId="77777777" w:rsidR="00B55561" w:rsidRPr="00BF3A0D" w:rsidRDefault="00B55561" w:rsidP="00B55561">
            <w:pPr>
              <w:autoSpaceDE w:val="0"/>
              <w:autoSpaceDN w:val="0"/>
              <w:adjustRightInd w:val="0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Hänvisat ärende</w:t>
            </w:r>
          </w:p>
          <w:p w14:paraId="51E6FEE4" w14:textId="77777777" w:rsidR="00B55561" w:rsidRPr="007C5974" w:rsidRDefault="00B55561" w:rsidP="00B5556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5CD5F80" w14:textId="1EE9E3AE" w:rsidR="00B55561" w:rsidRPr="007C5974" w:rsidRDefault="00B55561" w:rsidP="00B55561">
            <w:pPr>
              <w:tabs>
                <w:tab w:val="left" w:pos="1701"/>
              </w:tabs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EB094E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nslichefen anmälde att t</w:t>
            </w:r>
            <w:r w:rsidRPr="007C5974">
              <w:rPr>
                <w:sz w:val="22"/>
                <w:szCs w:val="22"/>
              </w:rPr>
              <w:t>ill konstitutionsutskottet har hänvisats</w:t>
            </w:r>
            <w:r>
              <w:rPr>
                <w:sz w:val="22"/>
                <w:szCs w:val="22"/>
              </w:rPr>
              <w:t xml:space="preserve"> f</w:t>
            </w:r>
            <w:r w:rsidRPr="007C5974">
              <w:rPr>
                <w:bCs/>
                <w:sz w:val="22"/>
                <w:szCs w:val="22"/>
              </w:rPr>
              <w:t>ramställning 2025/26:RS6 Några frågor om ledamöternas ersättningar och om trygghetsskapande åtgärder</w:t>
            </w:r>
            <w:r>
              <w:rPr>
                <w:bCs/>
                <w:sz w:val="22"/>
                <w:szCs w:val="22"/>
              </w:rPr>
              <w:t>.</w:t>
            </w:r>
          </w:p>
          <w:p w14:paraId="18605A39" w14:textId="77777777" w:rsidR="00B55561" w:rsidRDefault="00B55561" w:rsidP="007C5974">
            <w:pPr>
              <w:autoSpaceDE w:val="0"/>
              <w:autoSpaceDN w:val="0"/>
              <w:adjustRightInd w:val="0"/>
              <w:textAlignment w:val="center"/>
              <w:rPr>
                <w:b/>
                <w:sz w:val="22"/>
                <w:szCs w:val="22"/>
              </w:rPr>
            </w:pPr>
          </w:p>
        </w:tc>
      </w:tr>
      <w:tr w:rsidR="005B16E4" w:rsidRPr="0069143B" w14:paraId="649325FF" w14:textId="77777777" w:rsidTr="00E1176F">
        <w:tc>
          <w:tcPr>
            <w:tcW w:w="541" w:type="dxa"/>
          </w:tcPr>
          <w:p w14:paraId="1FB91752" w14:textId="6986514D" w:rsidR="005B16E4" w:rsidRDefault="00D744F0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br w:type="page"/>
            </w:r>
            <w:r>
              <w:br w:type="page"/>
            </w:r>
            <w:r w:rsidR="007C5974" w:rsidRPr="007C5974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808" w:type="dxa"/>
          </w:tcPr>
          <w:p w14:paraId="2AECD95D" w14:textId="77777777" w:rsidR="005B16E4" w:rsidRDefault="007C5974" w:rsidP="007C597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Sammanträdestider</w:t>
            </w:r>
          </w:p>
          <w:p w14:paraId="620FB242" w14:textId="77777777" w:rsidR="007C5974" w:rsidRDefault="007C5974" w:rsidP="007C597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3A3FA061" w14:textId="15C3664B" w:rsidR="007C5974" w:rsidRPr="007C5974" w:rsidRDefault="007C5974" w:rsidP="007C597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 w:rsidRPr="007C5974">
              <w:rPr>
                <w:bCs/>
                <w:snapToGrid w:val="0"/>
                <w:sz w:val="22"/>
                <w:szCs w:val="22"/>
              </w:rPr>
              <w:t>Utskottet godkände förslag till sammanträdestider för hösten 202</w:t>
            </w:r>
            <w:r w:rsidR="00786AA3">
              <w:rPr>
                <w:bCs/>
                <w:snapToGrid w:val="0"/>
                <w:sz w:val="22"/>
                <w:szCs w:val="22"/>
              </w:rPr>
              <w:t>6</w:t>
            </w:r>
            <w:r w:rsidRPr="007C5974">
              <w:rPr>
                <w:bCs/>
                <w:snapToGrid w:val="0"/>
                <w:sz w:val="22"/>
                <w:szCs w:val="22"/>
              </w:rPr>
              <w:t xml:space="preserve"> enligt bilaga 2.</w:t>
            </w:r>
          </w:p>
          <w:p w14:paraId="1AC0769D" w14:textId="695C56BE" w:rsidR="007C5974" w:rsidRPr="007C5974" w:rsidRDefault="007C5974" w:rsidP="007C597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</w:tc>
      </w:tr>
      <w:tr w:rsidR="005B16E4" w:rsidRPr="0069143B" w14:paraId="3B4839FA" w14:textId="77777777" w:rsidTr="00E1176F">
        <w:tc>
          <w:tcPr>
            <w:tcW w:w="541" w:type="dxa"/>
          </w:tcPr>
          <w:p w14:paraId="51B9539B" w14:textId="0957DB0F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808" w:type="dxa"/>
          </w:tcPr>
          <w:p w14:paraId="15FD8FF9" w14:textId="23A6FA15" w:rsidR="00786AA3" w:rsidRPr="00786AA3" w:rsidRDefault="00786AA3" w:rsidP="00786AA3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 w:rsidRPr="00786AA3">
              <w:rPr>
                <w:b/>
                <w:bCs/>
                <w:snapToGrid w:val="0"/>
                <w:sz w:val="22"/>
                <w:szCs w:val="22"/>
              </w:rPr>
              <w:t>Ärendeplan och plan för utskottsarbetet för hösten 202</w:t>
            </w:r>
            <w:r>
              <w:rPr>
                <w:b/>
                <w:bCs/>
                <w:snapToGrid w:val="0"/>
                <w:sz w:val="22"/>
                <w:szCs w:val="22"/>
              </w:rPr>
              <w:t>6</w:t>
            </w:r>
          </w:p>
          <w:p w14:paraId="3B891248" w14:textId="77777777" w:rsidR="00786AA3" w:rsidRPr="00786AA3" w:rsidRDefault="00786AA3" w:rsidP="00786AA3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148F314C" w14:textId="762ECF63" w:rsidR="00786AA3" w:rsidRPr="00786AA3" w:rsidRDefault="00786AA3" w:rsidP="00786AA3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 w:rsidRPr="00786AA3">
              <w:rPr>
                <w:bCs/>
                <w:snapToGrid w:val="0"/>
                <w:sz w:val="22"/>
                <w:szCs w:val="22"/>
              </w:rPr>
              <w:t>Biträdande kanslichefen informerade om utkast till ärendeplan och utkast till plan för utskottsarbetet för hösten 2026.</w:t>
            </w:r>
          </w:p>
          <w:p w14:paraId="4DC936CD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786AA3" w:rsidRPr="0069143B" w14:paraId="3C111AE1" w14:textId="77777777" w:rsidTr="00E1176F">
        <w:tc>
          <w:tcPr>
            <w:tcW w:w="541" w:type="dxa"/>
          </w:tcPr>
          <w:p w14:paraId="70F397FE" w14:textId="40FA5E56" w:rsidR="00786AA3" w:rsidRDefault="00786AA3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6808" w:type="dxa"/>
          </w:tcPr>
          <w:p w14:paraId="352A53CB" w14:textId="26A8EA7A" w:rsidR="00786AA3" w:rsidRDefault="00931C9A" w:rsidP="00786AA3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Information om arbetsformer</w:t>
            </w:r>
          </w:p>
          <w:p w14:paraId="11B5B8F8" w14:textId="77777777" w:rsidR="00A27903" w:rsidRDefault="00A27903" w:rsidP="00A27903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0385C981" w14:textId="47281B5F" w:rsidR="00A27903" w:rsidRPr="00A27903" w:rsidRDefault="00931C9A" w:rsidP="00A27903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>
              <w:rPr>
                <w:bCs/>
                <w:snapToGrid w:val="0"/>
                <w:sz w:val="22"/>
                <w:szCs w:val="22"/>
              </w:rPr>
              <w:t xml:space="preserve">Ett informationsmöte om utskottets arbetsformer kommer att hållas torsdagen </w:t>
            </w:r>
            <w:r w:rsidR="00A27903" w:rsidRPr="00A27903">
              <w:rPr>
                <w:bCs/>
                <w:snapToGrid w:val="0"/>
                <w:sz w:val="22"/>
                <w:szCs w:val="22"/>
              </w:rPr>
              <w:t>den 1</w:t>
            </w:r>
            <w:r w:rsidR="00A27903">
              <w:rPr>
                <w:bCs/>
                <w:snapToGrid w:val="0"/>
                <w:sz w:val="22"/>
                <w:szCs w:val="22"/>
              </w:rPr>
              <w:t>5</w:t>
            </w:r>
            <w:r w:rsidR="00A27903" w:rsidRPr="00A27903">
              <w:rPr>
                <w:bCs/>
                <w:snapToGrid w:val="0"/>
                <w:sz w:val="22"/>
                <w:szCs w:val="22"/>
              </w:rPr>
              <w:t xml:space="preserve"> oktober 202</w:t>
            </w:r>
            <w:r w:rsidR="00A27903">
              <w:rPr>
                <w:bCs/>
                <w:snapToGrid w:val="0"/>
                <w:sz w:val="22"/>
                <w:szCs w:val="22"/>
              </w:rPr>
              <w:t>6</w:t>
            </w:r>
            <w:r>
              <w:rPr>
                <w:bCs/>
                <w:snapToGrid w:val="0"/>
                <w:sz w:val="22"/>
                <w:szCs w:val="22"/>
              </w:rPr>
              <w:t xml:space="preserve"> i anslutning till utskottets sammanträde</w:t>
            </w:r>
            <w:r w:rsidR="00A27903" w:rsidRPr="00A27903">
              <w:rPr>
                <w:bCs/>
                <w:snapToGrid w:val="0"/>
                <w:sz w:val="22"/>
                <w:szCs w:val="22"/>
              </w:rPr>
              <w:t>.</w:t>
            </w:r>
          </w:p>
          <w:p w14:paraId="4C1AD2AD" w14:textId="095815AC" w:rsidR="00786AA3" w:rsidRPr="00786AA3" w:rsidRDefault="00786AA3" w:rsidP="00786AA3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  <w:tr w:rsidR="005B16E4" w:rsidRPr="0069143B" w14:paraId="7593BED5" w14:textId="77777777" w:rsidTr="00E1176F">
        <w:tc>
          <w:tcPr>
            <w:tcW w:w="541" w:type="dxa"/>
          </w:tcPr>
          <w:p w14:paraId="604CB525" w14:textId="43886D44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808" w:type="dxa"/>
          </w:tcPr>
          <w:p w14:paraId="66E964AD" w14:textId="77777777" w:rsidR="00786AA3" w:rsidRPr="00786AA3" w:rsidRDefault="00786AA3" w:rsidP="00786AA3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786AA3">
              <w:rPr>
                <w:b/>
                <w:bCs/>
                <w:sz w:val="22"/>
                <w:szCs w:val="22"/>
              </w:rPr>
              <w:t>Kommittéer och utredningar</w:t>
            </w:r>
          </w:p>
          <w:p w14:paraId="22C841CD" w14:textId="77777777" w:rsidR="00786AA3" w:rsidRPr="003A55A3" w:rsidRDefault="00786AA3" w:rsidP="00786AA3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7912019" w14:textId="3935F26A" w:rsidR="00786AA3" w:rsidRPr="00786AA3" w:rsidRDefault="00786AA3" w:rsidP="00786AA3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Föredraganden</w:t>
            </w:r>
            <w:r w:rsidRPr="00786AA3">
              <w:rPr>
                <w:sz w:val="22"/>
                <w:szCs w:val="22"/>
              </w:rPr>
              <w:t xml:space="preserve"> informerade om en promemoria om kommittéer och utredningar inom konstitutionsutskottets område.</w:t>
            </w:r>
          </w:p>
          <w:p w14:paraId="79CE2CA5" w14:textId="77777777" w:rsidR="005B16E4" w:rsidRDefault="005B16E4" w:rsidP="001B4E2C">
            <w:pPr>
              <w:autoSpaceDE w:val="0"/>
              <w:autoSpaceDN w:val="0"/>
              <w:adjustRightInd w:val="0"/>
              <w:textAlignment w:val="center"/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1E36F9D8" w14:textId="77777777" w:rsidTr="00E1176F">
        <w:tc>
          <w:tcPr>
            <w:tcW w:w="541" w:type="dxa"/>
          </w:tcPr>
          <w:p w14:paraId="01003873" w14:textId="5E62E0CB" w:rsidR="005B16E4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808" w:type="dxa"/>
          </w:tcPr>
          <w:p w14:paraId="20FECEAA" w14:textId="7E797CC2" w:rsidR="005B16E4" w:rsidRPr="00A27754" w:rsidRDefault="00786AA3" w:rsidP="00A2775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Inbjudan</w:t>
            </w:r>
          </w:p>
          <w:p w14:paraId="6A4B21F4" w14:textId="77777777" w:rsidR="005B16E4" w:rsidRPr="00EA6F3D" w:rsidRDefault="005B16E4" w:rsidP="00A27754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06FB40D2" w14:textId="55D62855" w:rsidR="005B16E4" w:rsidRDefault="00786AA3" w:rsidP="005B1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0104B1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nslichefen anmälde en inbjudan till </w:t>
            </w:r>
            <w:r w:rsidR="000104B1">
              <w:rPr>
                <w:sz w:val="22"/>
                <w:szCs w:val="22"/>
              </w:rPr>
              <w:t xml:space="preserve">föreställningen SOCKER </w:t>
            </w:r>
            <w:r w:rsidR="00931C9A">
              <w:rPr>
                <w:sz w:val="22"/>
                <w:szCs w:val="22"/>
              </w:rPr>
              <w:t xml:space="preserve">på </w:t>
            </w:r>
            <w:r w:rsidR="003110BA">
              <w:rPr>
                <w:sz w:val="22"/>
                <w:szCs w:val="22"/>
              </w:rPr>
              <w:t>H</w:t>
            </w:r>
            <w:r w:rsidR="00931C9A">
              <w:rPr>
                <w:sz w:val="22"/>
                <w:szCs w:val="22"/>
              </w:rPr>
              <w:t xml:space="preserve">istoriska museet onsdagen </w:t>
            </w:r>
            <w:r w:rsidR="000104B1">
              <w:rPr>
                <w:sz w:val="22"/>
                <w:szCs w:val="22"/>
              </w:rPr>
              <w:t>den 14 oktober 2026.</w:t>
            </w:r>
          </w:p>
          <w:p w14:paraId="008234FA" w14:textId="3D637818" w:rsidR="00786AA3" w:rsidRDefault="00786AA3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5B16E4" w:rsidRPr="0069143B" w14:paraId="7820B682" w14:textId="77777777" w:rsidTr="00E1176F">
        <w:tc>
          <w:tcPr>
            <w:tcW w:w="541" w:type="dxa"/>
          </w:tcPr>
          <w:p w14:paraId="361B159B" w14:textId="23152668" w:rsidR="008F4A06" w:rsidRDefault="00601F49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808" w:type="dxa"/>
          </w:tcPr>
          <w:p w14:paraId="6DE79ED0" w14:textId="77777777" w:rsidR="00B27596" w:rsidRPr="00B27596" w:rsidRDefault="00B27596" w:rsidP="00B27596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 w:rsidRPr="00B27596">
              <w:rPr>
                <w:b/>
                <w:bCs/>
                <w:snapToGrid w:val="0"/>
                <w:sz w:val="22"/>
                <w:szCs w:val="22"/>
              </w:rPr>
              <w:t>Inkomna skrivelser</w:t>
            </w:r>
          </w:p>
          <w:p w14:paraId="69C486E6" w14:textId="77777777" w:rsidR="00B27596" w:rsidRPr="003A55A3" w:rsidRDefault="00B27596" w:rsidP="00B27596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</w:p>
          <w:p w14:paraId="337810C7" w14:textId="77777777" w:rsidR="00B27596" w:rsidRPr="00B27596" w:rsidRDefault="00B27596" w:rsidP="00B27596">
            <w:pPr>
              <w:tabs>
                <w:tab w:val="left" w:pos="1701"/>
              </w:tabs>
              <w:rPr>
                <w:bCs/>
                <w:snapToGrid w:val="0"/>
                <w:sz w:val="22"/>
                <w:szCs w:val="22"/>
              </w:rPr>
            </w:pPr>
            <w:r w:rsidRPr="00B27596">
              <w:rPr>
                <w:bCs/>
                <w:snapToGrid w:val="0"/>
                <w:sz w:val="22"/>
                <w:szCs w:val="22"/>
              </w:rPr>
              <w:t>Inkomna skrivelser enligt bilaga 3 anmäldes.</w:t>
            </w:r>
          </w:p>
          <w:p w14:paraId="4818BD3D" w14:textId="77777777" w:rsidR="005B16E4" w:rsidRDefault="005B16E4" w:rsidP="005B16E4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B27596" w:rsidRPr="0069143B" w14:paraId="70C9C726" w14:textId="77777777" w:rsidTr="00E1176F">
        <w:tc>
          <w:tcPr>
            <w:tcW w:w="541" w:type="dxa"/>
          </w:tcPr>
          <w:p w14:paraId="0211B1F0" w14:textId="2A54CB38" w:rsidR="00B27596" w:rsidRDefault="00B27596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9</w:t>
            </w:r>
          </w:p>
        </w:tc>
        <w:tc>
          <w:tcPr>
            <w:tcW w:w="6808" w:type="dxa"/>
          </w:tcPr>
          <w:p w14:paraId="17A10A96" w14:textId="075B274D" w:rsid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Mål</w:t>
            </w:r>
            <w:r>
              <w:rPr>
                <w:b/>
                <w:snapToGrid w:val="0"/>
                <w:sz w:val="22"/>
                <w:szCs w:val="22"/>
              </w:rPr>
              <w:t xml:space="preserve"> mot Sverige inför Europadomstolen år 2025</w:t>
            </w:r>
          </w:p>
          <w:p w14:paraId="181FCF72" w14:textId="77777777" w:rsid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17660FAC" w14:textId="3877A8CC" w:rsid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Kanslichefen anmälde en inkommen promemoria från UD om </w:t>
            </w:r>
            <w:r w:rsidR="003B3558">
              <w:rPr>
                <w:snapToGrid w:val="0"/>
                <w:sz w:val="22"/>
                <w:szCs w:val="22"/>
              </w:rPr>
              <w:t xml:space="preserve">mål mot Sverige inför </w:t>
            </w:r>
            <w:r>
              <w:rPr>
                <w:snapToGrid w:val="0"/>
                <w:sz w:val="22"/>
                <w:szCs w:val="22"/>
              </w:rPr>
              <w:t>Europadomstolen år 2025 (d</w:t>
            </w:r>
            <w:r>
              <w:rPr>
                <w:sz w:val="22"/>
                <w:szCs w:val="22"/>
              </w:rPr>
              <w:t xml:space="preserve">nr </w:t>
            </w:r>
            <w:r w:rsidR="003B3558">
              <w:rPr>
                <w:sz w:val="22"/>
                <w:szCs w:val="22"/>
              </w:rPr>
              <w:t>2189</w:t>
            </w:r>
            <w:r>
              <w:rPr>
                <w:sz w:val="22"/>
                <w:szCs w:val="22"/>
              </w:rPr>
              <w:t>-2025/26).</w:t>
            </w:r>
          </w:p>
          <w:p w14:paraId="7BE3E4B4" w14:textId="1B97DA07" w:rsidR="00B27596" w:rsidRPr="00B27596" w:rsidRDefault="00B27596" w:rsidP="00B27596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</w:p>
        </w:tc>
      </w:tr>
      <w:tr w:rsidR="00B27596" w:rsidRPr="0069143B" w14:paraId="1EBD2CC1" w14:textId="77777777" w:rsidTr="00E1176F">
        <w:tc>
          <w:tcPr>
            <w:tcW w:w="541" w:type="dxa"/>
          </w:tcPr>
          <w:p w14:paraId="762385CB" w14:textId="0DD053CB" w:rsidR="00B27596" w:rsidRDefault="00B27596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5561">
              <w:rPr>
                <w:b/>
                <w:snapToGrid w:val="0"/>
                <w:sz w:val="22"/>
                <w:szCs w:val="22"/>
              </w:rPr>
              <w:t>10</w:t>
            </w:r>
          </w:p>
        </w:tc>
        <w:tc>
          <w:tcPr>
            <w:tcW w:w="6808" w:type="dxa"/>
          </w:tcPr>
          <w:p w14:paraId="16E928A6" w14:textId="77777777" w:rsidR="00B27596" w:rsidRP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B27596">
              <w:rPr>
                <w:b/>
                <w:bCs/>
                <w:sz w:val="22"/>
                <w:szCs w:val="22"/>
              </w:rPr>
              <w:t>Regeringskansliets årsbok</w:t>
            </w:r>
          </w:p>
          <w:p w14:paraId="09C92034" w14:textId="77777777" w:rsidR="00B27596" w:rsidRPr="003A55A3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03E531B4" w14:textId="633876F3" w:rsidR="00B27596" w:rsidRP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B27596">
              <w:rPr>
                <w:sz w:val="22"/>
                <w:szCs w:val="22"/>
              </w:rPr>
              <w:t>Kanslichefen anmälde att Regeringskansliets årsbok 202</w:t>
            </w:r>
            <w:r w:rsidR="00735770">
              <w:rPr>
                <w:sz w:val="22"/>
                <w:szCs w:val="22"/>
              </w:rPr>
              <w:t>5</w:t>
            </w:r>
            <w:r w:rsidRPr="00B27596">
              <w:rPr>
                <w:sz w:val="22"/>
                <w:szCs w:val="22"/>
              </w:rPr>
              <w:t xml:space="preserve"> har överlämnats till utskottet (dnr </w:t>
            </w:r>
            <w:r w:rsidR="00D147D4">
              <w:rPr>
                <w:sz w:val="22"/>
                <w:szCs w:val="22"/>
              </w:rPr>
              <w:t>2275</w:t>
            </w:r>
            <w:r w:rsidRPr="00B2759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  <w:r w:rsidRPr="00B27596">
              <w:rPr>
                <w:sz w:val="22"/>
                <w:szCs w:val="22"/>
              </w:rPr>
              <w:t>/2</w:t>
            </w:r>
            <w:r>
              <w:rPr>
                <w:sz w:val="22"/>
                <w:szCs w:val="22"/>
              </w:rPr>
              <w:t>6</w:t>
            </w:r>
            <w:r w:rsidRPr="00B27596">
              <w:rPr>
                <w:sz w:val="22"/>
                <w:szCs w:val="22"/>
              </w:rPr>
              <w:t>).</w:t>
            </w:r>
          </w:p>
          <w:p w14:paraId="4BD0A7AB" w14:textId="77777777" w:rsidR="00B27596" w:rsidRP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  <w:tr w:rsidR="00B27596" w:rsidRPr="0069143B" w14:paraId="5274C479" w14:textId="77777777" w:rsidTr="00E1176F">
        <w:tc>
          <w:tcPr>
            <w:tcW w:w="541" w:type="dxa"/>
          </w:tcPr>
          <w:p w14:paraId="0092DE16" w14:textId="76A4E86B" w:rsidR="00B27596" w:rsidRDefault="00B55561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lastRenderedPageBreak/>
              <w:br w:type="page"/>
            </w:r>
            <w:r w:rsidR="00B27596">
              <w:rPr>
                <w:b/>
                <w:snapToGrid w:val="0"/>
                <w:sz w:val="22"/>
                <w:szCs w:val="22"/>
              </w:rPr>
              <w:t xml:space="preserve">§ </w:t>
            </w:r>
            <w:r>
              <w:rPr>
                <w:b/>
                <w:snapToGrid w:val="0"/>
                <w:sz w:val="22"/>
                <w:szCs w:val="22"/>
              </w:rPr>
              <w:t>11</w:t>
            </w:r>
          </w:p>
        </w:tc>
        <w:tc>
          <w:tcPr>
            <w:tcW w:w="6808" w:type="dxa"/>
          </w:tcPr>
          <w:p w14:paraId="6A56FD70" w14:textId="502620BE" w:rsid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Rapport från Riksrevisionen</w:t>
            </w:r>
          </w:p>
          <w:p w14:paraId="57E94A7A" w14:textId="77777777" w:rsidR="00B27596" w:rsidRPr="003A55A3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DB31E5D" w14:textId="727EBFBD" w:rsidR="00B27596" w:rsidRPr="00B27596" w:rsidRDefault="00D147D4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B27596">
              <w:rPr>
                <w:sz w:val="22"/>
                <w:szCs w:val="22"/>
              </w:rPr>
              <w:t xml:space="preserve">Kanslichefen anmälde </w:t>
            </w:r>
            <w:r w:rsidR="009D029B">
              <w:rPr>
                <w:sz w:val="22"/>
                <w:szCs w:val="22"/>
              </w:rPr>
              <w:t xml:space="preserve">för kännedom </w:t>
            </w:r>
            <w:r>
              <w:rPr>
                <w:sz w:val="22"/>
                <w:szCs w:val="22"/>
              </w:rPr>
              <w:t>rapporten Res</w:t>
            </w:r>
            <w:r w:rsidR="009D029B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ltat av Riksrevisionens internationella utvecklingsarbete</w:t>
            </w:r>
            <w:r w:rsidR="00B27596">
              <w:rPr>
                <w:b/>
                <w:bCs/>
                <w:sz w:val="22"/>
                <w:szCs w:val="22"/>
              </w:rPr>
              <w:t xml:space="preserve"> </w:t>
            </w:r>
            <w:r w:rsidR="00B27596" w:rsidRPr="00B27596">
              <w:rPr>
                <w:sz w:val="22"/>
                <w:szCs w:val="22"/>
              </w:rPr>
              <w:t xml:space="preserve">(dnr </w:t>
            </w:r>
            <w:r>
              <w:rPr>
                <w:sz w:val="22"/>
                <w:szCs w:val="22"/>
              </w:rPr>
              <w:t>237</w:t>
            </w:r>
            <w:r w:rsidR="00B27596" w:rsidRPr="00B27596">
              <w:rPr>
                <w:sz w:val="22"/>
                <w:szCs w:val="22"/>
              </w:rPr>
              <w:t>-202</w:t>
            </w:r>
            <w:r w:rsidR="009C34B7">
              <w:rPr>
                <w:sz w:val="22"/>
                <w:szCs w:val="22"/>
              </w:rPr>
              <w:t>6</w:t>
            </w:r>
            <w:r w:rsidR="00B27596" w:rsidRPr="00B27596">
              <w:rPr>
                <w:sz w:val="22"/>
                <w:szCs w:val="22"/>
              </w:rPr>
              <w:t>/2</w:t>
            </w:r>
            <w:r w:rsidR="009C34B7">
              <w:rPr>
                <w:sz w:val="22"/>
                <w:szCs w:val="22"/>
              </w:rPr>
              <w:t>7</w:t>
            </w:r>
            <w:r w:rsidR="00B27596" w:rsidRPr="00B27596">
              <w:rPr>
                <w:sz w:val="22"/>
                <w:szCs w:val="22"/>
              </w:rPr>
              <w:t>).</w:t>
            </w:r>
          </w:p>
          <w:p w14:paraId="1D5EA1E0" w14:textId="5BA0E3C6" w:rsidR="00B27596" w:rsidRP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  <w:tr w:rsidR="00672516" w:rsidRPr="0069143B" w14:paraId="1F8C3AE1" w14:textId="77777777" w:rsidTr="00E1176F">
        <w:tc>
          <w:tcPr>
            <w:tcW w:w="541" w:type="dxa"/>
          </w:tcPr>
          <w:p w14:paraId="0670CCEB" w14:textId="1053371C" w:rsidR="00672516" w:rsidRDefault="00672516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1</w:t>
            </w:r>
            <w:r w:rsidR="00B55561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808" w:type="dxa"/>
          </w:tcPr>
          <w:p w14:paraId="024A2547" w14:textId="77777777" w:rsidR="003A55A3" w:rsidRDefault="0067251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72516">
              <w:rPr>
                <w:b/>
                <w:bCs/>
                <w:sz w:val="22"/>
                <w:szCs w:val="22"/>
              </w:rPr>
              <w:t>Val till riksdagens råd för Riksrevisionen</w:t>
            </w:r>
          </w:p>
          <w:p w14:paraId="7E692267" w14:textId="7184D4B4" w:rsidR="00672516" w:rsidRPr="003A55A3" w:rsidRDefault="0067251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7B065EF" w14:textId="77777777" w:rsidR="003A55A3" w:rsidRDefault="0067251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672516">
              <w:rPr>
                <w:sz w:val="22"/>
                <w:szCs w:val="22"/>
              </w:rPr>
              <w:t xml:space="preserve">Föredraganden informerade </w:t>
            </w:r>
            <w:r w:rsidR="006C5395">
              <w:rPr>
                <w:sz w:val="22"/>
                <w:szCs w:val="22"/>
              </w:rPr>
              <w:t>utskottet inför beredningen av v</w:t>
            </w:r>
            <w:r w:rsidR="006C5395" w:rsidRPr="006C5395">
              <w:rPr>
                <w:sz w:val="22"/>
                <w:szCs w:val="22"/>
              </w:rPr>
              <w:t>al till riksdagens råd för Riksrevisionen</w:t>
            </w:r>
            <w:r w:rsidR="006C5395">
              <w:rPr>
                <w:sz w:val="22"/>
                <w:szCs w:val="22"/>
              </w:rPr>
              <w:t>.</w:t>
            </w:r>
          </w:p>
          <w:p w14:paraId="3071F9E3" w14:textId="45437178" w:rsidR="00672516" w:rsidRPr="00672516" w:rsidRDefault="0067251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B27596" w:rsidRPr="0069143B" w14:paraId="58541E7F" w14:textId="77777777" w:rsidTr="00E1176F">
        <w:tc>
          <w:tcPr>
            <w:tcW w:w="541" w:type="dxa"/>
          </w:tcPr>
          <w:p w14:paraId="00F789EC" w14:textId="3C85AE7C" w:rsidR="00B27596" w:rsidRDefault="00B27596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672516">
              <w:rPr>
                <w:b/>
                <w:snapToGrid w:val="0"/>
                <w:sz w:val="22"/>
                <w:szCs w:val="22"/>
              </w:rPr>
              <w:t xml:space="preserve"> 1</w:t>
            </w:r>
            <w:r w:rsidR="00B55561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808" w:type="dxa"/>
          </w:tcPr>
          <w:p w14:paraId="11266E23" w14:textId="77777777" w:rsidR="00B27596" w:rsidRP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B27596">
              <w:rPr>
                <w:b/>
                <w:bCs/>
                <w:sz w:val="22"/>
                <w:szCs w:val="22"/>
              </w:rPr>
              <w:t>EU-bevakning</w:t>
            </w:r>
          </w:p>
          <w:p w14:paraId="0A5BE2B9" w14:textId="77777777" w:rsidR="00B27596" w:rsidRPr="003A55A3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02159AEB" w14:textId="77777777" w:rsidR="00B27596" w:rsidRP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B27596">
              <w:rPr>
                <w:sz w:val="22"/>
                <w:szCs w:val="22"/>
              </w:rPr>
              <w:t>Förteckning över inkomna EU-handlingar anmäldes.</w:t>
            </w:r>
          </w:p>
          <w:p w14:paraId="3372DB4E" w14:textId="77777777" w:rsidR="00B27596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  <w:tr w:rsidR="00B27596" w:rsidRPr="0069143B" w14:paraId="154D71C6" w14:textId="77777777" w:rsidTr="00E1176F">
        <w:tc>
          <w:tcPr>
            <w:tcW w:w="541" w:type="dxa"/>
          </w:tcPr>
          <w:p w14:paraId="1268B5B0" w14:textId="28DAC452" w:rsidR="00B27596" w:rsidRDefault="00B27596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672516">
              <w:rPr>
                <w:b/>
                <w:snapToGrid w:val="0"/>
                <w:sz w:val="22"/>
                <w:szCs w:val="22"/>
              </w:rPr>
              <w:t>1</w:t>
            </w:r>
            <w:r w:rsidR="00B55561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808" w:type="dxa"/>
          </w:tcPr>
          <w:p w14:paraId="59601A78" w14:textId="77777777" w:rsidR="0063099D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Förslag till förordning om digitala miljöer som är ansvarsfulla och kan ställas till svars (EU KIDS ACT)</w:t>
            </w:r>
            <w:r w:rsidRPr="0063099D">
              <w:rPr>
                <w:b/>
                <w:bCs/>
                <w:sz w:val="22"/>
                <w:szCs w:val="22"/>
              </w:rPr>
              <w:br/>
            </w:r>
          </w:p>
          <w:p w14:paraId="0A56940B" w14:textId="77777777" w:rsidR="0063099D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Utskottet inledde s</w:t>
            </w:r>
            <w:r w:rsidRPr="0063099D">
              <w:rPr>
                <w:sz w:val="22"/>
                <w:szCs w:val="22"/>
              </w:rPr>
              <w:t>ubsidiaritetsprövning</w:t>
            </w:r>
            <w:r>
              <w:rPr>
                <w:sz w:val="22"/>
                <w:szCs w:val="22"/>
              </w:rPr>
              <w:t xml:space="preserve"> av </w:t>
            </w:r>
            <w:r w:rsidRPr="0063099D">
              <w:rPr>
                <w:sz w:val="22"/>
                <w:szCs w:val="22"/>
              </w:rPr>
              <w:t>COM(2026) 681</w:t>
            </w:r>
            <w:r>
              <w:rPr>
                <w:sz w:val="22"/>
                <w:szCs w:val="22"/>
              </w:rPr>
              <w:t>.</w:t>
            </w:r>
          </w:p>
          <w:p w14:paraId="039EB598" w14:textId="77777777" w:rsidR="0063099D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FB32F28" w14:textId="0D828255" w:rsidR="00F45424" w:rsidRDefault="00D34AD3" w:rsidP="0063099D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D34AD3">
              <w:rPr>
                <w:sz w:val="22"/>
                <w:szCs w:val="22"/>
              </w:rPr>
              <w:t xml:space="preserve">Utskottet beslutade att </w:t>
            </w:r>
            <w:r w:rsidR="00F45424">
              <w:rPr>
                <w:sz w:val="22"/>
                <w:szCs w:val="22"/>
              </w:rPr>
              <w:t>bjuda in företrädare för</w:t>
            </w:r>
            <w:r w:rsidR="00F45424" w:rsidRPr="00174FF4">
              <w:rPr>
                <w:sz w:val="22"/>
                <w:szCs w:val="22"/>
              </w:rPr>
              <w:t xml:space="preserve"> Kulturdepartementet</w:t>
            </w:r>
            <w:r w:rsidR="00F45424" w:rsidRPr="00D34AD3">
              <w:rPr>
                <w:sz w:val="22"/>
                <w:szCs w:val="22"/>
              </w:rPr>
              <w:t xml:space="preserve"> till </w:t>
            </w:r>
            <w:r w:rsidR="00F45424">
              <w:rPr>
                <w:sz w:val="22"/>
                <w:szCs w:val="22"/>
              </w:rPr>
              <w:t xml:space="preserve">utskottets </w:t>
            </w:r>
            <w:r w:rsidR="00F45424" w:rsidRPr="00D34AD3">
              <w:rPr>
                <w:sz w:val="22"/>
                <w:szCs w:val="22"/>
              </w:rPr>
              <w:t xml:space="preserve">sammanträde den 22 oktober 2026 för </w:t>
            </w:r>
            <w:r w:rsidRPr="00D34AD3">
              <w:rPr>
                <w:sz w:val="22"/>
                <w:szCs w:val="22"/>
              </w:rPr>
              <w:t>information om regeringens bedömning av tillämpningen av subsidiaritetsprincipen i förslaget.</w:t>
            </w:r>
          </w:p>
          <w:p w14:paraId="09072DC3" w14:textId="77777777" w:rsidR="00F45424" w:rsidRDefault="00F45424" w:rsidP="0063099D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105EE2BC" w14:textId="51CEE3D4" w:rsidR="006611FE" w:rsidRDefault="006611FE" w:rsidP="0063099D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6611FE">
              <w:rPr>
                <w:sz w:val="22"/>
                <w:szCs w:val="22"/>
              </w:rPr>
              <w:t xml:space="preserve">Ärendet bordlades. </w:t>
            </w:r>
          </w:p>
          <w:p w14:paraId="0DBF2664" w14:textId="77777777" w:rsidR="006611FE" w:rsidRDefault="006611FE" w:rsidP="0063099D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E9681AF" w14:textId="77777777" w:rsidR="003A55A3" w:rsidRDefault="006611FE" w:rsidP="006611FE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6611FE">
              <w:rPr>
                <w:sz w:val="22"/>
                <w:szCs w:val="22"/>
              </w:rPr>
              <w:t>Denna paragraf förklarades omedelbart justerad.</w:t>
            </w:r>
          </w:p>
          <w:p w14:paraId="560EEAAA" w14:textId="5EF9E014" w:rsidR="00B27596" w:rsidRPr="00B27596" w:rsidRDefault="00B27596" w:rsidP="006611FE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  <w:tr w:rsidR="00B55561" w:rsidRPr="0069143B" w14:paraId="46D7232F" w14:textId="77777777" w:rsidTr="00E1176F">
        <w:tc>
          <w:tcPr>
            <w:tcW w:w="541" w:type="dxa"/>
          </w:tcPr>
          <w:p w14:paraId="196BE463" w14:textId="47E19B64" w:rsidR="00B55561" w:rsidRDefault="00B55561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15</w:t>
            </w:r>
          </w:p>
        </w:tc>
        <w:tc>
          <w:tcPr>
            <w:tcW w:w="6808" w:type="dxa"/>
          </w:tcPr>
          <w:p w14:paraId="63A19025" w14:textId="43D44AA1" w:rsidR="00B55561" w:rsidRDefault="009B5640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9B5640">
              <w:rPr>
                <w:b/>
                <w:bCs/>
                <w:sz w:val="22"/>
                <w:szCs w:val="22"/>
              </w:rPr>
              <w:t>Förslag till förordning om digitala miljöer som är ansvarsfulla och kan ställas till svars (EU KIDS ACT)</w:t>
            </w:r>
          </w:p>
          <w:p w14:paraId="272DD19A" w14:textId="77777777" w:rsidR="009B5640" w:rsidRPr="003A55A3" w:rsidRDefault="009B5640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1C9F4A21" w14:textId="58FB594E" w:rsidR="00B55561" w:rsidRDefault="00B55561" w:rsidP="00B5556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6611FE">
              <w:rPr>
                <w:sz w:val="22"/>
                <w:szCs w:val="22"/>
              </w:rPr>
              <w:t xml:space="preserve">Utskottet beslutade att </w:t>
            </w:r>
            <w:r>
              <w:rPr>
                <w:sz w:val="22"/>
                <w:szCs w:val="22"/>
              </w:rPr>
              <w:t xml:space="preserve">bjuda in företrädare för </w:t>
            </w:r>
            <w:r w:rsidR="00B736CD" w:rsidRPr="00174FF4">
              <w:rPr>
                <w:sz w:val="22"/>
                <w:szCs w:val="22"/>
              </w:rPr>
              <w:t>Kulturdepartementet</w:t>
            </w:r>
            <w:r w:rsidR="00DD01DD">
              <w:rPr>
                <w:sz w:val="22"/>
                <w:szCs w:val="22"/>
              </w:rPr>
              <w:t xml:space="preserve"> till utskottets sammanträde den 22 oktober 2026</w:t>
            </w:r>
            <w:r w:rsidR="00B736CD" w:rsidRPr="00D34AD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för</w:t>
            </w:r>
            <w:r w:rsidRPr="006611FE">
              <w:rPr>
                <w:sz w:val="22"/>
                <w:szCs w:val="22"/>
              </w:rPr>
              <w:t xml:space="preserve"> </w:t>
            </w:r>
            <w:r w:rsidR="001E39E9">
              <w:rPr>
                <w:sz w:val="22"/>
                <w:szCs w:val="22"/>
              </w:rPr>
              <w:t xml:space="preserve">att </w:t>
            </w:r>
            <w:r w:rsidRPr="006611FE">
              <w:rPr>
                <w:sz w:val="22"/>
                <w:szCs w:val="22"/>
              </w:rPr>
              <w:t>inform</w:t>
            </w:r>
            <w:r w:rsidR="001E39E9">
              <w:rPr>
                <w:sz w:val="22"/>
                <w:szCs w:val="22"/>
              </w:rPr>
              <w:t>era</w:t>
            </w:r>
            <w:r w:rsidRPr="006611FE">
              <w:rPr>
                <w:sz w:val="22"/>
                <w:szCs w:val="22"/>
              </w:rPr>
              <w:t xml:space="preserve"> om </w:t>
            </w:r>
            <w:r w:rsidR="001E39E9">
              <w:rPr>
                <w:sz w:val="22"/>
                <w:szCs w:val="22"/>
              </w:rPr>
              <w:t>f</w:t>
            </w:r>
            <w:r w:rsidR="001E39E9" w:rsidRPr="001E39E9">
              <w:rPr>
                <w:sz w:val="22"/>
                <w:szCs w:val="22"/>
              </w:rPr>
              <w:t>örslag</w:t>
            </w:r>
            <w:r w:rsidR="001E39E9">
              <w:rPr>
                <w:sz w:val="22"/>
                <w:szCs w:val="22"/>
              </w:rPr>
              <w:t>et</w:t>
            </w:r>
            <w:r w:rsidR="001E39E9" w:rsidRPr="001E39E9">
              <w:rPr>
                <w:sz w:val="22"/>
                <w:szCs w:val="22"/>
              </w:rPr>
              <w:t xml:space="preserve"> till förordning om digitala miljöer som är ansvarsfulla och kan ställas till svars (EU KIDS ACT)</w:t>
            </w:r>
            <w:r w:rsidR="00381D8C">
              <w:rPr>
                <w:sz w:val="22"/>
                <w:szCs w:val="22"/>
              </w:rPr>
              <w:t xml:space="preserve">, </w:t>
            </w:r>
            <w:r w:rsidR="00381D8C" w:rsidRPr="0063099D">
              <w:rPr>
                <w:sz w:val="22"/>
                <w:szCs w:val="22"/>
              </w:rPr>
              <w:t>COM(2026) 681</w:t>
            </w:r>
            <w:r w:rsidRPr="006611FE">
              <w:rPr>
                <w:sz w:val="22"/>
                <w:szCs w:val="22"/>
              </w:rPr>
              <w:t xml:space="preserve">. </w:t>
            </w:r>
          </w:p>
          <w:p w14:paraId="1D8F5597" w14:textId="77777777" w:rsidR="00B55561" w:rsidRPr="003A55A3" w:rsidRDefault="00B55561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5B2573C5" w14:textId="5F68CD68" w:rsidR="00B55561" w:rsidRPr="00AE3C5B" w:rsidRDefault="00B55561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6611FE">
              <w:rPr>
                <w:sz w:val="22"/>
                <w:szCs w:val="22"/>
              </w:rPr>
              <w:t>Denna paragraf förklarades omedelbart justerad.</w:t>
            </w:r>
            <w:r w:rsidRPr="0063099D">
              <w:rPr>
                <w:sz w:val="22"/>
                <w:szCs w:val="22"/>
              </w:rPr>
              <w:br/>
            </w:r>
          </w:p>
        </w:tc>
      </w:tr>
      <w:tr w:rsidR="00B27596" w:rsidRPr="0069143B" w14:paraId="649223BC" w14:textId="77777777" w:rsidTr="00E1176F">
        <w:tc>
          <w:tcPr>
            <w:tcW w:w="541" w:type="dxa"/>
          </w:tcPr>
          <w:p w14:paraId="4AF6F494" w14:textId="5B227A77" w:rsidR="00B27596" w:rsidRDefault="00B55561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16</w:t>
            </w:r>
          </w:p>
        </w:tc>
        <w:tc>
          <w:tcPr>
            <w:tcW w:w="6808" w:type="dxa"/>
          </w:tcPr>
          <w:p w14:paraId="6020B8E3" w14:textId="77777777" w:rsidR="00291391" w:rsidRPr="00291391" w:rsidRDefault="00291391" w:rsidP="00291391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291391">
              <w:rPr>
                <w:b/>
                <w:bCs/>
                <w:sz w:val="22"/>
                <w:szCs w:val="22"/>
              </w:rPr>
              <w:t>Uppföljning av riksdagens tillämpning av subsidiaritetsprincipen (KU5)</w:t>
            </w:r>
          </w:p>
          <w:p w14:paraId="6261C104" w14:textId="77777777" w:rsidR="00291391" w:rsidRPr="003A55A3" w:rsidRDefault="00291391" w:rsidP="0029139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5B36AD83" w14:textId="7E29CEBD" w:rsidR="00291391" w:rsidRDefault="00291391" w:rsidP="0029139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291391">
              <w:rPr>
                <w:sz w:val="22"/>
                <w:szCs w:val="22"/>
              </w:rPr>
              <w:t xml:space="preserve">Utskottet beslutade att ge övriga utskott tillfälle att senast den </w:t>
            </w:r>
            <w:r w:rsidR="00620318">
              <w:rPr>
                <w:sz w:val="22"/>
                <w:szCs w:val="22"/>
              </w:rPr>
              <w:t>24</w:t>
            </w:r>
            <w:r w:rsidRPr="00291391">
              <w:rPr>
                <w:sz w:val="22"/>
                <w:szCs w:val="22"/>
              </w:rPr>
              <w:t xml:space="preserve"> november 2026 kl. 14.00 yttra sig över iakttagelserna i </w:t>
            </w:r>
            <w:r w:rsidR="00620318" w:rsidRPr="00620318">
              <w:rPr>
                <w:sz w:val="22"/>
                <w:szCs w:val="22"/>
              </w:rPr>
              <w:t>en vid utskottet upprättad promemoria (inkl. bilagor)</w:t>
            </w:r>
            <w:r w:rsidRPr="00291391">
              <w:rPr>
                <w:sz w:val="22"/>
                <w:szCs w:val="22"/>
              </w:rPr>
              <w:t>. Konstitutionsutskottet önskar särskilt följande kommentarer och bedömningar:</w:t>
            </w:r>
          </w:p>
          <w:p w14:paraId="464BE5D3" w14:textId="77777777" w:rsidR="006203DD" w:rsidRPr="00291391" w:rsidRDefault="006203DD" w:rsidP="0029139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03A69C57" w14:textId="77777777" w:rsidR="006203DD" w:rsidRDefault="006203DD" w:rsidP="006203DD">
            <w:pPr>
              <w:pStyle w:val="Liststycke"/>
              <w:numPr>
                <w:ilvl w:val="0"/>
                <w:numId w:val="12"/>
              </w:numPr>
              <w:autoSpaceDE w:val="0"/>
              <w:autoSpaceDN w:val="0"/>
              <w:adjustRightInd w:val="0"/>
              <w:textAlignment w:val="center"/>
            </w:pPr>
            <w:r w:rsidRPr="006203DD">
              <w:t>En kommentar till det samlade utfallet av genomförda subsidiaritetsprövningar på olika politikområden sedan Lissabonfördragets ikraftträdande både generellt och när det gäller de motiverade yttranden som utskottet lämnat.</w:t>
            </w:r>
          </w:p>
          <w:p w14:paraId="4FBC0B06" w14:textId="77777777" w:rsidR="006203DD" w:rsidRDefault="006203DD" w:rsidP="008674DE">
            <w:pPr>
              <w:pStyle w:val="Liststycke"/>
              <w:numPr>
                <w:ilvl w:val="0"/>
                <w:numId w:val="12"/>
              </w:numPr>
              <w:autoSpaceDE w:val="0"/>
              <w:autoSpaceDN w:val="0"/>
              <w:adjustRightInd w:val="0"/>
              <w:textAlignment w:val="center"/>
            </w:pPr>
            <w:r w:rsidRPr="006203DD">
              <w:t xml:space="preserve">En samlad bedömning av dels i vilken utsträckning utrymmet för nationella åtgärder på olika politikområden inom utskottets beredningsområde minskat till följd av utkast till lagstiftningsakter från EU som subsidiaritetsprövats av utskottet sedan Lissabonfördraget trädde i kraft, dels hur den sammantagna </w:t>
            </w:r>
            <w:r w:rsidRPr="006203DD">
              <w:lastRenderedPageBreak/>
              <w:t>utvecklingen på olika politikområden förhåller sig till upprätthållandet av subsidiaritetsprincipen.</w:t>
            </w:r>
          </w:p>
          <w:p w14:paraId="24D162D0" w14:textId="77777777" w:rsidR="006203DD" w:rsidRDefault="006203DD" w:rsidP="0016422D">
            <w:pPr>
              <w:pStyle w:val="Liststycke"/>
              <w:numPr>
                <w:ilvl w:val="0"/>
                <w:numId w:val="12"/>
              </w:numPr>
              <w:autoSpaceDE w:val="0"/>
              <w:autoSpaceDN w:val="0"/>
              <w:adjustRightInd w:val="0"/>
              <w:textAlignment w:val="center"/>
            </w:pPr>
            <w:r w:rsidRPr="006203DD">
              <w:t>En kommentar till kommissionens motiveringar avseende subsidiaritetsprincipen.</w:t>
            </w:r>
          </w:p>
          <w:p w14:paraId="2BD7DF75" w14:textId="77777777" w:rsidR="006203DD" w:rsidRDefault="006203DD" w:rsidP="006203DD">
            <w:pPr>
              <w:pStyle w:val="Liststycke"/>
              <w:numPr>
                <w:ilvl w:val="0"/>
                <w:numId w:val="12"/>
              </w:numPr>
              <w:autoSpaceDE w:val="0"/>
              <w:autoSpaceDN w:val="0"/>
              <w:adjustRightInd w:val="0"/>
              <w:textAlignment w:val="center"/>
            </w:pPr>
            <w:r w:rsidRPr="006203DD">
              <w:t>Kommentarer om i vilken utsträckning utskottet använder sig av Interparliamentary EU information exchange (Ipex) och kontakter med riksdagens representant vid EU:s institutioner eller om utskottet haft några kontakter med sina motsvarigheter i andra nationella parlament för inhämtande och utlämnande av information.</w:t>
            </w:r>
          </w:p>
          <w:p w14:paraId="6CB60EB1" w14:textId="5A17B909" w:rsidR="00291391" w:rsidRPr="006203DD" w:rsidRDefault="006203DD" w:rsidP="004B441C">
            <w:pPr>
              <w:pStyle w:val="Liststycke"/>
              <w:numPr>
                <w:ilvl w:val="0"/>
                <w:numId w:val="12"/>
              </w:numPr>
              <w:autoSpaceDE w:val="0"/>
              <w:autoSpaceDN w:val="0"/>
              <w:adjustRightInd w:val="0"/>
              <w:textAlignment w:val="center"/>
            </w:pPr>
            <w:r w:rsidRPr="006203DD">
              <w:t>Kommentarer i övrigt om hur utskottet anser att subsidiaritetsprövningarna fungerar och eventuella förslag eller önskemål till förbättringar.</w:t>
            </w:r>
          </w:p>
          <w:p w14:paraId="25F7CBCF" w14:textId="7E74F165" w:rsidR="00291391" w:rsidRPr="00291391" w:rsidRDefault="00291391" w:rsidP="00291391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291391">
              <w:rPr>
                <w:sz w:val="22"/>
                <w:szCs w:val="22"/>
              </w:rPr>
              <w:t>Denna paragraf förklarades omedelbart justerad.</w:t>
            </w:r>
          </w:p>
          <w:p w14:paraId="7F11AFCC" w14:textId="7BF103CB" w:rsidR="0063099D" w:rsidRPr="00291391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B27596" w:rsidRPr="0069143B" w14:paraId="4D99DFFB" w14:textId="77777777" w:rsidTr="00E1176F">
        <w:tc>
          <w:tcPr>
            <w:tcW w:w="541" w:type="dxa"/>
          </w:tcPr>
          <w:p w14:paraId="789F6D8F" w14:textId="0AACA483" w:rsidR="00B27596" w:rsidRDefault="0063099D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lastRenderedPageBreak/>
              <w:t xml:space="preserve">§ </w:t>
            </w:r>
            <w:r w:rsidR="00672516">
              <w:rPr>
                <w:b/>
                <w:snapToGrid w:val="0"/>
                <w:sz w:val="22"/>
                <w:szCs w:val="22"/>
              </w:rPr>
              <w:t>1</w:t>
            </w:r>
            <w:r w:rsidR="004E5F72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808" w:type="dxa"/>
          </w:tcPr>
          <w:p w14:paraId="79DB1BFF" w14:textId="5F247421" w:rsidR="00312075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Stärkt skydd för demokratin och domstolar</w:t>
            </w:r>
            <w:r w:rsidR="008C2C58">
              <w:rPr>
                <w:b/>
                <w:bCs/>
                <w:sz w:val="22"/>
                <w:szCs w:val="22"/>
              </w:rPr>
              <w:t>na</w:t>
            </w:r>
            <w:r w:rsidRPr="0063099D">
              <w:rPr>
                <w:b/>
                <w:bCs/>
                <w:sz w:val="22"/>
                <w:szCs w:val="22"/>
              </w:rPr>
              <w:t>s oberoende (vilande grundlagsförslag) (KU4)</w:t>
            </w:r>
          </w:p>
          <w:p w14:paraId="49E66A3F" w14:textId="77777777" w:rsidR="003A55A3" w:rsidRDefault="003A55A3" w:rsidP="009C6271">
            <w:pPr>
              <w:autoSpaceDE w:val="0"/>
              <w:autoSpaceDN w:val="0"/>
              <w:adjustRightInd w:val="0"/>
              <w:textAlignment w:val="center"/>
              <w:rPr>
                <w:bCs/>
                <w:sz w:val="22"/>
                <w:szCs w:val="22"/>
              </w:rPr>
            </w:pPr>
            <w:bookmarkStart w:id="0" w:name="_Hlk116646640"/>
          </w:p>
          <w:p w14:paraId="006CB50E" w14:textId="330E6285" w:rsidR="009C6271" w:rsidRPr="00586FA3" w:rsidRDefault="009C6271" w:rsidP="009C6271">
            <w:pPr>
              <w:autoSpaceDE w:val="0"/>
              <w:autoSpaceDN w:val="0"/>
              <w:adjustRightInd w:val="0"/>
              <w:textAlignment w:val="center"/>
              <w:rPr>
                <w:bCs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 w:rsidR="00DE439E"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bookmarkEnd w:id="0"/>
            <w:r w:rsidRPr="00586FA3">
              <w:rPr>
                <w:bCs/>
                <w:sz w:val="22"/>
                <w:szCs w:val="22"/>
              </w:rPr>
              <w:t>.</w:t>
            </w:r>
          </w:p>
          <w:p w14:paraId="656A791B" w14:textId="77777777" w:rsidR="009C6271" w:rsidRDefault="009C6271" w:rsidP="009C6271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</w:p>
          <w:p w14:paraId="7B625848" w14:textId="77777777" w:rsidR="003A55A3" w:rsidRDefault="009C6271" w:rsidP="00B27596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173B00C9" w14:textId="06E1B9BF" w:rsidR="00B27596" w:rsidRPr="009C6271" w:rsidRDefault="00B27596" w:rsidP="00B27596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</w:p>
        </w:tc>
      </w:tr>
      <w:tr w:rsidR="0063099D" w:rsidRPr="0069143B" w14:paraId="40371C90" w14:textId="77777777" w:rsidTr="00E1176F">
        <w:tc>
          <w:tcPr>
            <w:tcW w:w="541" w:type="dxa"/>
          </w:tcPr>
          <w:p w14:paraId="2DDD04D4" w14:textId="785CFCB2" w:rsidR="0063099D" w:rsidRDefault="0063099D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672516">
              <w:rPr>
                <w:b/>
                <w:snapToGrid w:val="0"/>
                <w:sz w:val="22"/>
                <w:szCs w:val="22"/>
              </w:rPr>
              <w:t>1</w:t>
            </w:r>
            <w:r w:rsidR="004E5F72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808" w:type="dxa"/>
          </w:tcPr>
          <w:p w14:paraId="7BBBD278" w14:textId="77777777" w:rsidR="003A55A3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En grundlagsskyddad aborträtt samt utökade möjligheter att begränsa föreningsfriheten och rätten till medborgarskap (vilande grundlagsförslag) (KU9)</w:t>
            </w:r>
          </w:p>
          <w:p w14:paraId="2972B57F" w14:textId="6F863C47" w:rsidR="00312075" w:rsidRPr="003A55A3" w:rsidRDefault="0031207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1EE8593" w14:textId="77777777" w:rsidR="003A55A3" w:rsidRDefault="00FE07F5" w:rsidP="00B27596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 w:rsidR="00DE439E"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napToGrid w:val="0"/>
                <w:sz w:val="22"/>
                <w:szCs w:val="22"/>
              </w:rPr>
              <w:t>.</w:t>
            </w:r>
          </w:p>
          <w:p w14:paraId="6CF81668" w14:textId="5687214E" w:rsidR="0063099D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0DCCD8FD" w14:textId="77777777" w:rsidR="00FE07F5" w:rsidRDefault="00FE07F5" w:rsidP="00B27596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130EF76F" w14:textId="1915A36D" w:rsidR="003A55A3" w:rsidRPr="00312075" w:rsidRDefault="003A55A3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63099D" w:rsidRPr="0069143B" w14:paraId="2DFBAE07" w14:textId="77777777" w:rsidTr="00E1176F">
        <w:tc>
          <w:tcPr>
            <w:tcW w:w="541" w:type="dxa"/>
          </w:tcPr>
          <w:p w14:paraId="283DC8F2" w14:textId="03257CC1" w:rsidR="0063099D" w:rsidRDefault="0063099D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672516">
              <w:rPr>
                <w:b/>
                <w:snapToGrid w:val="0"/>
                <w:sz w:val="22"/>
                <w:szCs w:val="22"/>
              </w:rPr>
              <w:t xml:space="preserve"> 1</w:t>
            </w:r>
            <w:r w:rsidR="004E5F72">
              <w:rPr>
                <w:b/>
                <w:snapToGrid w:val="0"/>
                <w:sz w:val="22"/>
                <w:szCs w:val="22"/>
              </w:rPr>
              <w:t>9</w:t>
            </w:r>
          </w:p>
        </w:tc>
        <w:tc>
          <w:tcPr>
            <w:tcW w:w="6808" w:type="dxa"/>
          </w:tcPr>
          <w:p w14:paraId="620E6E01" w14:textId="77777777" w:rsidR="003A55A3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Översyn av JO-ämbetet (vilande grundlagsförslag) (KU2)</w:t>
            </w:r>
          </w:p>
          <w:p w14:paraId="3CDA41D7" w14:textId="5E9F0EB4" w:rsidR="00312075" w:rsidRPr="003A55A3" w:rsidRDefault="0031207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8C6AB94" w14:textId="2D2E6D38" w:rsidR="0063099D" w:rsidRDefault="00600CC1" w:rsidP="00B27596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 w:rsidR="00DE439E"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z w:val="22"/>
                <w:szCs w:val="22"/>
              </w:rPr>
              <w:t>.</w:t>
            </w:r>
          </w:p>
          <w:p w14:paraId="06512109" w14:textId="77777777" w:rsidR="00600CC1" w:rsidRDefault="00600CC1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2F71CEB" w14:textId="77777777" w:rsidR="003A55A3" w:rsidRDefault="00600CC1" w:rsidP="00B27596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6552A11C" w14:textId="0D1D54D1" w:rsidR="00600CC1" w:rsidRPr="00312075" w:rsidRDefault="00600CC1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63099D" w:rsidRPr="0069143B" w14:paraId="55D3E545" w14:textId="77777777" w:rsidTr="00E1176F">
        <w:tc>
          <w:tcPr>
            <w:tcW w:w="541" w:type="dxa"/>
          </w:tcPr>
          <w:p w14:paraId="4C60CC10" w14:textId="36CD476A" w:rsidR="0063099D" w:rsidRDefault="00600CC1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br w:type="page"/>
            </w:r>
            <w:r w:rsidR="0063099D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4E5F72">
              <w:rPr>
                <w:b/>
                <w:snapToGrid w:val="0"/>
                <w:sz w:val="22"/>
                <w:szCs w:val="22"/>
              </w:rPr>
              <w:t>20</w:t>
            </w:r>
          </w:p>
        </w:tc>
        <w:tc>
          <w:tcPr>
            <w:tcW w:w="6808" w:type="dxa"/>
          </w:tcPr>
          <w:p w14:paraId="3B4DAF4A" w14:textId="77777777" w:rsidR="003A55A3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En tydligare bestämmelse om hets mot folkgrupp (vilande grundlagsförslag) (KU3)</w:t>
            </w:r>
          </w:p>
          <w:p w14:paraId="13286ED2" w14:textId="2E4A812D" w:rsidR="00312075" w:rsidRPr="003A55A3" w:rsidRDefault="0031207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0427DD8" w14:textId="77777777" w:rsidR="003A55A3" w:rsidRDefault="00F1354E" w:rsidP="00F1354E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 w:rsidR="00884449"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>vilande förslag</w:t>
            </w:r>
            <w:r>
              <w:rPr>
                <w:bCs/>
                <w:snapToGrid w:val="0"/>
                <w:sz w:val="22"/>
                <w:szCs w:val="22"/>
              </w:rPr>
              <w:t>.</w:t>
            </w:r>
          </w:p>
          <w:p w14:paraId="2C10E72C" w14:textId="41E2AF65" w:rsidR="00F1354E" w:rsidRDefault="00F1354E" w:rsidP="00F1354E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42862A37" w14:textId="77777777" w:rsidR="003A55A3" w:rsidRDefault="00F1354E" w:rsidP="00F1354E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38815CDA" w14:textId="300E6A28" w:rsidR="0063099D" w:rsidRPr="00312075" w:rsidRDefault="0063099D" w:rsidP="00F1354E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63099D" w:rsidRPr="0069143B" w14:paraId="15C0F923" w14:textId="77777777" w:rsidTr="00E1176F">
        <w:tc>
          <w:tcPr>
            <w:tcW w:w="541" w:type="dxa"/>
          </w:tcPr>
          <w:p w14:paraId="38221847" w14:textId="442D0879" w:rsidR="0063099D" w:rsidRDefault="0063099D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4E5F72">
              <w:rPr>
                <w:b/>
                <w:snapToGrid w:val="0"/>
                <w:sz w:val="22"/>
                <w:szCs w:val="22"/>
              </w:rPr>
              <w:t>2</w:t>
            </w:r>
            <w:r w:rsidR="00672516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808" w:type="dxa"/>
          </w:tcPr>
          <w:p w14:paraId="2F0D48EC" w14:textId="77777777" w:rsidR="003A55A3" w:rsidRDefault="0063099D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63099D">
              <w:rPr>
                <w:b/>
                <w:bCs/>
                <w:sz w:val="22"/>
                <w:szCs w:val="22"/>
              </w:rPr>
              <w:t>Stärkt konstitutionell beredskap (vilande grundlagsförslag m.m.) (KU6)</w:t>
            </w:r>
          </w:p>
          <w:p w14:paraId="026BE143" w14:textId="2BB358E8" w:rsidR="00312075" w:rsidRPr="003A55A3" w:rsidRDefault="0031207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6A6C4E05" w14:textId="77777777" w:rsidR="003A55A3" w:rsidRDefault="00A67EC6" w:rsidP="00A67EC6">
            <w:pPr>
              <w:autoSpaceDE w:val="0"/>
              <w:autoSpaceDN w:val="0"/>
              <w:adjustRightInd w:val="0"/>
              <w:textAlignment w:val="center"/>
              <w:rPr>
                <w:bCs/>
                <w:snapToGrid w:val="0"/>
                <w:sz w:val="22"/>
                <w:szCs w:val="22"/>
              </w:rPr>
            </w:pPr>
            <w:r w:rsidRPr="00586FA3">
              <w:rPr>
                <w:bCs/>
                <w:sz w:val="22"/>
                <w:szCs w:val="22"/>
              </w:rPr>
              <w:t xml:space="preserve">Utskottet </w:t>
            </w:r>
            <w:r>
              <w:rPr>
                <w:bCs/>
                <w:sz w:val="22"/>
                <w:szCs w:val="22"/>
              </w:rPr>
              <w:t>inledde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b</w:t>
            </w:r>
            <w:r w:rsidRPr="00312075">
              <w:rPr>
                <w:sz w:val="22"/>
                <w:szCs w:val="22"/>
              </w:rPr>
              <w:t>eredning</w:t>
            </w:r>
            <w:r w:rsidR="00DE439E">
              <w:rPr>
                <w:sz w:val="22"/>
                <w:szCs w:val="22"/>
              </w:rPr>
              <w:t>en</w:t>
            </w:r>
            <w:r w:rsidRPr="00586FA3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av </w:t>
            </w:r>
            <w:r w:rsidRPr="00586FA3">
              <w:rPr>
                <w:bCs/>
                <w:sz w:val="22"/>
                <w:szCs w:val="22"/>
              </w:rPr>
              <w:t xml:space="preserve">vilande förslag </w:t>
            </w:r>
            <w:r>
              <w:rPr>
                <w:bCs/>
                <w:sz w:val="22"/>
                <w:szCs w:val="22"/>
              </w:rPr>
              <w:t xml:space="preserve">och </w:t>
            </w:r>
            <w:r w:rsidRPr="008842B3">
              <w:rPr>
                <w:bCs/>
                <w:snapToGrid w:val="0"/>
                <w:sz w:val="22"/>
                <w:szCs w:val="22"/>
              </w:rPr>
              <w:t xml:space="preserve">proposition </w:t>
            </w:r>
            <w:r w:rsidRPr="00312075">
              <w:rPr>
                <w:sz w:val="22"/>
                <w:szCs w:val="22"/>
              </w:rPr>
              <w:t>2024/25:155</w:t>
            </w:r>
            <w:r w:rsidR="00D013F4">
              <w:rPr>
                <w:sz w:val="22"/>
                <w:szCs w:val="22"/>
              </w:rPr>
              <w:t xml:space="preserve"> punkten 2.2</w:t>
            </w:r>
            <w:r>
              <w:rPr>
                <w:bCs/>
                <w:snapToGrid w:val="0"/>
                <w:sz w:val="22"/>
                <w:szCs w:val="22"/>
              </w:rPr>
              <w:t>.</w:t>
            </w:r>
          </w:p>
          <w:p w14:paraId="6059C821" w14:textId="57FA0F6D" w:rsidR="00A67EC6" w:rsidRDefault="00A67EC6" w:rsidP="00A67EC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9F8216C" w14:textId="77777777" w:rsidR="003A55A3" w:rsidRDefault="00A67EC6" w:rsidP="00A67EC6">
            <w:pPr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  <w:r w:rsidRPr="00586FA3">
              <w:rPr>
                <w:snapToGrid w:val="0"/>
                <w:sz w:val="22"/>
                <w:szCs w:val="22"/>
              </w:rPr>
              <w:t>Ärendet bordlades.</w:t>
            </w:r>
          </w:p>
          <w:p w14:paraId="0F0A35DC" w14:textId="2F26FFDB" w:rsidR="0063099D" w:rsidRPr="00312075" w:rsidRDefault="0063099D" w:rsidP="00A67EC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63099D" w:rsidRPr="0069143B" w14:paraId="12A0B374" w14:textId="77777777" w:rsidTr="00E1176F">
        <w:tc>
          <w:tcPr>
            <w:tcW w:w="541" w:type="dxa"/>
          </w:tcPr>
          <w:p w14:paraId="285E71F6" w14:textId="43323BEE" w:rsidR="0063099D" w:rsidRDefault="00AD40B7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672516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4E5F72">
              <w:rPr>
                <w:b/>
                <w:snapToGrid w:val="0"/>
                <w:sz w:val="22"/>
                <w:szCs w:val="22"/>
              </w:rPr>
              <w:t>22</w:t>
            </w:r>
          </w:p>
        </w:tc>
        <w:tc>
          <w:tcPr>
            <w:tcW w:w="6808" w:type="dxa"/>
          </w:tcPr>
          <w:p w14:paraId="22E35464" w14:textId="77777777" w:rsidR="0063099D" w:rsidRDefault="00AD40B7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AD40B7">
              <w:rPr>
                <w:b/>
                <w:bCs/>
                <w:sz w:val="22"/>
                <w:szCs w:val="22"/>
              </w:rPr>
              <w:t>Granskning av regeringen</w:t>
            </w:r>
          </w:p>
          <w:p w14:paraId="769E0D08" w14:textId="77777777" w:rsidR="00AD40B7" w:rsidRPr="003A55A3" w:rsidRDefault="00AD40B7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016497AD" w14:textId="55F9D217" w:rsidR="00AD40B7" w:rsidRPr="00AD40B7" w:rsidRDefault="00AD40B7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AD40B7">
              <w:rPr>
                <w:sz w:val="22"/>
                <w:szCs w:val="22"/>
              </w:rPr>
              <w:t>Se särskilt prot</w:t>
            </w:r>
            <w:r w:rsidR="002E0D43">
              <w:rPr>
                <w:sz w:val="22"/>
                <w:szCs w:val="22"/>
              </w:rPr>
              <w:t>okoll 2026/27:1</w:t>
            </w:r>
            <w:r w:rsidR="001D0CCE">
              <w:rPr>
                <w:sz w:val="22"/>
                <w:szCs w:val="22"/>
              </w:rPr>
              <w:t>.</w:t>
            </w:r>
          </w:p>
          <w:p w14:paraId="4A46A124" w14:textId="4C79646A" w:rsidR="00AD40B7" w:rsidRPr="00B27596" w:rsidRDefault="00AD40B7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</w:p>
        </w:tc>
      </w:tr>
      <w:tr w:rsidR="00D916F5" w:rsidRPr="0069143B" w14:paraId="395B429E" w14:textId="77777777" w:rsidTr="00E1176F">
        <w:tc>
          <w:tcPr>
            <w:tcW w:w="541" w:type="dxa"/>
          </w:tcPr>
          <w:p w14:paraId="51ACCE85" w14:textId="0CC29D7A" w:rsidR="00D916F5" w:rsidRDefault="00D916F5" w:rsidP="005B16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2</w:t>
            </w:r>
            <w:r w:rsidR="004E5F72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808" w:type="dxa"/>
          </w:tcPr>
          <w:p w14:paraId="0FE2FF1F" w14:textId="77777777" w:rsidR="00D916F5" w:rsidRPr="00D916F5" w:rsidRDefault="00D916F5" w:rsidP="00B27596">
            <w:pPr>
              <w:autoSpaceDE w:val="0"/>
              <w:autoSpaceDN w:val="0"/>
              <w:adjustRightInd w:val="0"/>
              <w:textAlignment w:val="center"/>
              <w:rPr>
                <w:b/>
                <w:bCs/>
                <w:sz w:val="22"/>
                <w:szCs w:val="22"/>
              </w:rPr>
            </w:pPr>
            <w:r w:rsidRPr="00D916F5">
              <w:rPr>
                <w:b/>
                <w:bCs/>
                <w:sz w:val="22"/>
                <w:szCs w:val="22"/>
              </w:rPr>
              <w:t xml:space="preserve">Presentation </w:t>
            </w:r>
          </w:p>
          <w:p w14:paraId="5789EAB9" w14:textId="77777777" w:rsidR="00D916F5" w:rsidRPr="00D916F5" w:rsidRDefault="00D916F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23242DF6" w14:textId="77777777" w:rsidR="00D916F5" w:rsidRDefault="00D916F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D916F5">
              <w:rPr>
                <w:sz w:val="22"/>
                <w:szCs w:val="22"/>
              </w:rPr>
              <w:t>Ledamöter, suppleanter och kanslipersonal presenterade sig.</w:t>
            </w:r>
          </w:p>
          <w:p w14:paraId="6D7B96F6" w14:textId="12621345" w:rsidR="00D916F5" w:rsidRPr="00D916F5" w:rsidRDefault="00D916F5" w:rsidP="00B27596">
            <w:pPr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96348C" w:rsidRPr="0069143B" w14:paraId="52187D82" w14:textId="77777777" w:rsidTr="00291391">
        <w:tc>
          <w:tcPr>
            <w:tcW w:w="7349" w:type="dxa"/>
            <w:gridSpan w:val="2"/>
          </w:tcPr>
          <w:p w14:paraId="6A7D6D79" w14:textId="0EC20B1B" w:rsidR="008273F4" w:rsidRPr="0069143B" w:rsidRDefault="00AD40B7" w:rsidP="008273F4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8273F4" w:rsidRPr="0069143B">
              <w:rPr>
                <w:sz w:val="22"/>
                <w:szCs w:val="22"/>
              </w:rPr>
              <w:t>Justera</w:t>
            </w:r>
            <w:r w:rsidR="003A55A3">
              <w:rPr>
                <w:sz w:val="22"/>
                <w:szCs w:val="22"/>
              </w:rPr>
              <w:t>t 2026-10-15</w:t>
            </w:r>
          </w:p>
          <w:p w14:paraId="39F3BB9E" w14:textId="77777777" w:rsidR="00BC495C" w:rsidRDefault="00F96D41" w:rsidP="00FD43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EA6F3D">
              <w:rPr>
                <w:snapToGrid w:val="0"/>
                <w:sz w:val="22"/>
                <w:szCs w:val="22"/>
              </w:rPr>
              <w:t xml:space="preserve">Oscar Sjöstedt </w:t>
            </w:r>
          </w:p>
          <w:p w14:paraId="12D3600D" w14:textId="34BC6039" w:rsidR="00F96D41" w:rsidRPr="0069143B" w:rsidRDefault="00F96D41" w:rsidP="00FD4374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</w:tbl>
    <w:p w14:paraId="1093B334" w14:textId="77777777" w:rsidR="005805B8" w:rsidRDefault="005805B8" w:rsidP="005805B8">
      <w:pPr>
        <w:widowControl/>
        <w:rPr>
          <w:sz w:val="22"/>
          <w:szCs w:val="22"/>
        </w:rPr>
      </w:pPr>
    </w:p>
    <w:p w14:paraId="0D4E969A" w14:textId="77777777" w:rsidR="005805B8" w:rsidRDefault="005805B8">
      <w:pPr>
        <w:widowControl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888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81"/>
        <w:gridCol w:w="8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56"/>
        <w:gridCol w:w="356"/>
        <w:gridCol w:w="356"/>
      </w:tblGrid>
      <w:tr w:rsidR="005805B8" w14:paraId="30186A0B" w14:textId="77777777" w:rsidTr="005805B8"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45B14" w14:textId="77777777" w:rsidR="001E5C5F" w:rsidRDefault="001E5C5F" w:rsidP="001E5C5F">
            <w:pPr>
              <w:tabs>
                <w:tab w:val="left" w:pos="1701"/>
              </w:tabs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KONSTITUTIONSUTSKOTTET</w:t>
            </w:r>
          </w:p>
          <w:p w14:paraId="2B56CC88" w14:textId="77777777" w:rsidR="001E5C5F" w:rsidRDefault="001E5C5F" w:rsidP="001E5C5F">
            <w:pPr>
              <w:tabs>
                <w:tab w:val="left" w:pos="1701"/>
              </w:tabs>
              <w:ind w:right="-70"/>
              <w:rPr>
                <w:sz w:val="6"/>
                <w:szCs w:val="6"/>
              </w:rPr>
            </w:pPr>
          </w:p>
          <w:p w14:paraId="3BF15513" w14:textId="58BCEEE9" w:rsidR="005805B8" w:rsidRDefault="005805B8" w:rsidP="001E5C5F">
            <w:pPr>
              <w:tabs>
                <w:tab w:val="left" w:pos="1701"/>
              </w:tabs>
              <w:ind w:right="-70"/>
              <w:rPr>
                <w:sz w:val="20"/>
              </w:rPr>
            </w:pPr>
          </w:p>
        </w:tc>
        <w:tc>
          <w:tcPr>
            <w:tcW w:w="349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459814F" w14:textId="77777777" w:rsidR="005805B8" w:rsidRDefault="005805B8" w:rsidP="00FC0BA2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197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8C29182" w14:textId="23FFB0EB" w:rsidR="005805B8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</w:t>
            </w:r>
            <w:r w:rsidR="009D3309">
              <w:rPr>
                <w:b/>
                <w:sz w:val="22"/>
                <w:szCs w:val="22"/>
              </w:rPr>
              <w:t xml:space="preserve"> 1</w:t>
            </w:r>
          </w:p>
          <w:p w14:paraId="0B5511F4" w14:textId="21A90F69" w:rsidR="005805B8" w:rsidRPr="00D82D29" w:rsidRDefault="005805B8" w:rsidP="00FC0BA2">
            <w:pPr>
              <w:tabs>
                <w:tab w:val="left" w:pos="1701"/>
              </w:tabs>
              <w:rPr>
                <w:sz w:val="20"/>
              </w:rPr>
            </w:pPr>
            <w:r w:rsidRPr="00D82D29">
              <w:rPr>
                <w:sz w:val="20"/>
              </w:rPr>
              <w:t xml:space="preserve">till protokoll </w:t>
            </w:r>
          </w:p>
          <w:p w14:paraId="599E7C6E" w14:textId="229D82CD" w:rsidR="005805B8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D82D29">
              <w:rPr>
                <w:sz w:val="20"/>
              </w:rPr>
              <w:t>202</w:t>
            </w:r>
            <w:r w:rsidR="00905336">
              <w:rPr>
                <w:sz w:val="20"/>
              </w:rPr>
              <w:t>6</w:t>
            </w:r>
            <w:r w:rsidRPr="00D82D29">
              <w:rPr>
                <w:sz w:val="20"/>
              </w:rPr>
              <w:t>/2</w:t>
            </w:r>
            <w:r w:rsidR="00905336">
              <w:rPr>
                <w:sz w:val="20"/>
              </w:rPr>
              <w:t>7</w:t>
            </w:r>
            <w:r w:rsidRPr="00D82D29">
              <w:rPr>
                <w:sz w:val="20"/>
              </w:rPr>
              <w:t>:</w:t>
            </w:r>
            <w:r w:rsidR="00D3087A">
              <w:rPr>
                <w:sz w:val="20"/>
              </w:rPr>
              <w:t>2</w:t>
            </w:r>
          </w:p>
        </w:tc>
      </w:tr>
      <w:tr w:rsidR="005805B8" w14:paraId="7569A136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8EB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2FCD" w14:textId="672EDAE5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  <w:r w:rsidR="00CF4ED5">
              <w:rPr>
                <w:sz w:val="20"/>
              </w:rPr>
              <w:t xml:space="preserve"> 1–</w:t>
            </w:r>
            <w:r w:rsidR="00091648">
              <w:rPr>
                <w:sz w:val="20"/>
              </w:rPr>
              <w:t>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C2E8" w14:textId="62A46BF4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  <w:r w:rsidR="009D3309">
              <w:rPr>
                <w:sz w:val="20"/>
              </w:rPr>
              <w:t xml:space="preserve"> </w:t>
            </w:r>
            <w:r w:rsidR="00091648">
              <w:rPr>
                <w:sz w:val="20"/>
              </w:rPr>
              <w:t>4</w:t>
            </w:r>
            <w:r w:rsidR="00F84B93">
              <w:rPr>
                <w:sz w:val="20"/>
              </w:rPr>
              <w:t>–</w:t>
            </w:r>
            <w:r w:rsidR="00615D8E">
              <w:rPr>
                <w:sz w:val="20"/>
              </w:rPr>
              <w:t>2</w:t>
            </w:r>
            <w:r w:rsidR="004E5F72">
              <w:rPr>
                <w:sz w:val="20"/>
              </w:rPr>
              <w:t>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2CCC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8B50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69E9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CE36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8BACC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B08" w14:textId="77777777" w:rsidR="005805B8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</w:tr>
      <w:tr w:rsidR="005805B8" w14:paraId="12C9C5B0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969D" w14:textId="77777777" w:rsidR="005805B8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0AEE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3D13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0255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3719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60BF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4EBC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69D9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84B8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6D58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B564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90CC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C949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D401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0614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ED54" w14:textId="77777777" w:rsidR="005805B8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4F8" w14:textId="77777777" w:rsidR="005805B8" w:rsidRDefault="00905203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F31909" w:rsidRPr="00F96D41" w14:paraId="4259AE00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B160" w14:textId="6055C6A6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F96D41">
              <w:rPr>
                <w:snapToGrid w:val="0"/>
                <w:sz w:val="22"/>
                <w:szCs w:val="22"/>
                <w:lang w:val="en-GB"/>
              </w:rPr>
              <w:t>Oscar Sjöstedt (SD)</w:t>
            </w:r>
            <w:r>
              <w:rPr>
                <w:snapToGrid w:val="0"/>
                <w:sz w:val="22"/>
                <w:szCs w:val="22"/>
                <w:lang w:val="en-GB"/>
              </w:rPr>
              <w:t xml:space="preserve">, </w:t>
            </w:r>
            <w:r w:rsidRPr="00F96D41">
              <w:rPr>
                <w:i/>
                <w:iCs/>
                <w:sz w:val="22"/>
                <w:szCs w:val="22"/>
                <w:lang w:val="en-GB"/>
              </w:rPr>
              <w:t>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91CE" w14:textId="10134DF9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752F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74E6" w14:textId="5C9DB7E4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79E5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ED9B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1B9E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3ABE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34B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DE5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9861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113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CD0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9721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B8A9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05E9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7F4F" w14:textId="77777777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F31909" w:rsidRPr="00520B0F" w14:paraId="2DB80222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079A" w14:textId="1250EC26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Cs/>
                <w:sz w:val="22"/>
                <w:szCs w:val="22"/>
                <w:lang w:val="en-US"/>
              </w:rPr>
            </w:pPr>
            <w:r w:rsidRPr="00F96D41">
              <w:rPr>
                <w:sz w:val="22"/>
                <w:szCs w:val="22"/>
                <w:lang w:val="en-GB"/>
              </w:rPr>
              <w:t>Jennie Nilsson (S),</w:t>
            </w:r>
            <w:r w:rsidRPr="00F96D41">
              <w:rPr>
                <w:i/>
                <w:sz w:val="22"/>
                <w:szCs w:val="22"/>
                <w:lang w:val="en-US"/>
              </w:rPr>
              <w:t xml:space="preserve"> vice 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B00" w14:textId="4FA306BF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37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0C93" w14:textId="29A487C3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138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2D3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37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CE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A7C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AAE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88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810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A1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453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872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A90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3B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F96D41" w14:paraId="210D89F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A1DB" w14:textId="06638115" w:rsidR="00F31909" w:rsidRPr="00F96D41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F96D41">
              <w:rPr>
                <w:bCs/>
                <w:iCs/>
                <w:sz w:val="22"/>
                <w:szCs w:val="22"/>
                <w:lang w:val="de-DE"/>
              </w:rPr>
              <w:t>Mats Green</w:t>
            </w:r>
            <w:r w:rsidRPr="00F96D41">
              <w:rPr>
                <w:iCs/>
                <w:sz w:val="22"/>
                <w:szCs w:val="22"/>
                <w:lang w:val="en-US"/>
              </w:rPr>
              <w:t xml:space="preserve"> (M) 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F752" w14:textId="3C46BD8E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D76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A494" w14:textId="27F906D4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0C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494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13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350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74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06B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46D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940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C0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EAF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468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441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162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45F08E2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D019" w14:textId="308F16FD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7FC" w14:textId="00E2C735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14A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6EE2" w14:textId="1787B554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9A6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89F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16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044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1E0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12B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C3D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C72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F7E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903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D0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2E9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4A0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6EBB922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3DD3" w14:textId="74EE18EA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Per-Arne Håkansson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A1DF" w14:textId="1700EED5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8FC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7042" w14:textId="4C4427D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41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0D6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4D3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EE5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AF5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21A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FD9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DE8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B2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35E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85C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5A5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C0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66FD88C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4A7" w14:textId="6D3EB0A2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Ulrik Nilsson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88B5" w14:textId="33AA9BF9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39A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BAD3" w14:textId="6DB9322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ED9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C75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260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1C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52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1D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92C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995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7FF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ABE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AAF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C57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CE2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4B1B189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8234" w14:textId="190B18C9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Caroline Täljeblad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00B" w14:textId="6EC5EA82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16F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6A21" w14:textId="74C5F435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458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7E0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427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9A3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C2E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8F9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DAA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9B4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84A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F6F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956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A6A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F6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0BAA97E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6251" w14:textId="59C29A14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Ludvig Aspling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AFFD" w14:textId="4F1C59C0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2B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052E" w14:textId="693680C6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B2D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92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EDD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94C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AC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F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4BF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CCC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AE8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A45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B76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F3B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9DE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0D20242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618" w14:textId="199DE0E9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Magnus Haara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4B04" w14:textId="751AA930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993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C43E" w14:textId="6AF71EF1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576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5B2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3650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8AC7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EDD4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97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3710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2BD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C3F2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FEA4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D0CA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AED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9006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61D38A2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EB4" w14:textId="58CA16D8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Mats Sander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663" w14:textId="1AD99D50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BA3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B40A" w14:textId="256AFCC9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C37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924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BD2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873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FB0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2E0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0A9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1F2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600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A07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16C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88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222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50D78CD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FA86" w14:textId="5BDB5241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Jan Riise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9FED" w14:textId="2974B7BE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184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7DD" w14:textId="147080F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9DF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08C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2BD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620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DC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AD0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31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3F4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68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A74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F3E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21A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3F7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54973FF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110A" w14:textId="07EF7623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Cecilia Engström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9827" w14:textId="7DB9B7E8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032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4F1" w14:textId="3B104452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DD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619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87F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EBB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B55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30D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48B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FB7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9DD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FF6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70F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2C9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30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23EB5CE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A912" w14:textId="0893CD1F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E97EEA">
              <w:rPr>
                <w:snapToGrid w:val="0"/>
                <w:sz w:val="22"/>
                <w:szCs w:val="22"/>
              </w:rPr>
              <w:t>Amalia Rud Stenlöf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16A" w14:textId="58D12ED9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0C3D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33A4" w14:textId="7A19C74A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C5E4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EDB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5C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0BC6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76E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32B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6C7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C5F0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5345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31B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32E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E5CB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6BB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2A7AF37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6C81" w14:textId="2930DEC7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Roger Hedlund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4F21" w14:textId="19A7CCF6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7CA7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0070" w14:textId="556EAE5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A67F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3FDD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C01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7AFB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67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A07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5F9E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F86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769D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DCA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868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FBAE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07BF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41E8CAC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13B6" w14:textId="52DF3AD4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Peter Hedberg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8E7" w14:textId="69FE004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735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566" w14:textId="2E239D3B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EBA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6F4F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1D64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4A3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A8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3340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F6AA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BE7D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7602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183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1E7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8F14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AF8F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6B13B76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24BC" w14:textId="58E0BC3E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Erik Nygårds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2DF" w14:textId="412935E6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462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ACC" w14:textId="2753AC6A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ABC6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8B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88D7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37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B16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DEAE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B07F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D892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2A1D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628B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3754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A45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F138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:rsidRPr="00CB0E3D" w14:paraId="259EE9F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BDE3" w14:textId="40A27F93" w:rsidR="00F31909" w:rsidRPr="00E97EEA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Talla Alkurdi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94CA" w14:textId="6505933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F5CE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B34E" w14:textId="500A190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9E8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E613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429E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6776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FF5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C46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A40B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F591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EA9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0212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CF0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9935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DD0" w14:textId="77777777" w:rsidR="00F31909" w:rsidRPr="009053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1909" w14:paraId="493F1DA8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CA65" w14:textId="77777777" w:rsidR="00F31909" w:rsidRPr="0024493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44936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A9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44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C62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A4C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100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BD0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73C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A1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3D9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828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086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45A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5F7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75F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F90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E7F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6D579B4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A1B5" w14:textId="5AC16507" w:rsidR="00F31909" w:rsidRPr="00E97EEA" w:rsidRDefault="00F31909" w:rsidP="00F31909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Jimmy Jansson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50E7" w14:textId="32CB266C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97F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338" w14:textId="2E6EF610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B69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1E3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E9C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F6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0B8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15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9C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51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38B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54F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862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D6B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318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1F88883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ECD2" w14:textId="484DABEA" w:rsidR="00F31909" w:rsidRPr="00E97EEA" w:rsidRDefault="00F31909" w:rsidP="00F31909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Susanne Wahlström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16D1" w14:textId="79E86C6D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4AA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FD40" w14:textId="71E29974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619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691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A12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0A1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112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035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42A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BC7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F8D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A8A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FE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AF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43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7105EF7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74D6" w14:textId="66C8F8D6" w:rsidR="00F31909" w:rsidRPr="00E97EEA" w:rsidRDefault="00F31909" w:rsidP="00F31909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David Höglund Velasquez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0611" w14:textId="3D11887B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93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1C0" w14:textId="1D25E896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7C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97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52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469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D4A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8F1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346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457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84E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6A6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DF6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8BD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9DC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1A127D17" w14:textId="77777777" w:rsidTr="008253AA">
        <w:trPr>
          <w:trHeight w:val="22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030" w14:textId="46FF18DC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Fredrik Lindahl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2FF" w14:textId="64948596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DE5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8E3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EA0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4E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3C7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EE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DF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DE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4E2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358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B7C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CE1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2EA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FA7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E6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07E376C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AAA1" w14:textId="43699813" w:rsidR="00F31909" w:rsidRPr="00E97EEA" w:rsidRDefault="00F31909" w:rsidP="00F31909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Muharrem Demirok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C31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688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8F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BB7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927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845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3A5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2E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1B2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1AC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720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191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30B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08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7E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7E6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01CB55AF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FD4" w14:textId="44FBD6CF" w:rsidR="00F31909" w:rsidRPr="00E97EEA" w:rsidRDefault="00F31909" w:rsidP="00F31909">
            <w:pPr>
              <w:rPr>
                <w:sz w:val="22"/>
                <w:szCs w:val="22"/>
                <w:lang w:val="en-US"/>
              </w:rPr>
            </w:pPr>
            <w:r w:rsidRPr="00E97EEA">
              <w:rPr>
                <w:snapToGrid w:val="0"/>
                <w:sz w:val="22"/>
                <w:szCs w:val="22"/>
              </w:rPr>
              <w:t>Annelie Hastig Olsson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8231" w14:textId="30D5AC3A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8B4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4DB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925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54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18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2DB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CF5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B9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23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1A0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0C1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832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31A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2C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C3E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1D1FFF2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D457" w14:textId="0C6CAF19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Camilla Hansén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0F8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C3F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130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3A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B5A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24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13F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CF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6DA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822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F91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E3E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770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EE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A46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361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39E31512" w14:textId="77777777" w:rsidTr="008253AA">
        <w:trPr>
          <w:trHeight w:val="221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2D9F" w14:textId="40861B23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Ida Kors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98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76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0E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14F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029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CB5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D82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45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5F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193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FF5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747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CB1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CF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466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E8C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5C44290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2F06" w14:textId="73CBEB5F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F11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E4A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CAF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E40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3C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CA1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D2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22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5C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27F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A2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7D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81F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945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46A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F4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0A0C461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4FB5" w14:textId="71119DA9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Katarina Stenström Ros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9BE2" w14:textId="562BEDB8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11B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0AAC" w14:textId="7C025D0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5D3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2D6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5C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D80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DEE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234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69C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BA9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C40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BDE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192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0B1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53D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6F13C158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76F5" w14:textId="4BDA49DD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Umihana Rasovic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4FB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3BD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63D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21A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92E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CC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DB3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A2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F3E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EA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04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CA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7D8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E86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A0E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1185158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50EA" w14:textId="10508BAA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Mikael Oscarsson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1C4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2ED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317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645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7F6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5E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569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33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E6F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47D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92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843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9FF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94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A0A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77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33272CC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20A8" w14:textId="7D0AAD34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Birte Sandberg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987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A38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C9F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8F0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3E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7FD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228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FF7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6C2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C74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9D5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7CD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39C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A49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58B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948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7C3F5A4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DD28" w14:textId="1DA3A9CA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Martin Westmont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F05F" w14:textId="103CF3A8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1FC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6A79" w14:textId="01B7C21E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1F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111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585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3B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6D8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A56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B78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EF7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7DC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2BC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5DB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2F0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9DE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7ED4D13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0CB8" w14:textId="2AB574A3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  <w:lang w:val="en-GB"/>
              </w:rPr>
              <w:t>Marcus Friberg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A7D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ABE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252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A63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131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9B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E17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68D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25C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E7B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EF6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5A4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D07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8FC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3BE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85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2AE6FF5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84B1" w14:textId="0E486B48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Mauricio Rojas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B2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E9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12D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37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70A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456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5E7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868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2F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9F1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51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AA2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13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C4A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29D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A60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2CCAEBC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0D5" w14:textId="0B486960" w:rsidR="00F31909" w:rsidRPr="00E97EEA" w:rsidRDefault="00F31909" w:rsidP="00F31909">
            <w:pPr>
              <w:rPr>
                <w:sz w:val="22"/>
                <w:szCs w:val="22"/>
              </w:rPr>
            </w:pPr>
            <w:r w:rsidRPr="00E97EEA">
              <w:rPr>
                <w:snapToGrid w:val="0"/>
                <w:sz w:val="22"/>
                <w:szCs w:val="22"/>
              </w:rPr>
              <w:t>Sarkis Khatchadourian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2D3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020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BF5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BD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A8A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514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201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81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51A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6C8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769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4D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5BB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7AD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1BA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4F7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339CAB2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7095" w14:textId="4B64FCBC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F9E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748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5D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D1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1AC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0FB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2F1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DF1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6FF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E41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CD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B8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44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6C0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580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D89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5DF5233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43D8" w14:textId="7C4098F3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7F0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D77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A2A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42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882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EE9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152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8F5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36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91D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22B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C93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B4E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AF6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E5C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75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70C151F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677F" w14:textId="5538AE9E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324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928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4E1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844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3D6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C5C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75D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EB0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16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A1E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13E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25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5D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77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FC8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DD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3785337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58D" w14:textId="7A8FC57A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D6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2CD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D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902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B37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A62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178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B5D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C9F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953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AF6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CF2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984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3E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255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BED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0A1BBB7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6120" w14:textId="7897D09A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D1C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BDB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F9B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C2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779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B90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738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83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63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C2F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71A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0B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0A7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81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F2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9C8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31B88CA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52FD" w14:textId="732AAABD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ABC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7C9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76C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A1A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36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FD3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DDE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C5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DF2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B5F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3F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808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9C1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75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01D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C77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24E5DA5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D941" w14:textId="46E50C2C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412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FA9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432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E4A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21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7C7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064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15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23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E9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CCB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2CA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D84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1A0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AA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09E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535AB26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371" w14:textId="77777777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184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3E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3AC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BFA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938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99C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B2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5B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37E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C7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E4E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3EF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94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6E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B3D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19B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200FF81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5442" w14:textId="77777777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4F1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89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BD9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09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09A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A1F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211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81D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CCF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01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0E0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85B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DA2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DD2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81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042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5B6D6C6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DBAD" w14:textId="77777777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4F7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7D5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F2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73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3FC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D7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99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743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A6E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602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A49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085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3F5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580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D3B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38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558223B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EE16" w14:textId="77777777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71B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94B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19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9CC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6D3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C3C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93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121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030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080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FEB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D3D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625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031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434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BDE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2B07A7B5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C532" w14:textId="77777777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55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2C3B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763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72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4CB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451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14D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C5B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45B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11B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4B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C63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78AE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B4B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338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F6A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55DE1E46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832" w14:textId="77777777" w:rsidR="00F31909" w:rsidRPr="00244936" w:rsidRDefault="00F31909" w:rsidP="00F31909">
            <w:pPr>
              <w:rPr>
                <w:sz w:val="22"/>
                <w:szCs w:val="22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BDE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3BA9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5D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BDAF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BBF6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0F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42C2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D874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BB0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A9B3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0DAC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4A91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04D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799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1A47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E4C5" w14:textId="77777777" w:rsidR="00F31909" w:rsidRPr="00965A86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F31909" w14:paraId="21DC38AC" w14:textId="77777777" w:rsidTr="005805B8">
        <w:trPr>
          <w:trHeight w:val="263"/>
        </w:trPr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3C52EC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= Närvarande</w:t>
            </w:r>
          </w:p>
        </w:tc>
        <w:tc>
          <w:tcPr>
            <w:tcW w:w="499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460C5D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 = ledamöter som deltagit i handläggningen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52374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DE08C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  <w:tr w:rsidR="00F31909" w14:paraId="2EC20CC3" w14:textId="77777777" w:rsidTr="005805B8">
        <w:trPr>
          <w:trHeight w:val="262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6E1D9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 = omröstning med rösträkning</w:t>
            </w:r>
          </w:p>
        </w:tc>
        <w:tc>
          <w:tcPr>
            <w:tcW w:w="499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23C300A0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= ledamöter som varit närvarande men inte deltagit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0AFBB5D9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757BF063" w14:textId="77777777" w:rsidR="00F31909" w:rsidRDefault="00F31909" w:rsidP="00F3190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</w:tbl>
    <w:p w14:paraId="657065FC" w14:textId="77777777" w:rsidR="004F680C" w:rsidRPr="00477C9F" w:rsidRDefault="004F680C" w:rsidP="008E1DE5">
      <w:pPr>
        <w:widowControl/>
        <w:rPr>
          <w:sz w:val="22"/>
          <w:szCs w:val="22"/>
        </w:rPr>
      </w:pPr>
    </w:p>
    <w:sectPr w:rsidR="004F680C" w:rsidRPr="00477C9F" w:rsidSect="00BD0DE6">
      <w:headerReference w:type="even" r:id="rId11"/>
      <w:headerReference w:type="default" r:id="rId12"/>
      <w:headerReference w:type="first" r:id="rId13"/>
      <w:pgSz w:w="11906" w:h="16838" w:code="9"/>
      <w:pgMar w:top="993" w:right="1134" w:bottom="567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EDDC3" w14:textId="77777777" w:rsidR="00AF713D" w:rsidRDefault="00AF713D" w:rsidP="00310728">
      <w:r>
        <w:separator/>
      </w:r>
    </w:p>
  </w:endnote>
  <w:endnote w:type="continuationSeparator" w:id="0">
    <w:p w14:paraId="668C918E" w14:textId="77777777" w:rsidR="00AF713D" w:rsidRDefault="00AF713D" w:rsidP="0031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DE15" w14:textId="77777777" w:rsidR="00AF713D" w:rsidRDefault="00AF713D" w:rsidP="00310728">
      <w:r>
        <w:separator/>
      </w:r>
    </w:p>
  </w:footnote>
  <w:footnote w:type="continuationSeparator" w:id="0">
    <w:p w14:paraId="118722BD" w14:textId="77777777" w:rsidR="00AF713D" w:rsidRDefault="00AF713D" w:rsidP="00310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7D5B3" w14:textId="069999A5" w:rsidR="00310728" w:rsidRDefault="0031072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E701" w14:textId="5B2070F0" w:rsidR="00310728" w:rsidRDefault="0031072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8775" w14:textId="26B0790B" w:rsidR="00310728" w:rsidRDefault="0031072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76140AB"/>
    <w:multiLevelType w:val="hybridMultilevel"/>
    <w:tmpl w:val="5DD4EB26"/>
    <w:lvl w:ilvl="0" w:tplc="041D000F">
      <w:start w:val="1"/>
      <w:numFmt w:val="decimal"/>
      <w:lvlText w:val="%1."/>
      <w:lvlJc w:val="left"/>
      <w:pPr>
        <w:ind w:left="1668" w:hanging="13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B59E7"/>
    <w:multiLevelType w:val="hybridMultilevel"/>
    <w:tmpl w:val="5B6219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F703C"/>
    <w:multiLevelType w:val="hybridMultilevel"/>
    <w:tmpl w:val="929625D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61335"/>
    <w:multiLevelType w:val="hybridMultilevel"/>
    <w:tmpl w:val="45E6F1C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5F40"/>
    <w:multiLevelType w:val="hybridMultilevel"/>
    <w:tmpl w:val="A9B413C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35891"/>
    <w:multiLevelType w:val="hybridMultilevel"/>
    <w:tmpl w:val="F2928A70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518CF"/>
    <w:multiLevelType w:val="hybridMultilevel"/>
    <w:tmpl w:val="D5E8DC1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E5075"/>
    <w:multiLevelType w:val="hybridMultilevel"/>
    <w:tmpl w:val="2514B19C"/>
    <w:lvl w:ilvl="0" w:tplc="0BC2695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D7EB8"/>
    <w:multiLevelType w:val="hybridMultilevel"/>
    <w:tmpl w:val="0F1AA0EC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419AA"/>
    <w:multiLevelType w:val="hybridMultilevel"/>
    <w:tmpl w:val="A8C88B04"/>
    <w:lvl w:ilvl="0" w:tplc="FB30148A">
      <w:start w:val="1"/>
      <w:numFmt w:val="decimal"/>
      <w:lvlText w:val="%1."/>
      <w:lvlJc w:val="left"/>
      <w:pPr>
        <w:ind w:left="1668" w:hanging="1308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F268E"/>
    <w:multiLevelType w:val="hybridMultilevel"/>
    <w:tmpl w:val="9CCCC434"/>
    <w:lvl w:ilvl="0" w:tplc="041D0011">
      <w:start w:val="1"/>
      <w:numFmt w:val="decimal"/>
      <w:lvlText w:val="%1)"/>
      <w:lvlJc w:val="left"/>
      <w:pPr>
        <w:ind w:left="1668" w:hanging="13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754B0"/>
    <w:multiLevelType w:val="hybridMultilevel"/>
    <w:tmpl w:val="DE3642D6"/>
    <w:lvl w:ilvl="0" w:tplc="041D000F">
      <w:start w:val="1"/>
      <w:numFmt w:val="decimal"/>
      <w:lvlText w:val="%1."/>
      <w:lvlJc w:val="left"/>
      <w:pPr>
        <w:ind w:left="1668" w:hanging="13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573F5"/>
    <w:multiLevelType w:val="hybridMultilevel"/>
    <w:tmpl w:val="0F8CF3F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15ED6"/>
    <w:multiLevelType w:val="hybridMultilevel"/>
    <w:tmpl w:val="70A283CA"/>
    <w:lvl w:ilvl="0" w:tplc="FB30148A">
      <w:start w:val="1"/>
      <w:numFmt w:val="decimal"/>
      <w:lvlText w:val="%1."/>
      <w:lvlJc w:val="left"/>
      <w:pPr>
        <w:ind w:left="1668" w:hanging="1308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22DDE"/>
    <w:multiLevelType w:val="hybridMultilevel"/>
    <w:tmpl w:val="9D960ECE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86D4928"/>
    <w:multiLevelType w:val="hybridMultilevel"/>
    <w:tmpl w:val="47669C9E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532743">
    <w:abstractNumId w:val="0"/>
  </w:num>
  <w:num w:numId="2" w16cid:durableId="2025857621">
    <w:abstractNumId w:val="15"/>
  </w:num>
  <w:num w:numId="3" w16cid:durableId="2110541026">
    <w:abstractNumId w:val="8"/>
  </w:num>
  <w:num w:numId="4" w16cid:durableId="1609854375">
    <w:abstractNumId w:val="9"/>
  </w:num>
  <w:num w:numId="5" w16cid:durableId="264727663">
    <w:abstractNumId w:val="5"/>
  </w:num>
  <w:num w:numId="6" w16cid:durableId="1413896379">
    <w:abstractNumId w:val="16"/>
  </w:num>
  <w:num w:numId="7" w16cid:durableId="882785947">
    <w:abstractNumId w:val="7"/>
  </w:num>
  <w:num w:numId="8" w16cid:durableId="2022318007">
    <w:abstractNumId w:val="6"/>
  </w:num>
  <w:num w:numId="9" w16cid:durableId="1480459488">
    <w:abstractNumId w:val="3"/>
  </w:num>
  <w:num w:numId="10" w16cid:durableId="10318806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0541698">
    <w:abstractNumId w:val="2"/>
  </w:num>
  <w:num w:numId="12" w16cid:durableId="2061784036">
    <w:abstractNumId w:val="13"/>
  </w:num>
  <w:num w:numId="13" w16cid:durableId="1486781971">
    <w:abstractNumId w:val="14"/>
  </w:num>
  <w:num w:numId="14" w16cid:durableId="348525209">
    <w:abstractNumId w:val="10"/>
  </w:num>
  <w:num w:numId="15" w16cid:durableId="848372458">
    <w:abstractNumId w:val="1"/>
  </w:num>
  <w:num w:numId="16" w16cid:durableId="1182359730">
    <w:abstractNumId w:val="11"/>
  </w:num>
  <w:num w:numId="17" w16cid:durableId="7778669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C3"/>
    <w:rsid w:val="00000C1F"/>
    <w:rsid w:val="00001E5A"/>
    <w:rsid w:val="00003AB2"/>
    <w:rsid w:val="00006AAF"/>
    <w:rsid w:val="0000744F"/>
    <w:rsid w:val="000075A7"/>
    <w:rsid w:val="000104B1"/>
    <w:rsid w:val="000106E1"/>
    <w:rsid w:val="00011B7A"/>
    <w:rsid w:val="00011CCB"/>
    <w:rsid w:val="00012D39"/>
    <w:rsid w:val="00013261"/>
    <w:rsid w:val="00020592"/>
    <w:rsid w:val="00024634"/>
    <w:rsid w:val="00032860"/>
    <w:rsid w:val="00033D33"/>
    <w:rsid w:val="000345BF"/>
    <w:rsid w:val="0003470E"/>
    <w:rsid w:val="00037181"/>
    <w:rsid w:val="00037EDF"/>
    <w:rsid w:val="000410F7"/>
    <w:rsid w:val="000416B9"/>
    <w:rsid w:val="0005450C"/>
    <w:rsid w:val="00057A6F"/>
    <w:rsid w:val="00064D2D"/>
    <w:rsid w:val="000700C4"/>
    <w:rsid w:val="0007401F"/>
    <w:rsid w:val="00074831"/>
    <w:rsid w:val="00084FFF"/>
    <w:rsid w:val="00091648"/>
    <w:rsid w:val="000A10F5"/>
    <w:rsid w:val="000A1D83"/>
    <w:rsid w:val="000A4BCF"/>
    <w:rsid w:val="000A534C"/>
    <w:rsid w:val="000A7521"/>
    <w:rsid w:val="000A7D87"/>
    <w:rsid w:val="000B29C6"/>
    <w:rsid w:val="000B49BA"/>
    <w:rsid w:val="000B4B17"/>
    <w:rsid w:val="000B7C05"/>
    <w:rsid w:val="000D401D"/>
    <w:rsid w:val="000D4D83"/>
    <w:rsid w:val="000D6CDD"/>
    <w:rsid w:val="000E10DC"/>
    <w:rsid w:val="000E2B7E"/>
    <w:rsid w:val="000E6D49"/>
    <w:rsid w:val="000F15B0"/>
    <w:rsid w:val="000F448B"/>
    <w:rsid w:val="00100B80"/>
    <w:rsid w:val="00104FAB"/>
    <w:rsid w:val="00110ECC"/>
    <w:rsid w:val="0011197E"/>
    <w:rsid w:val="00112504"/>
    <w:rsid w:val="001134C1"/>
    <w:rsid w:val="00116FC9"/>
    <w:rsid w:val="00120821"/>
    <w:rsid w:val="0012108D"/>
    <w:rsid w:val="00124FC7"/>
    <w:rsid w:val="00126123"/>
    <w:rsid w:val="00130F82"/>
    <w:rsid w:val="00132673"/>
    <w:rsid w:val="00133B7E"/>
    <w:rsid w:val="0013426B"/>
    <w:rsid w:val="001444F0"/>
    <w:rsid w:val="00151E08"/>
    <w:rsid w:val="00157E7C"/>
    <w:rsid w:val="00161AA6"/>
    <w:rsid w:val="00164E3D"/>
    <w:rsid w:val="00165461"/>
    <w:rsid w:val="00166858"/>
    <w:rsid w:val="00166A61"/>
    <w:rsid w:val="00174FF4"/>
    <w:rsid w:val="001828F2"/>
    <w:rsid w:val="001A1578"/>
    <w:rsid w:val="001A5B6F"/>
    <w:rsid w:val="001B4E2C"/>
    <w:rsid w:val="001D0CCE"/>
    <w:rsid w:val="001D766E"/>
    <w:rsid w:val="001E077A"/>
    <w:rsid w:val="001E10F3"/>
    <w:rsid w:val="001E1FAC"/>
    <w:rsid w:val="001E39E9"/>
    <w:rsid w:val="001E5C5F"/>
    <w:rsid w:val="001F0C53"/>
    <w:rsid w:val="001F696C"/>
    <w:rsid w:val="001F70B3"/>
    <w:rsid w:val="00201D98"/>
    <w:rsid w:val="00203E67"/>
    <w:rsid w:val="00206846"/>
    <w:rsid w:val="00214135"/>
    <w:rsid w:val="0021438E"/>
    <w:rsid w:val="002174A8"/>
    <w:rsid w:val="00221C66"/>
    <w:rsid w:val="002226C7"/>
    <w:rsid w:val="00222932"/>
    <w:rsid w:val="002241E8"/>
    <w:rsid w:val="00227437"/>
    <w:rsid w:val="00232650"/>
    <w:rsid w:val="0023546F"/>
    <w:rsid w:val="00236A17"/>
    <w:rsid w:val="002373C0"/>
    <w:rsid w:val="00240D9B"/>
    <w:rsid w:val="00242FFD"/>
    <w:rsid w:val="00244936"/>
    <w:rsid w:val="0025070D"/>
    <w:rsid w:val="00252565"/>
    <w:rsid w:val="002544E0"/>
    <w:rsid w:val="00261EBD"/>
    <w:rsid w:val="002624FF"/>
    <w:rsid w:val="00263A2E"/>
    <w:rsid w:val="00264F16"/>
    <w:rsid w:val="00267572"/>
    <w:rsid w:val="00271679"/>
    <w:rsid w:val="0027450B"/>
    <w:rsid w:val="00275CD2"/>
    <w:rsid w:val="00277F25"/>
    <w:rsid w:val="0028513C"/>
    <w:rsid w:val="002862E1"/>
    <w:rsid w:val="002878BE"/>
    <w:rsid w:val="00291391"/>
    <w:rsid w:val="00294DCB"/>
    <w:rsid w:val="00296D10"/>
    <w:rsid w:val="002A04AD"/>
    <w:rsid w:val="002A58B5"/>
    <w:rsid w:val="002A6ADE"/>
    <w:rsid w:val="002A7E85"/>
    <w:rsid w:val="002B40DE"/>
    <w:rsid w:val="002B4EDC"/>
    <w:rsid w:val="002B51DB"/>
    <w:rsid w:val="002C7177"/>
    <w:rsid w:val="002D0E4D"/>
    <w:rsid w:val="002D2AB5"/>
    <w:rsid w:val="002D6725"/>
    <w:rsid w:val="002E0D43"/>
    <w:rsid w:val="002E3221"/>
    <w:rsid w:val="002F284C"/>
    <w:rsid w:val="002F2F4E"/>
    <w:rsid w:val="002F53C2"/>
    <w:rsid w:val="003075B8"/>
    <w:rsid w:val="00310728"/>
    <w:rsid w:val="003110BA"/>
    <w:rsid w:val="00312075"/>
    <w:rsid w:val="003123E4"/>
    <w:rsid w:val="00312782"/>
    <w:rsid w:val="00331327"/>
    <w:rsid w:val="0033415B"/>
    <w:rsid w:val="00334BA1"/>
    <w:rsid w:val="00336917"/>
    <w:rsid w:val="00342116"/>
    <w:rsid w:val="00345713"/>
    <w:rsid w:val="00351D05"/>
    <w:rsid w:val="00351ED2"/>
    <w:rsid w:val="00360479"/>
    <w:rsid w:val="00366117"/>
    <w:rsid w:val="00376C7D"/>
    <w:rsid w:val="00381D8C"/>
    <w:rsid w:val="0039258B"/>
    <w:rsid w:val="00393CDC"/>
    <w:rsid w:val="00394192"/>
    <w:rsid w:val="00394D0D"/>
    <w:rsid w:val="003952A4"/>
    <w:rsid w:val="003955E1"/>
    <w:rsid w:val="0039591D"/>
    <w:rsid w:val="003A48EB"/>
    <w:rsid w:val="003A55A3"/>
    <w:rsid w:val="003A729A"/>
    <w:rsid w:val="003B2561"/>
    <w:rsid w:val="003B3558"/>
    <w:rsid w:val="003C73F9"/>
    <w:rsid w:val="003D31E8"/>
    <w:rsid w:val="003D34BA"/>
    <w:rsid w:val="003D7A61"/>
    <w:rsid w:val="003E0092"/>
    <w:rsid w:val="003E1AE3"/>
    <w:rsid w:val="003E3027"/>
    <w:rsid w:val="003F2270"/>
    <w:rsid w:val="003F48D4"/>
    <w:rsid w:val="003F7EB7"/>
    <w:rsid w:val="00401656"/>
    <w:rsid w:val="0041089F"/>
    <w:rsid w:val="00412359"/>
    <w:rsid w:val="004147F0"/>
    <w:rsid w:val="0041580F"/>
    <w:rsid w:val="004206DB"/>
    <w:rsid w:val="00421733"/>
    <w:rsid w:val="00426260"/>
    <w:rsid w:val="00432C24"/>
    <w:rsid w:val="004401E9"/>
    <w:rsid w:val="00441381"/>
    <w:rsid w:val="0044222E"/>
    <w:rsid w:val="00446353"/>
    <w:rsid w:val="0044659D"/>
    <w:rsid w:val="00447115"/>
    <w:rsid w:val="00451D02"/>
    <w:rsid w:val="00453F5E"/>
    <w:rsid w:val="00454E3F"/>
    <w:rsid w:val="004573E5"/>
    <w:rsid w:val="004624EB"/>
    <w:rsid w:val="00477C9F"/>
    <w:rsid w:val="00477F26"/>
    <w:rsid w:val="00486EB5"/>
    <w:rsid w:val="00490212"/>
    <w:rsid w:val="0049372F"/>
    <w:rsid w:val="00494678"/>
    <w:rsid w:val="00494D58"/>
    <w:rsid w:val="00495CD0"/>
    <w:rsid w:val="004A3CE1"/>
    <w:rsid w:val="004A7B6B"/>
    <w:rsid w:val="004B2106"/>
    <w:rsid w:val="004B6B3E"/>
    <w:rsid w:val="004B6D8F"/>
    <w:rsid w:val="004B7C52"/>
    <w:rsid w:val="004C5D4F"/>
    <w:rsid w:val="004C7964"/>
    <w:rsid w:val="004D2D42"/>
    <w:rsid w:val="004D40DC"/>
    <w:rsid w:val="004E36E4"/>
    <w:rsid w:val="004E5E48"/>
    <w:rsid w:val="004E5F72"/>
    <w:rsid w:val="004E722D"/>
    <w:rsid w:val="004F10C0"/>
    <w:rsid w:val="004F1B55"/>
    <w:rsid w:val="004F3CB5"/>
    <w:rsid w:val="004F680C"/>
    <w:rsid w:val="004F6F84"/>
    <w:rsid w:val="0050040F"/>
    <w:rsid w:val="005012C3"/>
    <w:rsid w:val="00502075"/>
    <w:rsid w:val="00506ACC"/>
    <w:rsid w:val="00506EBC"/>
    <w:rsid w:val="005108E6"/>
    <w:rsid w:val="00510C80"/>
    <w:rsid w:val="00517828"/>
    <w:rsid w:val="00520B0F"/>
    <w:rsid w:val="005358B4"/>
    <w:rsid w:val="00535A12"/>
    <w:rsid w:val="0054181E"/>
    <w:rsid w:val="00545403"/>
    <w:rsid w:val="005502C5"/>
    <w:rsid w:val="005522EE"/>
    <w:rsid w:val="0055348E"/>
    <w:rsid w:val="00554348"/>
    <w:rsid w:val="00561DF3"/>
    <w:rsid w:val="005622CA"/>
    <w:rsid w:val="005650F7"/>
    <w:rsid w:val="00577B92"/>
    <w:rsid w:val="005805B8"/>
    <w:rsid w:val="00581568"/>
    <w:rsid w:val="00583587"/>
    <w:rsid w:val="00584ACB"/>
    <w:rsid w:val="00586400"/>
    <w:rsid w:val="0058662C"/>
    <w:rsid w:val="005A2CE0"/>
    <w:rsid w:val="005A5300"/>
    <w:rsid w:val="005B16E4"/>
    <w:rsid w:val="005B5E8D"/>
    <w:rsid w:val="005C1541"/>
    <w:rsid w:val="005C2F5F"/>
    <w:rsid w:val="005C75F9"/>
    <w:rsid w:val="005C7C2C"/>
    <w:rsid w:val="005C7F5A"/>
    <w:rsid w:val="005D698D"/>
    <w:rsid w:val="005E2252"/>
    <w:rsid w:val="005E28B9"/>
    <w:rsid w:val="005E439C"/>
    <w:rsid w:val="005E614D"/>
    <w:rsid w:val="005F03FF"/>
    <w:rsid w:val="005F085D"/>
    <w:rsid w:val="00600CC1"/>
    <w:rsid w:val="00601F49"/>
    <w:rsid w:val="00612FF5"/>
    <w:rsid w:val="00614737"/>
    <w:rsid w:val="00615D8E"/>
    <w:rsid w:val="00620318"/>
    <w:rsid w:val="006203DD"/>
    <w:rsid w:val="00626335"/>
    <w:rsid w:val="0063099D"/>
    <w:rsid w:val="0063744B"/>
    <w:rsid w:val="006402A0"/>
    <w:rsid w:val="00640520"/>
    <w:rsid w:val="006503A2"/>
    <w:rsid w:val="00655976"/>
    <w:rsid w:val="006609C2"/>
    <w:rsid w:val="006611FE"/>
    <w:rsid w:val="00670574"/>
    <w:rsid w:val="00672516"/>
    <w:rsid w:val="006746CC"/>
    <w:rsid w:val="0067779E"/>
    <w:rsid w:val="00690BE7"/>
    <w:rsid w:val="0069143B"/>
    <w:rsid w:val="0069665E"/>
    <w:rsid w:val="006A151D"/>
    <w:rsid w:val="006A511D"/>
    <w:rsid w:val="006B0412"/>
    <w:rsid w:val="006B151B"/>
    <w:rsid w:val="006B693F"/>
    <w:rsid w:val="006B7A3F"/>
    <w:rsid w:val="006B7B0C"/>
    <w:rsid w:val="006C1E27"/>
    <w:rsid w:val="006C21FA"/>
    <w:rsid w:val="006C5395"/>
    <w:rsid w:val="006D3126"/>
    <w:rsid w:val="006D31A3"/>
    <w:rsid w:val="006D3DD2"/>
    <w:rsid w:val="006F54BA"/>
    <w:rsid w:val="00702EB9"/>
    <w:rsid w:val="007118C9"/>
    <w:rsid w:val="0071773D"/>
    <w:rsid w:val="00723D66"/>
    <w:rsid w:val="00724266"/>
    <w:rsid w:val="007253D0"/>
    <w:rsid w:val="00726EE5"/>
    <w:rsid w:val="007273BF"/>
    <w:rsid w:val="00735770"/>
    <w:rsid w:val="00735C0D"/>
    <w:rsid w:val="007421F4"/>
    <w:rsid w:val="007428D6"/>
    <w:rsid w:val="00745AF3"/>
    <w:rsid w:val="00750FF0"/>
    <w:rsid w:val="00754212"/>
    <w:rsid w:val="007615A5"/>
    <w:rsid w:val="007664AA"/>
    <w:rsid w:val="00766AD3"/>
    <w:rsid w:val="00767BDA"/>
    <w:rsid w:val="0077463D"/>
    <w:rsid w:val="007767BA"/>
    <w:rsid w:val="00777B91"/>
    <w:rsid w:val="00782EA9"/>
    <w:rsid w:val="00783D2C"/>
    <w:rsid w:val="00783D32"/>
    <w:rsid w:val="0078549D"/>
    <w:rsid w:val="007864F6"/>
    <w:rsid w:val="00786AA3"/>
    <w:rsid w:val="00787586"/>
    <w:rsid w:val="007922AE"/>
    <w:rsid w:val="007B0C0A"/>
    <w:rsid w:val="007C5974"/>
    <w:rsid w:val="007D78AD"/>
    <w:rsid w:val="007E0A45"/>
    <w:rsid w:val="007F2B92"/>
    <w:rsid w:val="007F39BF"/>
    <w:rsid w:val="007F6B0D"/>
    <w:rsid w:val="007F7655"/>
    <w:rsid w:val="00800B4D"/>
    <w:rsid w:val="00800C8B"/>
    <w:rsid w:val="00803002"/>
    <w:rsid w:val="008038CC"/>
    <w:rsid w:val="008063DA"/>
    <w:rsid w:val="00810D59"/>
    <w:rsid w:val="008110BE"/>
    <w:rsid w:val="00821AE7"/>
    <w:rsid w:val="008253AA"/>
    <w:rsid w:val="008273F4"/>
    <w:rsid w:val="00830B72"/>
    <w:rsid w:val="00831AF6"/>
    <w:rsid w:val="0083479E"/>
    <w:rsid w:val="00834B38"/>
    <w:rsid w:val="00841A3E"/>
    <w:rsid w:val="008422E5"/>
    <w:rsid w:val="0084620D"/>
    <w:rsid w:val="00850E82"/>
    <w:rsid w:val="00854974"/>
    <w:rsid w:val="008557FA"/>
    <w:rsid w:val="008572AE"/>
    <w:rsid w:val="008751C0"/>
    <w:rsid w:val="00875A5E"/>
    <w:rsid w:val="00875CAD"/>
    <w:rsid w:val="008808A5"/>
    <w:rsid w:val="00884449"/>
    <w:rsid w:val="008858E4"/>
    <w:rsid w:val="008A715C"/>
    <w:rsid w:val="008B7FDD"/>
    <w:rsid w:val="008C1B2C"/>
    <w:rsid w:val="008C2C58"/>
    <w:rsid w:val="008C2E2A"/>
    <w:rsid w:val="008D0E72"/>
    <w:rsid w:val="008E1DE5"/>
    <w:rsid w:val="008E3B73"/>
    <w:rsid w:val="008E4795"/>
    <w:rsid w:val="008E4E18"/>
    <w:rsid w:val="008F4A06"/>
    <w:rsid w:val="008F4D68"/>
    <w:rsid w:val="00902D63"/>
    <w:rsid w:val="00902D69"/>
    <w:rsid w:val="009033B4"/>
    <w:rsid w:val="0090428F"/>
    <w:rsid w:val="00905203"/>
    <w:rsid w:val="00905336"/>
    <w:rsid w:val="00906C2D"/>
    <w:rsid w:val="00917B74"/>
    <w:rsid w:val="00930B63"/>
    <w:rsid w:val="00931220"/>
    <w:rsid w:val="00931C9A"/>
    <w:rsid w:val="009359FE"/>
    <w:rsid w:val="00937BF3"/>
    <w:rsid w:val="00937E3A"/>
    <w:rsid w:val="00940E9C"/>
    <w:rsid w:val="00944199"/>
    <w:rsid w:val="00944917"/>
    <w:rsid w:val="00946978"/>
    <w:rsid w:val="0094714D"/>
    <w:rsid w:val="009474C4"/>
    <w:rsid w:val="00950147"/>
    <w:rsid w:val="00952C76"/>
    <w:rsid w:val="00953189"/>
    <w:rsid w:val="00953843"/>
    <w:rsid w:val="00955E76"/>
    <w:rsid w:val="009564CB"/>
    <w:rsid w:val="009618A5"/>
    <w:rsid w:val="0096348C"/>
    <w:rsid w:val="00965A86"/>
    <w:rsid w:val="009736FF"/>
    <w:rsid w:val="00973D8B"/>
    <w:rsid w:val="00976307"/>
    <w:rsid w:val="009815DB"/>
    <w:rsid w:val="00986F0C"/>
    <w:rsid w:val="0098705B"/>
    <w:rsid w:val="00987DE8"/>
    <w:rsid w:val="009900A1"/>
    <w:rsid w:val="009A1874"/>
    <w:rsid w:val="009A24DC"/>
    <w:rsid w:val="009A3E81"/>
    <w:rsid w:val="009A41A6"/>
    <w:rsid w:val="009A68FE"/>
    <w:rsid w:val="009B0A01"/>
    <w:rsid w:val="009B1506"/>
    <w:rsid w:val="009B3631"/>
    <w:rsid w:val="009B36FB"/>
    <w:rsid w:val="009B5640"/>
    <w:rsid w:val="009B6D88"/>
    <w:rsid w:val="009B7313"/>
    <w:rsid w:val="009B79AB"/>
    <w:rsid w:val="009B7E99"/>
    <w:rsid w:val="009C34B7"/>
    <w:rsid w:val="009C3BE7"/>
    <w:rsid w:val="009C51B0"/>
    <w:rsid w:val="009C6271"/>
    <w:rsid w:val="009C769C"/>
    <w:rsid w:val="009D029B"/>
    <w:rsid w:val="009D0FD5"/>
    <w:rsid w:val="009D1BB5"/>
    <w:rsid w:val="009D3309"/>
    <w:rsid w:val="009E23C6"/>
    <w:rsid w:val="009F58C9"/>
    <w:rsid w:val="009F61A0"/>
    <w:rsid w:val="009F6E99"/>
    <w:rsid w:val="00A033DE"/>
    <w:rsid w:val="00A129A0"/>
    <w:rsid w:val="00A12FFD"/>
    <w:rsid w:val="00A151D3"/>
    <w:rsid w:val="00A1592F"/>
    <w:rsid w:val="00A258F2"/>
    <w:rsid w:val="00A27754"/>
    <w:rsid w:val="00A27903"/>
    <w:rsid w:val="00A30C23"/>
    <w:rsid w:val="00A324B3"/>
    <w:rsid w:val="00A37318"/>
    <w:rsid w:val="00A376CF"/>
    <w:rsid w:val="00A401A5"/>
    <w:rsid w:val="00A45577"/>
    <w:rsid w:val="00A50BAC"/>
    <w:rsid w:val="00A54DE5"/>
    <w:rsid w:val="00A5668F"/>
    <w:rsid w:val="00A571A1"/>
    <w:rsid w:val="00A63233"/>
    <w:rsid w:val="00A67EC6"/>
    <w:rsid w:val="00A73649"/>
    <w:rsid w:val="00A744C3"/>
    <w:rsid w:val="00A74BBA"/>
    <w:rsid w:val="00A84016"/>
    <w:rsid w:val="00A84DE6"/>
    <w:rsid w:val="00A8695B"/>
    <w:rsid w:val="00A9262A"/>
    <w:rsid w:val="00A92A85"/>
    <w:rsid w:val="00A9464E"/>
    <w:rsid w:val="00A95C36"/>
    <w:rsid w:val="00AA1A69"/>
    <w:rsid w:val="00AA532B"/>
    <w:rsid w:val="00AA5A87"/>
    <w:rsid w:val="00AA5BE7"/>
    <w:rsid w:val="00AB3CC5"/>
    <w:rsid w:val="00AB7DA8"/>
    <w:rsid w:val="00AC1FEE"/>
    <w:rsid w:val="00AC2BE8"/>
    <w:rsid w:val="00AC3349"/>
    <w:rsid w:val="00AC5A76"/>
    <w:rsid w:val="00AD40B7"/>
    <w:rsid w:val="00AD797B"/>
    <w:rsid w:val="00AE179D"/>
    <w:rsid w:val="00AE23B6"/>
    <w:rsid w:val="00AE3C5B"/>
    <w:rsid w:val="00AF0299"/>
    <w:rsid w:val="00AF32C5"/>
    <w:rsid w:val="00AF4EF8"/>
    <w:rsid w:val="00AF6DAF"/>
    <w:rsid w:val="00AF713D"/>
    <w:rsid w:val="00AF7C8D"/>
    <w:rsid w:val="00B11C9C"/>
    <w:rsid w:val="00B11DC3"/>
    <w:rsid w:val="00B15788"/>
    <w:rsid w:val="00B169F2"/>
    <w:rsid w:val="00B17845"/>
    <w:rsid w:val="00B27596"/>
    <w:rsid w:val="00B54D41"/>
    <w:rsid w:val="00B55561"/>
    <w:rsid w:val="00B56452"/>
    <w:rsid w:val="00B6245C"/>
    <w:rsid w:val="00B639E1"/>
    <w:rsid w:val="00B64A91"/>
    <w:rsid w:val="00B71674"/>
    <w:rsid w:val="00B736CD"/>
    <w:rsid w:val="00B74AFA"/>
    <w:rsid w:val="00B74C91"/>
    <w:rsid w:val="00B820F6"/>
    <w:rsid w:val="00B84121"/>
    <w:rsid w:val="00B85B4A"/>
    <w:rsid w:val="00B9203B"/>
    <w:rsid w:val="00B92DC8"/>
    <w:rsid w:val="00B93FFB"/>
    <w:rsid w:val="00BA095C"/>
    <w:rsid w:val="00BA46E1"/>
    <w:rsid w:val="00BA4A28"/>
    <w:rsid w:val="00BA5688"/>
    <w:rsid w:val="00BB5499"/>
    <w:rsid w:val="00BB7FBD"/>
    <w:rsid w:val="00BC495C"/>
    <w:rsid w:val="00BD0DE6"/>
    <w:rsid w:val="00BD41E4"/>
    <w:rsid w:val="00BD53C1"/>
    <w:rsid w:val="00BE0742"/>
    <w:rsid w:val="00BE15A0"/>
    <w:rsid w:val="00BE329D"/>
    <w:rsid w:val="00BE3BF7"/>
    <w:rsid w:val="00BE5AC3"/>
    <w:rsid w:val="00BF0C0D"/>
    <w:rsid w:val="00BF6D6B"/>
    <w:rsid w:val="00C10454"/>
    <w:rsid w:val="00C11EF9"/>
    <w:rsid w:val="00C14463"/>
    <w:rsid w:val="00C26EFF"/>
    <w:rsid w:val="00C276D3"/>
    <w:rsid w:val="00C27BDF"/>
    <w:rsid w:val="00C30867"/>
    <w:rsid w:val="00C3158E"/>
    <w:rsid w:val="00C35889"/>
    <w:rsid w:val="00C371E5"/>
    <w:rsid w:val="00C3798A"/>
    <w:rsid w:val="00C468A5"/>
    <w:rsid w:val="00C53145"/>
    <w:rsid w:val="00C5504B"/>
    <w:rsid w:val="00C77934"/>
    <w:rsid w:val="00C818BA"/>
    <w:rsid w:val="00C84F0D"/>
    <w:rsid w:val="00C919F3"/>
    <w:rsid w:val="00C92589"/>
    <w:rsid w:val="00C93236"/>
    <w:rsid w:val="00C96D69"/>
    <w:rsid w:val="00CA39FE"/>
    <w:rsid w:val="00CA6878"/>
    <w:rsid w:val="00CA6EF0"/>
    <w:rsid w:val="00CB0989"/>
    <w:rsid w:val="00CB0E3D"/>
    <w:rsid w:val="00CB2B64"/>
    <w:rsid w:val="00CB5394"/>
    <w:rsid w:val="00CB6A34"/>
    <w:rsid w:val="00CB7431"/>
    <w:rsid w:val="00CC764E"/>
    <w:rsid w:val="00CD44D4"/>
    <w:rsid w:val="00CD4CA0"/>
    <w:rsid w:val="00CD511F"/>
    <w:rsid w:val="00CE3AA7"/>
    <w:rsid w:val="00CE54A1"/>
    <w:rsid w:val="00CF2EEF"/>
    <w:rsid w:val="00CF4ED5"/>
    <w:rsid w:val="00CF6E9E"/>
    <w:rsid w:val="00D013F4"/>
    <w:rsid w:val="00D147D4"/>
    <w:rsid w:val="00D150DE"/>
    <w:rsid w:val="00D15194"/>
    <w:rsid w:val="00D23951"/>
    <w:rsid w:val="00D27984"/>
    <w:rsid w:val="00D3087A"/>
    <w:rsid w:val="00D34AD3"/>
    <w:rsid w:val="00D40740"/>
    <w:rsid w:val="00D41B19"/>
    <w:rsid w:val="00D44270"/>
    <w:rsid w:val="00D44E3A"/>
    <w:rsid w:val="00D47BAF"/>
    <w:rsid w:val="00D52626"/>
    <w:rsid w:val="00D53C45"/>
    <w:rsid w:val="00D565FE"/>
    <w:rsid w:val="00D650C7"/>
    <w:rsid w:val="00D650CB"/>
    <w:rsid w:val="00D67826"/>
    <w:rsid w:val="00D67B7E"/>
    <w:rsid w:val="00D67FEC"/>
    <w:rsid w:val="00D726E6"/>
    <w:rsid w:val="00D744F0"/>
    <w:rsid w:val="00D75A71"/>
    <w:rsid w:val="00D84771"/>
    <w:rsid w:val="00D916F5"/>
    <w:rsid w:val="00D91734"/>
    <w:rsid w:val="00D93637"/>
    <w:rsid w:val="00D93C2E"/>
    <w:rsid w:val="00D96F98"/>
    <w:rsid w:val="00DA12E0"/>
    <w:rsid w:val="00DB2A3E"/>
    <w:rsid w:val="00DC0E6D"/>
    <w:rsid w:val="00DC1007"/>
    <w:rsid w:val="00DC58D9"/>
    <w:rsid w:val="00DD01DD"/>
    <w:rsid w:val="00DD02EC"/>
    <w:rsid w:val="00DD088F"/>
    <w:rsid w:val="00DD2D91"/>
    <w:rsid w:val="00DD2E3A"/>
    <w:rsid w:val="00DD7108"/>
    <w:rsid w:val="00DD7DC3"/>
    <w:rsid w:val="00DD7DC5"/>
    <w:rsid w:val="00DE0553"/>
    <w:rsid w:val="00DE2A0A"/>
    <w:rsid w:val="00DE439E"/>
    <w:rsid w:val="00DF23EB"/>
    <w:rsid w:val="00DF5FA9"/>
    <w:rsid w:val="00DF629A"/>
    <w:rsid w:val="00E01933"/>
    <w:rsid w:val="00E03327"/>
    <w:rsid w:val="00E1176F"/>
    <w:rsid w:val="00E1233E"/>
    <w:rsid w:val="00E14E39"/>
    <w:rsid w:val="00E17D1D"/>
    <w:rsid w:val="00E33857"/>
    <w:rsid w:val="00E40B65"/>
    <w:rsid w:val="00E444D0"/>
    <w:rsid w:val="00E45D77"/>
    <w:rsid w:val="00E572B1"/>
    <w:rsid w:val="00E63EE4"/>
    <w:rsid w:val="00E66D19"/>
    <w:rsid w:val="00E67A3F"/>
    <w:rsid w:val="00E67EBA"/>
    <w:rsid w:val="00E67EDD"/>
    <w:rsid w:val="00E7194A"/>
    <w:rsid w:val="00E720E8"/>
    <w:rsid w:val="00E73D1D"/>
    <w:rsid w:val="00E8671D"/>
    <w:rsid w:val="00E916EA"/>
    <w:rsid w:val="00E92A77"/>
    <w:rsid w:val="00E97D34"/>
    <w:rsid w:val="00E97EEA"/>
    <w:rsid w:val="00EA6F3D"/>
    <w:rsid w:val="00EA704C"/>
    <w:rsid w:val="00EA7B53"/>
    <w:rsid w:val="00EB08AE"/>
    <w:rsid w:val="00EB094E"/>
    <w:rsid w:val="00EC2B58"/>
    <w:rsid w:val="00EC735D"/>
    <w:rsid w:val="00EC7B83"/>
    <w:rsid w:val="00ED3B6E"/>
    <w:rsid w:val="00ED4737"/>
    <w:rsid w:val="00ED5D82"/>
    <w:rsid w:val="00ED7ADB"/>
    <w:rsid w:val="00EE68A3"/>
    <w:rsid w:val="00EE7911"/>
    <w:rsid w:val="00F03690"/>
    <w:rsid w:val="00F064EF"/>
    <w:rsid w:val="00F07228"/>
    <w:rsid w:val="00F101D7"/>
    <w:rsid w:val="00F1354E"/>
    <w:rsid w:val="00F16AFF"/>
    <w:rsid w:val="00F227F9"/>
    <w:rsid w:val="00F31909"/>
    <w:rsid w:val="00F322BA"/>
    <w:rsid w:val="00F33C48"/>
    <w:rsid w:val="00F35EEB"/>
    <w:rsid w:val="00F37387"/>
    <w:rsid w:val="00F45424"/>
    <w:rsid w:val="00F454FD"/>
    <w:rsid w:val="00F47E0B"/>
    <w:rsid w:val="00F51CED"/>
    <w:rsid w:val="00F54002"/>
    <w:rsid w:val="00F6436D"/>
    <w:rsid w:val="00F70370"/>
    <w:rsid w:val="00F71B2F"/>
    <w:rsid w:val="00F76406"/>
    <w:rsid w:val="00F76D42"/>
    <w:rsid w:val="00F80BF1"/>
    <w:rsid w:val="00F814F6"/>
    <w:rsid w:val="00F84080"/>
    <w:rsid w:val="00F84B93"/>
    <w:rsid w:val="00F85B64"/>
    <w:rsid w:val="00F86ACF"/>
    <w:rsid w:val="00F96D41"/>
    <w:rsid w:val="00F97E87"/>
    <w:rsid w:val="00FA06F9"/>
    <w:rsid w:val="00FA2D97"/>
    <w:rsid w:val="00FA2E8C"/>
    <w:rsid w:val="00FA337E"/>
    <w:rsid w:val="00FA384F"/>
    <w:rsid w:val="00FB200F"/>
    <w:rsid w:val="00FB3A7E"/>
    <w:rsid w:val="00FC03AD"/>
    <w:rsid w:val="00FC53FD"/>
    <w:rsid w:val="00FC6E85"/>
    <w:rsid w:val="00FD0038"/>
    <w:rsid w:val="00FD0820"/>
    <w:rsid w:val="00FD13A3"/>
    <w:rsid w:val="00FD4374"/>
    <w:rsid w:val="00FE07F5"/>
    <w:rsid w:val="00FE2AC1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61DE2"/>
  <w15:chartTrackingRefBased/>
  <w15:docId w15:val="{3D99188A-3E2A-4D34-B3CA-08DE6E91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9C51B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9C51B0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00B4D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1F0C53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character" w:customStyle="1" w:styleId="media--contacttitle1">
    <w:name w:val="media--contact__title1"/>
    <w:basedOn w:val="Standardstycketeckensnitt"/>
    <w:rsid w:val="005358B4"/>
    <w:rPr>
      <w:vanish w:val="0"/>
      <w:webHidden w:val="0"/>
      <w:specVanish w:val="0"/>
    </w:rPr>
  </w:style>
  <w:style w:type="paragraph" w:styleId="Sidhuvud">
    <w:name w:val="header"/>
    <w:basedOn w:val="Normal"/>
    <w:link w:val="SidhuvudChar"/>
    <w:rsid w:val="0031072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31072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åde xmlns="60e4b847-d454-401e-b238-4117b4f1204c">Manualer</Områd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D Dokument" ma:contentTypeID="0x010100C0CF7C8C39F62C499F8185836FDC4677000D2A6D811526F14884764A16206FF911" ma:contentTypeVersion="5" ma:contentTypeDescription="Skapa ett nytt dokument." ma:contentTypeScope="" ma:versionID="e134ed08fef2639706ccfd36d8b856e1">
  <xsd:schema xmlns:xsd="http://www.w3.org/2001/XMLSchema" xmlns:xs="http://www.w3.org/2001/XMLSchema" xmlns:p="http://schemas.microsoft.com/office/2006/metadata/properties" xmlns:ns2="60e4b847-d454-401e-b238-4117b4f1204c" targetNamespace="http://schemas.microsoft.com/office/2006/metadata/properties" ma:root="true" ma:fieldsID="3bc059e43857cc219a76e636882cbf30" ns2:_="">
    <xsd:import namespace="60e4b847-d454-401e-b238-4117b4f1204c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4b847-d454-401e-b238-4117b4f1204c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format="Dropdown" ma:internalName="Omr_x00e5_de">
      <xsd:simpleType>
        <xsd:restriction base="dms:Choice">
          <xsd:enumeration value="Ekonomi"/>
          <xsd:enumeration value="Resor"/>
          <xsd:enumeration value="Protokoll"/>
          <xsd:enumeration value="Minnesanteckningar"/>
          <xsd:enumeration value="Manualer"/>
          <xsd:enumeration value="Lokalbokningen"/>
          <xsd:enumeration value="Utbildningsmaterial"/>
          <xsd:enumeration value="Presentationer"/>
        </xsd:restriction>
      </xsd:simpleType>
    </xsd:element>
    <xsd:element name="SharedWithUsers" ma:index="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19FDBD-0CEB-4F85-BB26-2901FD666C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CC4DEB-9C1E-47B2-B17D-65E849EE826A}">
  <ds:schemaRefs>
    <ds:schemaRef ds:uri="http://schemas.microsoft.com/office/2006/metadata/properties"/>
    <ds:schemaRef ds:uri="http://schemas.microsoft.com/office/infopath/2007/PartnerControls"/>
    <ds:schemaRef ds:uri="60e4b847-d454-401e-b238-4117b4f1204c"/>
  </ds:schemaRefs>
</ds:datastoreItem>
</file>

<file path=customXml/itemProps3.xml><?xml version="1.0" encoding="utf-8"?>
<ds:datastoreItem xmlns:ds="http://schemas.openxmlformats.org/officeDocument/2006/customXml" ds:itemID="{09378045-68BD-47B2-B6FF-5C0ECA6AE7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8150E-616F-4DCF-8DD7-2035A0950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4b847-d454-401e-b238-4117b4f12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1020</Words>
  <Characters>6355</Characters>
  <Application>Microsoft Office Word</Application>
  <DocSecurity>0</DocSecurity>
  <Lines>1271</Lines>
  <Paragraphs>263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Särskilt protokoll</vt:lpstr>
    </vt:vector>
  </TitlesOfParts>
  <Company>Riksdagen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Särskilt protokoll</dc:title>
  <dc:subject/>
  <dc:creator>Satu Saariniemi</dc:creator>
  <cp:keywords/>
  <dc:description/>
  <cp:lastModifiedBy>Satu Saariniemi</cp:lastModifiedBy>
  <cp:revision>3</cp:revision>
  <cp:lastPrinted>2026-10-14T09:23:00Z</cp:lastPrinted>
  <dcterms:created xsi:type="dcterms:W3CDTF">2026-10-15T09:08:00Z</dcterms:created>
  <dcterms:modified xsi:type="dcterms:W3CDTF">2026-10-15T09:11:00Z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0x010100C0CF7C8C39F62C499F8185836FDC4677000D2A6D811526F14884764A16206FF911</vt:lpwstr>
  </property>
</Properties>
</file>