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B263A46" w14:textId="77777777">
      <w:pPr>
        <w:pStyle w:val="Normalutanindragellerluft"/>
      </w:pPr>
      <w:bookmarkStart w:name="_Toc106800475" w:id="0"/>
      <w:bookmarkStart w:name="_Toc106801300" w:id="1"/>
    </w:p>
    <w:p xmlns:w14="http://schemas.microsoft.com/office/word/2010/wordml" w:rsidRPr="009B062B" w:rsidR="00AF30DD" w:rsidP="00EE51B8" w:rsidRDefault="00EE51B8" w14:paraId="54965915" w14:textId="77777777">
      <w:pPr>
        <w:pStyle w:val="Rubrik1"/>
        <w:spacing w:after="300"/>
      </w:pPr>
      <w:sdt>
        <w:sdtPr>
          <w:alias w:val="CC_Boilerplate_4"/>
          <w:tag w:val="CC_Boilerplate_4"/>
          <w:id w:val="-1644581176"/>
          <w:lock w:val="sdtLocked"/>
          <w:placeholder>
            <w:docPart w:val="CD4B14B1DB0D4E679F470D8271F9FE93"/>
          </w:placeholder>
          <w:text/>
        </w:sdtPr>
        <w:sdtEndPr/>
        <w:sdtContent>
          <w:r w:rsidRPr="009B062B" w:rsidR="00AF30DD">
            <w:t>Förslag till riksdagsbeslut</w:t>
          </w:r>
        </w:sdtContent>
      </w:sdt>
      <w:bookmarkEnd w:id="0"/>
      <w:bookmarkEnd w:id="1"/>
    </w:p>
    <w:sdt>
      <w:sdtPr>
        <w:tag w:val="7951469d-5c5d-4f92-ae07-f598cc3a2da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begränsa antalet tillåtna namnbyten enligt namnlagen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BBCB148DB444EBA5DE7CAE83A574B4"/>
        </w:placeholder>
        <w:text/>
      </w:sdtPr>
      <w:sdtEndPr/>
      <w:sdtContent>
        <w:p xmlns:w14="http://schemas.microsoft.com/office/word/2010/wordml" w:rsidRPr="009B062B" w:rsidR="006D79C9" w:rsidP="00333E95" w:rsidRDefault="006D79C9" w14:paraId="23B6CCAB" w14:textId="77777777">
          <w:pPr>
            <w:pStyle w:val="Rubrik1"/>
          </w:pPr>
          <w:r>
            <w:t>Motivering</w:t>
          </w:r>
        </w:p>
      </w:sdtContent>
    </w:sdt>
    <w:bookmarkEnd w:displacedByCustomXml="prev" w:id="3"/>
    <w:bookmarkEnd w:displacedByCustomXml="prev" w:id="4"/>
    <w:p xmlns:w14="http://schemas.microsoft.com/office/word/2010/wordml" w:rsidR="008A4462" w:rsidP="008A4462" w:rsidRDefault="008A4462" w14:paraId="3C0CC66E" w14:textId="026EB5E9">
      <w:pPr>
        <w:pStyle w:val="Normalutanindragellerluft"/>
      </w:pPr>
      <w:r>
        <w:t>Regeringen bör verka för att vidta åtgärder för att ändra namnlagen så att individer endast kan byta namn ett begränsat antal gånger under sin livstid.</w:t>
      </w:r>
    </w:p>
    <w:p xmlns:w14="http://schemas.microsoft.com/office/word/2010/wordml" w:rsidR="008A4462" w:rsidP="008A4462" w:rsidRDefault="008A4462" w14:paraId="5125321E" w14:textId="77777777">
      <w:pPr>
        <w:pStyle w:val="Normalutanindragellerluft"/>
      </w:pPr>
    </w:p>
    <w:p xmlns:w14="http://schemas.microsoft.com/office/word/2010/wordml" w:rsidR="008A4462" w:rsidP="008A4462" w:rsidRDefault="008A4462" w14:paraId="7D2E83A2" w14:textId="1A690BE3">
      <w:pPr>
        <w:pStyle w:val="Normalutanindragellerluft"/>
      </w:pPr>
      <w:r>
        <w:t>Enligt den nuvarande namnlagen har medborgare möjlighet att byta namn i princip obegränsat antal gånger under sin livstid. Detta leder till en rad problem och skapar förvirringar både för samhället och för individen själv.</w:t>
      </w:r>
    </w:p>
    <w:p xmlns:w14="http://schemas.microsoft.com/office/word/2010/wordml" w:rsidR="008A4462" w:rsidP="008A4462" w:rsidRDefault="008A4462" w14:paraId="7C7CC6BF" w14:textId="77777777">
      <w:pPr>
        <w:pStyle w:val="Normalutanindragellerluft"/>
      </w:pPr>
    </w:p>
    <w:p xmlns:w14="http://schemas.microsoft.com/office/word/2010/wordml" w:rsidR="008A4462" w:rsidP="008A4462" w:rsidRDefault="008A4462" w14:paraId="59E198FA" w14:textId="77777777">
      <w:pPr>
        <w:pStyle w:val="Normalutanindragellerluft"/>
      </w:pPr>
      <w:r>
        <w:t>En överdriven användning av namnbyten kan försvåra för myndigheter att upprätthålla korrekt registerföring och administration. Det kan också medföra betydande kostnader för samhället när det gäller utfärdande av nya identitetshandlingar och uppdatering av register.</w:t>
      </w:r>
    </w:p>
    <w:p xmlns:w14="http://schemas.microsoft.com/office/word/2010/wordml" w:rsidR="008A4462" w:rsidP="008A4462" w:rsidRDefault="008A4462" w14:paraId="3EB697F2" w14:textId="77777777">
      <w:pPr>
        <w:pStyle w:val="Normalutanindragellerluft"/>
      </w:pPr>
    </w:p>
    <w:p xmlns:w14="http://schemas.microsoft.com/office/word/2010/wordml" w:rsidR="008A4462" w:rsidP="008A4462" w:rsidRDefault="008A4462" w14:paraId="7DEFF2AE" w14:textId="77777777">
      <w:pPr>
        <w:pStyle w:val="Normalutanindragellerluft"/>
      </w:pPr>
      <w:r>
        <w:lastRenderedPageBreak/>
        <w:t>För individen kan frekventa namnbyten leda till identitetskriser och en bristande känsla av samhörighet. Det kan även skapa förvirring i personliga relationer och vid juridiska transaktioner.</w:t>
      </w:r>
    </w:p>
    <w:p xmlns:w14="http://schemas.microsoft.com/office/word/2010/wordml" w:rsidR="008A4462" w:rsidP="008A4462" w:rsidRDefault="008A4462" w14:paraId="793E0042" w14:textId="77777777">
      <w:pPr>
        <w:pStyle w:val="Normalutanindragellerluft"/>
      </w:pPr>
    </w:p>
    <w:p xmlns:w14="http://schemas.microsoft.com/office/word/2010/wordml" w:rsidRPr="00422B9E" w:rsidR="00422B9E" w:rsidP="008A4462" w:rsidRDefault="008A4462" w14:paraId="36D68627" w14:textId="15C14075">
      <w:pPr>
        <w:pStyle w:val="Normalutanindragellerluft"/>
      </w:pPr>
      <w:r>
        <w:t>Genom att införa en begränsning av antalet tillåtna namnbyten kan vi främja stabilitet och kontinuitet i samhället samtidigt som vi skyddar individers integritet och identitet. Det är därför av yttersta vikt att regeringen verkar för en ändring av namnlagen på detta sätt.</w:t>
      </w:r>
    </w:p>
    <w:p xmlns:w14="http://schemas.microsoft.com/office/word/2010/wordml" w:rsidR="00BB6339" w:rsidP="008E0FE2" w:rsidRDefault="00BB6339" w14:paraId="5EE54B53" w14:textId="77777777">
      <w:pPr>
        <w:pStyle w:val="Normalutanindragellerluft"/>
      </w:pPr>
    </w:p>
    <w:sdt>
      <w:sdtPr>
        <w:rPr>
          <w:i/>
          <w:noProof/>
        </w:rPr>
        <w:alias w:val="CC_Underskrifter"/>
        <w:tag w:val="CC_Underskrifter"/>
        <w:id w:val="583496634"/>
        <w:lock w:val="sdtContentLocked"/>
        <w:placeholder>
          <w:docPart w:val="EB381A538792465A920DF997586484AF"/>
        </w:placeholder>
      </w:sdtPr>
      <w:sdtEndPr>
        <w:rPr>
          <w:i w:val="0"/>
          <w:noProof w:val="0"/>
        </w:rPr>
      </w:sdtEndPr>
      <w:sdtContent>
        <w:p xmlns:w14="http://schemas.microsoft.com/office/word/2010/wordml" w:rsidR="00EE51B8" w:rsidP="00EE51B8" w:rsidRDefault="00EE51B8" w14:paraId="246E5AA1" w14:textId="77777777">
          <w:pPr/>
          <w:r/>
        </w:p>
        <w:p xmlns:w14="http://schemas.microsoft.com/office/word/2010/wordml" w:rsidRPr="008E0FE2" w:rsidR="00EE51B8" w:rsidP="00EE51B8" w:rsidRDefault="00EE51B8" w14:paraId="682EA437" w14:textId="0525D4A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p xmlns:w14="http://schemas.microsoft.com/office/word/2010/wordml" w:rsidRPr="008E0FE2" w:rsidR="004801AC" w:rsidP="00EE51B8" w:rsidRDefault="004801AC" w14:paraId="77623E9E" w14:textId="605EBDBA">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E943" w14:textId="77777777" w:rsidR="008A4462" w:rsidRDefault="008A4462" w:rsidP="000C1CAD">
      <w:pPr>
        <w:spacing w:line="240" w:lineRule="auto"/>
      </w:pPr>
      <w:r>
        <w:separator/>
      </w:r>
    </w:p>
  </w:endnote>
  <w:endnote w:type="continuationSeparator" w:id="0">
    <w:p w14:paraId="3BEF4AB3" w14:textId="77777777" w:rsidR="008A4462" w:rsidRDefault="008A44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A9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6A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044A" w14:textId="25BA4D79" w:rsidR="00262EA3" w:rsidRPr="00EE51B8" w:rsidRDefault="00262EA3" w:rsidP="00EE51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4C7C" w14:textId="77777777" w:rsidR="008A4462" w:rsidRDefault="008A4462" w:rsidP="000C1CAD">
      <w:pPr>
        <w:spacing w:line="240" w:lineRule="auto"/>
      </w:pPr>
      <w:r>
        <w:separator/>
      </w:r>
    </w:p>
  </w:footnote>
  <w:footnote w:type="continuationSeparator" w:id="0">
    <w:p w14:paraId="14E5DDF7" w14:textId="77777777" w:rsidR="008A4462" w:rsidRDefault="008A44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B6343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45F99C" wp14:anchorId="6AC395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51B8" w14:paraId="085C3906" w14:textId="18F0F08B">
                          <w:pPr>
                            <w:jc w:val="right"/>
                          </w:pPr>
                          <w:sdt>
                            <w:sdtPr>
                              <w:alias w:val="CC_Noformat_Partikod"/>
                              <w:tag w:val="CC_Noformat_Partikod"/>
                              <w:id w:val="-53464382"/>
                              <w:text/>
                            </w:sdtPr>
                            <w:sdtEndPr/>
                            <w:sdtContent>
                              <w:r w:rsidR="008A446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C395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51B8" w14:paraId="085C3906" w14:textId="18F0F08B">
                    <w:pPr>
                      <w:jc w:val="right"/>
                    </w:pPr>
                    <w:sdt>
                      <w:sdtPr>
                        <w:alias w:val="CC_Noformat_Partikod"/>
                        <w:tag w:val="CC_Noformat_Partikod"/>
                        <w:id w:val="-53464382"/>
                        <w:text/>
                      </w:sdtPr>
                      <w:sdtEndPr/>
                      <w:sdtContent>
                        <w:r w:rsidR="008A446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2755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FDA1A9" w14:textId="77777777">
    <w:pPr>
      <w:jc w:val="right"/>
    </w:pPr>
  </w:p>
  <w:p w:rsidR="00262EA3" w:rsidP="00776B74" w:rsidRDefault="00262EA3" w14:paraId="2C2FC3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E51B8" w14:paraId="0D0A1B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549EC8" wp14:anchorId="5385B3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51B8" w14:paraId="57D544A5" w14:textId="793F00A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446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51B8" w14:paraId="2BB744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51B8" w14:paraId="30D0DAC3" w14:textId="3ECC9D8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:3171</w:t>
        </w:r>
      </w:sdtContent>
    </w:sdt>
  </w:p>
  <w:p w:rsidR="00262EA3" w:rsidP="00E03A3D" w:rsidRDefault="00EE51B8" w14:paraId="5765317F" w14:textId="09FAB1C3">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8A4462" w14:paraId="6028B9FD" w14:textId="7BE0DE65">
        <w:pPr>
          <w:pStyle w:val="FSHRub2"/>
        </w:pPr>
        <w:r>
          <w:t>Begränsning av antalet tillåtna namnbyten enligt namnlagen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740B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44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3B"/>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59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46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30E"/>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1B8"/>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1F6AF6"/>
  <w15:chartTrackingRefBased/>
  <w15:docId w15:val="{3AFB9CF3-D214-4805-9B46-BBCE0128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4B14B1DB0D4E679F470D8271F9FE93"/>
        <w:category>
          <w:name w:val="Allmänt"/>
          <w:gallery w:val="placeholder"/>
        </w:category>
        <w:types>
          <w:type w:val="bbPlcHdr"/>
        </w:types>
        <w:behaviors>
          <w:behavior w:val="content"/>
        </w:behaviors>
        <w:guid w:val="{C169AF16-B9CC-4158-B195-AD3242AB65BE}"/>
      </w:docPartPr>
      <w:docPartBody>
        <w:p w:rsidR="009B1EB1" w:rsidRDefault="009B1EB1">
          <w:pPr>
            <w:pStyle w:val="CD4B14B1DB0D4E679F470D8271F9FE93"/>
          </w:pPr>
          <w:r w:rsidRPr="005A0A93">
            <w:rPr>
              <w:rStyle w:val="Platshllartext"/>
            </w:rPr>
            <w:t>Förslag till riksdagsbeslut</w:t>
          </w:r>
        </w:p>
      </w:docPartBody>
    </w:docPart>
    <w:docPart>
      <w:docPartPr>
        <w:name w:val="6287C2D3DC2C4E3F90D947BF384546CF"/>
        <w:category>
          <w:name w:val="Allmänt"/>
          <w:gallery w:val="placeholder"/>
        </w:category>
        <w:types>
          <w:type w:val="bbPlcHdr"/>
        </w:types>
        <w:behaviors>
          <w:behavior w:val="content"/>
        </w:behaviors>
        <w:guid w:val="{37D28F7F-2B61-48E8-8F8C-4C423B1B074B}"/>
      </w:docPartPr>
      <w:docPartBody>
        <w:p w:rsidR="009B1EB1" w:rsidRDefault="009B1EB1">
          <w:pPr>
            <w:pStyle w:val="6287C2D3DC2C4E3F90D947BF384546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8BBCB148DB444EBA5DE7CAE83A574B4"/>
        <w:category>
          <w:name w:val="Allmänt"/>
          <w:gallery w:val="placeholder"/>
        </w:category>
        <w:types>
          <w:type w:val="bbPlcHdr"/>
        </w:types>
        <w:behaviors>
          <w:behavior w:val="content"/>
        </w:behaviors>
        <w:guid w:val="{E76A4C4F-8556-458E-8292-376C286B3C8C}"/>
      </w:docPartPr>
      <w:docPartBody>
        <w:p w:rsidR="009B1EB1" w:rsidRDefault="009B1EB1">
          <w:pPr>
            <w:pStyle w:val="A8BBCB148DB444EBA5DE7CAE83A574B4"/>
          </w:pPr>
          <w:r w:rsidRPr="005A0A93">
            <w:rPr>
              <w:rStyle w:val="Platshllartext"/>
            </w:rPr>
            <w:t>Motivering</w:t>
          </w:r>
        </w:p>
      </w:docPartBody>
    </w:docPart>
    <w:docPart>
      <w:docPartPr>
        <w:name w:val="EB381A538792465A920DF997586484AF"/>
        <w:category>
          <w:name w:val="Allmänt"/>
          <w:gallery w:val="placeholder"/>
        </w:category>
        <w:types>
          <w:type w:val="bbPlcHdr"/>
        </w:types>
        <w:behaviors>
          <w:behavior w:val="content"/>
        </w:behaviors>
        <w:guid w:val="{B4280659-DBEE-402E-8BB2-9CD53B596EDD}"/>
      </w:docPartPr>
      <w:docPartBody>
        <w:p w:rsidR="009B1EB1" w:rsidRDefault="009B1EB1">
          <w:pPr>
            <w:pStyle w:val="EB381A538792465A920DF997586484A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B1"/>
    <w:rsid w:val="009B1E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4B14B1DB0D4E679F470D8271F9FE93">
    <w:name w:val="CD4B14B1DB0D4E679F470D8271F9FE93"/>
  </w:style>
  <w:style w:type="paragraph" w:customStyle="1" w:styleId="6287C2D3DC2C4E3F90D947BF384546CF">
    <w:name w:val="6287C2D3DC2C4E3F90D947BF384546CF"/>
  </w:style>
  <w:style w:type="paragraph" w:customStyle="1" w:styleId="A8BBCB148DB444EBA5DE7CAE83A574B4">
    <w:name w:val="A8BBCB148DB444EBA5DE7CAE83A574B4"/>
  </w:style>
  <w:style w:type="paragraph" w:customStyle="1" w:styleId="EB381A538792465A920DF997586484AF">
    <w:name w:val="EB381A538792465A920DF99758648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E8DA3-763A-4BA6-A4D4-67B8A5BE65B0}"/>
</file>

<file path=customXml/itemProps2.xml><?xml version="1.0" encoding="utf-8"?>
<ds:datastoreItem xmlns:ds="http://schemas.openxmlformats.org/officeDocument/2006/customXml" ds:itemID="{A045E270-6C61-449F-B709-85F963B2F1A3}"/>
</file>

<file path=customXml/itemProps3.xml><?xml version="1.0" encoding="utf-8"?>
<ds:datastoreItem xmlns:ds="http://schemas.openxmlformats.org/officeDocument/2006/customXml" ds:itemID="{53DA7064-BEA1-45E8-A3EB-D224DA79F6FA}"/>
</file>

<file path=customXml/itemProps4.xml><?xml version="1.0" encoding="utf-8"?>
<ds:datastoreItem xmlns:ds="http://schemas.openxmlformats.org/officeDocument/2006/customXml" ds:itemID="{5151BDE9-5CA0-4FFF-B24F-21259BF00C22}"/>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1140</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