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786" w:rsidRPr="00EC3786" w:rsidRDefault="00EC3786">
      <w:pPr>
        <w:pStyle w:val="Hemstlrubrik"/>
      </w:pPr>
      <w:r w:rsidRPr="00EC3786">
        <w:t>Förslag till riksdagsbeslut</w:t>
      </w:r>
    </w:p>
    <w:p w:rsidR="00EC3786" w:rsidRPr="00EC3786" w:rsidRDefault="00EC3786">
      <w:pPr>
        <w:pStyle w:val="Hemstlatt"/>
        <w:ind w:left="0"/>
      </w:pPr>
      <w:r w:rsidRPr="00EC3786">
        <w:t>Riksdagen tillkännager för regeringen som sin mening vad som anförs i motionen om förbättrat tandvårdsstöd och fri tandvård för unga.</w:t>
      </w:r>
    </w:p>
    <w:p w:rsidR="00EC3786" w:rsidRPr="00EC3786" w:rsidRDefault="00EC3786">
      <w:pPr>
        <w:pStyle w:val="Rubrik1"/>
      </w:pPr>
      <w:r w:rsidRPr="00EC3786">
        <w:t>Motivering</w:t>
      </w:r>
    </w:p>
    <w:p w:rsidR="00EC3786" w:rsidRPr="00EC3786" w:rsidRDefault="00EC3786">
      <w:r w:rsidRPr="00EC3786">
        <w:t>De flesta i vårt land har en relativt god tandhälsa tack vare de satsningar på tandvården som gjorts tidigare och den fria barn- och ungdomstandvården. På senare år har priserna dock stigit och många tvingas avstå från tandvård av ekonomiska skäl. Alltför många avstår från den regelbundna, förebyggande tandvården. Det nya tandvårdsstödet som trädde i kraft den 1 juli i år är otil</w:t>
      </w:r>
      <w:r w:rsidRPr="00EC3786">
        <w:t>l</w:t>
      </w:r>
      <w:r w:rsidRPr="00EC3786">
        <w:t>räckligt framförallt vad gäller den förebyggande tandvården. Vi menar att alla har rätt till en god tandhälsa. För att stärka den preventiva tandvården bör ett förbättrat tandvårdsstöd innehålla incitament för regelbundna besök hos tan</w:t>
      </w:r>
      <w:r w:rsidRPr="00EC3786">
        <w:t>d</w:t>
      </w:r>
      <w:r w:rsidRPr="00EC3786">
        <w:t>vården. Undersökningar ska subventioneras så att det är billigt att göra en u</w:t>
      </w:r>
      <w:r w:rsidRPr="00EC3786">
        <w:t>n</w:t>
      </w:r>
      <w:r w:rsidRPr="00EC3786">
        <w:t>dersökning.</w:t>
      </w:r>
    </w:p>
    <w:p w:rsidR="00EC3786" w:rsidRPr="00EC3786" w:rsidRDefault="00EC3786">
      <w:pPr>
        <w:pStyle w:val="Normaltindrag"/>
      </w:pPr>
      <w:r w:rsidRPr="00EC3786">
        <w:t>Oroande siffror pekar också på att tandhälsan håller på att bli sämre bland ungdomar. Ungdomar utbildar sig allt längre och börjar arbeta allt senare och har därmed lägre disponibel ink</w:t>
      </w:r>
      <w:r w:rsidRPr="00EC3786">
        <w:t>omst högre upp i åldrarna. Därför vill vi fö</w:t>
      </w:r>
      <w:r w:rsidRPr="00EC3786">
        <w:t>r</w:t>
      </w:r>
      <w:r w:rsidRPr="00EC3786">
        <w:t>länga den tid då tandvården är gratis, i ett första steg upp till 24 års ålder.</w:t>
      </w:r>
    </w:p>
    <w:p w:rsidR="00EC3786" w:rsidRPr="00EC3786" w:rsidRDefault="00EC3786">
      <w:pPr>
        <w:pStyle w:val="Normaltindrag"/>
      </w:pPr>
      <w:r w:rsidRPr="00EC3786">
        <w:t>Tack vare en god tandhälsa håller sig den enskildes tandvårdskostnader o</w:t>
      </w:r>
      <w:r w:rsidRPr="00EC3786">
        <w:t>f</w:t>
      </w:r>
      <w:r w:rsidRPr="00EC3786">
        <w:t>tast på en rimlig nivå, men några gånger i livet behöver nästan alla genomgå stö</w:t>
      </w:r>
      <w:r w:rsidRPr="00EC3786">
        <w:t>r</w:t>
      </w:r>
      <w:r w:rsidRPr="00EC3786">
        <w:t>re behandlingar och då kan kostnaderna bli mycket höga. Därför anser vi att tandvården på sikt ska ingå i ett samlat högkostnadsskydd för både tand- och sjukvård.</w:t>
      </w:r>
    </w:p>
    <w:p w:rsidR="00EC3786" w:rsidRPr="00EC3786" w:rsidRDefault="00EC3786">
      <w:pPr>
        <w:pStyle w:val="Normaltindrag"/>
      </w:pPr>
      <w:r w:rsidRPr="00EC3786">
        <w:t>Ett förbättrat tandvårdsstöd bör även utformas så att abonnemangstandvå</w:t>
      </w:r>
      <w:r w:rsidRPr="00EC3786">
        <w:t>r</w:t>
      </w:r>
      <w:r w:rsidRPr="00EC3786">
        <w:t>den kan utvecklas.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3786">
        <w:trPr>
          <w:cantSplit/>
        </w:trPr>
        <w:tc>
          <w:tcPr>
            <w:tcW w:w="3046" w:type="dxa"/>
          </w:tcPr>
          <w:p w:rsidR="00EC3786" w:rsidRPr="00EC3786" w:rsidRDefault="00EC3786">
            <w:pPr>
              <w:pStyle w:val="UnderskriftDatum"/>
              <w:spacing w:before="240"/>
            </w:pPr>
            <w:r w:rsidRPr="00EC3786">
              <w:lastRenderedPageBreak/>
              <w:t>Stockholm den 30 september 2008</w:t>
            </w:r>
          </w:p>
        </w:tc>
        <w:tc>
          <w:tcPr>
            <w:tcW w:w="3047" w:type="dxa"/>
          </w:tcPr>
          <w:p w:rsidR="00EC3786" w:rsidRPr="00EC3786" w:rsidRDefault="00EC3786">
            <w:pPr>
              <w:pStyle w:val="Underskrifter"/>
              <w:spacing w:before="240"/>
            </w:pPr>
          </w:p>
        </w:tc>
      </w:tr>
      <w:tr w:rsidR="00000000" w:rsidRPr="00EC3786">
        <w:trPr>
          <w:cantSplit/>
        </w:trPr>
        <w:tc>
          <w:tcPr>
            <w:tcW w:w="3046" w:type="dxa"/>
          </w:tcPr>
          <w:p w:rsidR="00EC3786" w:rsidRPr="00EC3786" w:rsidRDefault="00EC3786">
            <w:pPr>
              <w:pStyle w:val="Underskrifter"/>
            </w:pPr>
            <w:r w:rsidRPr="00EC3786">
              <w:t>Gunilla Carlsson i Hisings Backa (s)</w:t>
            </w:r>
          </w:p>
        </w:tc>
        <w:tc>
          <w:tcPr>
            <w:tcW w:w="3046" w:type="dxa"/>
          </w:tcPr>
          <w:p w:rsidR="00EC3786" w:rsidRPr="00EC3786" w:rsidRDefault="00EC3786">
            <w:pPr>
              <w:pStyle w:val="Underskrifter"/>
            </w:pPr>
            <w:r w:rsidRPr="00EC3786">
              <w:t>Claes-Göran Brandin (s)</w:t>
            </w:r>
          </w:p>
        </w:tc>
      </w:tr>
    </w:tbl>
    <w:p w:rsidR="00EC3786" w:rsidRPr="00EC3786" w:rsidRDefault="00EC3786">
      <w:pPr>
        <w:pStyle w:val="Normaltindrag"/>
      </w:pPr>
    </w:p>
    <w:sectPr w:rsidR="00000000" w:rsidRPr="00EC37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3786" w:rsidRPr="00EC3786" w:rsidRDefault="00EC3786">
      <w:r w:rsidRPr="00EC3786">
        <w:separator/>
      </w:r>
    </w:p>
  </w:endnote>
  <w:endnote w:type="continuationSeparator" w:id="0">
    <w:p w:rsidR="00EC3786" w:rsidRPr="00EC3786" w:rsidRDefault="00EC3786">
      <w:r w:rsidRPr="00EC37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786" w:rsidRPr="00EC3786" w:rsidRDefault="00EC3786">
    <w:pPr>
      <w:pStyle w:val="Sidfot"/>
    </w:pPr>
    <w:r w:rsidRPr="00EC37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22741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786" w:rsidRDefault="00EC37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3786" w:rsidRDefault="00EC37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786" w:rsidRPr="00EC3786" w:rsidRDefault="00EC3786">
    <w:pPr>
      <w:pStyle w:val="Sidfot"/>
    </w:pPr>
    <w:r w:rsidRPr="00EC37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60835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786" w:rsidRDefault="00EC37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3786" w:rsidRDefault="00EC37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786" w:rsidRPr="00EC3786" w:rsidRDefault="00EC3786">
    <w:pPr>
      <w:pStyle w:val="Sidfot"/>
    </w:pPr>
    <w:r w:rsidRPr="00EC37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07612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786" w:rsidRDefault="00EC37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3786" w:rsidRDefault="00EC37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3786" w:rsidRPr="00EC3786" w:rsidRDefault="00EC3786">
      <w:r w:rsidRPr="00EC3786">
        <w:separator/>
      </w:r>
    </w:p>
  </w:footnote>
  <w:footnote w:type="continuationSeparator" w:id="0">
    <w:p w:rsidR="00EC3786" w:rsidRPr="00EC3786" w:rsidRDefault="00EC3786">
      <w:r w:rsidRPr="00EC37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786" w:rsidRPr="00EC3786" w:rsidRDefault="00EC3786">
    <w:pPr>
      <w:pStyle w:val="Sidhuvud"/>
    </w:pPr>
    <w:r w:rsidRPr="00EC37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33888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786" w:rsidRDefault="00EC37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3786" w:rsidRDefault="00EC37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786" w:rsidRPr="00EC3786" w:rsidRDefault="00EC3786">
    <w:pPr>
      <w:pStyle w:val="Sidhuvud"/>
    </w:pPr>
    <w:r w:rsidRPr="00EC37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7792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3786" w:rsidRDefault="00EC37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3786" w:rsidRDefault="00EC37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3786" w:rsidRPr="00EC3786" w:rsidRDefault="00EC3786">
    <w:pPr>
      <w:pStyle w:val="FSHNormal"/>
      <w:tabs>
        <w:tab w:val="right" w:pos="5840"/>
      </w:tabs>
    </w:pPr>
    <w:r w:rsidRPr="00EC3786">
      <w:br/>
    </w:r>
    <w:r w:rsidRPr="00EC3786">
      <w:fldChar w:fldCharType="begin" w:fldLock="1"/>
    </w:r>
    <w:r w:rsidRPr="00EC3786">
      <w:instrText xml:space="preserve"> DOCPROPERTY</w:instrText>
    </w:r>
    <w:r w:rsidRPr="00EC3786">
      <w:rPr>
        <w:sz w:val="18"/>
      </w:rPr>
      <w:instrText xml:space="preserve"> "YearUser" *\charformat </w:instrText>
    </w:r>
    <w:r w:rsidRPr="00EC3786">
      <w:fldChar w:fldCharType="separate"/>
    </w:r>
    <w:r w:rsidRPr="00EC3786">
      <w:t>2008/09</w:t>
    </w:r>
    <w:r w:rsidRPr="00EC3786">
      <w:fldChar w:fldCharType="end"/>
    </w:r>
    <w:r w:rsidRPr="00EC3786">
      <w:t xml:space="preserve"> </w:t>
    </w:r>
    <w:r w:rsidRPr="00EC3786">
      <w:tab/>
      <w:t xml:space="preserve">mnr: </w:t>
    </w:r>
    <w:r w:rsidRPr="00EC3786">
      <w:fldChar w:fldCharType="begin" w:fldLock="1"/>
    </w:r>
    <w:r w:rsidRPr="00EC3786">
      <w:instrText xml:space="preserve"> DOCPROPERTY</w:instrText>
    </w:r>
    <w:r w:rsidRPr="00EC3786">
      <w:rPr>
        <w:sz w:val="18"/>
      </w:rPr>
      <w:instrText xml:space="preserve"> "Motionsnummer" *\charformat </w:instrText>
    </w:r>
    <w:r w:rsidRPr="00EC3786">
      <w:fldChar w:fldCharType="separate"/>
    </w:r>
    <w:r w:rsidRPr="00EC3786">
      <w:t>So315</w:t>
    </w:r>
    <w:r w:rsidRPr="00EC3786">
      <w:fldChar w:fldCharType="end"/>
    </w:r>
    <w:r w:rsidRPr="00EC3786">
      <w:br/>
    </w:r>
    <w:r w:rsidRPr="00EC3786">
      <w:fldChar w:fldCharType="begin" w:fldLock="1"/>
    </w:r>
    <w:r w:rsidRPr="00EC3786">
      <w:instrText xml:space="preserve"> DOCPROPERTY</w:instrText>
    </w:r>
    <w:r w:rsidRPr="00EC3786">
      <w:rPr>
        <w:sz w:val="18"/>
      </w:rPr>
      <w:instrText xml:space="preserve"> "Samling" *\charformat </w:instrText>
    </w:r>
    <w:r w:rsidRPr="00EC3786">
      <w:fldChar w:fldCharType="end"/>
    </w:r>
    <w:r w:rsidRPr="00EC3786">
      <w:tab/>
      <w:t xml:space="preserve">pnr: </w:t>
    </w:r>
    <w:r w:rsidRPr="00EC3786">
      <w:fldChar w:fldCharType="begin" w:fldLock="1"/>
    </w:r>
    <w:r w:rsidRPr="00EC3786">
      <w:instrText xml:space="preserve"> DOCPROPERTY</w:instrText>
    </w:r>
    <w:r w:rsidRPr="00EC3786">
      <w:rPr>
        <w:sz w:val="18"/>
      </w:rPr>
      <w:instrText xml:space="preserve"> "Partinummer" *\charformat </w:instrText>
    </w:r>
    <w:r w:rsidRPr="00EC3786">
      <w:fldChar w:fldCharType="separate"/>
    </w:r>
    <w:r w:rsidRPr="00EC3786">
      <w:t>s40002</w:t>
    </w:r>
    <w:r w:rsidRPr="00EC3786">
      <w:fldChar w:fldCharType="end"/>
    </w:r>
  </w:p>
  <w:p w:rsidR="00EC3786" w:rsidRPr="00EC3786" w:rsidRDefault="00EC3786">
    <w:pPr>
      <w:pStyle w:val="FSHRub1"/>
    </w:pPr>
    <w:r w:rsidRPr="00EC3786">
      <w:t>Motion till riksdagen</w:t>
    </w:r>
    <w:r w:rsidRPr="00EC3786">
      <w:br/>
    </w:r>
    <w:r w:rsidRPr="00EC3786">
      <w:fldChar w:fldCharType="begin" w:fldLock="1"/>
    </w:r>
    <w:r w:rsidRPr="00EC3786">
      <w:instrText xml:space="preserve"> DOCPROPERTY "YearUser" *\charformat </w:instrText>
    </w:r>
    <w:r w:rsidRPr="00EC3786">
      <w:fldChar w:fldCharType="separate"/>
    </w:r>
    <w:r w:rsidRPr="00EC3786">
      <w:t>2008/09</w:t>
    </w:r>
    <w:r w:rsidRPr="00EC3786">
      <w:fldChar w:fldCharType="end"/>
    </w:r>
    <w:r w:rsidRPr="00EC3786">
      <w:t>:</w:t>
    </w:r>
    <w:r w:rsidRPr="00EC3786">
      <w:fldChar w:fldCharType="begin" w:fldLock="1"/>
    </w:r>
    <w:r w:rsidRPr="00EC3786">
      <w:instrText xml:space="preserve"> DOCPROPERTY "Motionsnummer" *\charformat </w:instrText>
    </w:r>
    <w:r w:rsidRPr="00EC3786">
      <w:fldChar w:fldCharType="separate"/>
    </w:r>
    <w:r w:rsidRPr="00EC3786">
      <w:t>So315</w:t>
    </w:r>
    <w:r w:rsidRPr="00EC3786">
      <w:fldChar w:fldCharType="end"/>
    </w:r>
  </w:p>
  <w:p w:rsidR="00EC3786" w:rsidRPr="00EC3786" w:rsidRDefault="00EC3786">
    <w:pPr>
      <w:pStyle w:val="FSHNormalS5"/>
    </w:pPr>
    <w:r w:rsidRPr="00EC3786">
      <w:fldChar w:fldCharType="begin" w:fldLock="1"/>
    </w:r>
    <w:r w:rsidRPr="00EC3786">
      <w:instrText xml:space="preserve"> DOCPROPERTY "MotionarText" *\charformat </w:instrText>
    </w:r>
    <w:r w:rsidRPr="00EC3786">
      <w:fldChar w:fldCharType="separate"/>
    </w:r>
    <w:r w:rsidRPr="00EC3786">
      <w:t>av Gunilla Carlsson i Hisings Backa och Claes-Göran Brandin (s)</w:t>
    </w:r>
    <w:r w:rsidRPr="00EC3786">
      <w:fldChar w:fldCharType="end"/>
    </w:r>
    <w:r w:rsidRPr="00EC3786">
      <w:br/>
    </w:r>
    <w:r w:rsidRPr="00EC3786">
      <w:fldChar w:fldCharType="begin" w:fldLock="1"/>
    </w:r>
    <w:r w:rsidRPr="00EC3786">
      <w:instrText xml:space="preserve"> DOCPROPERTY "SvarFrasKort" *\charformat </w:instrText>
    </w:r>
    <w:r w:rsidRPr="00EC3786">
      <w:fldChar w:fldCharType="end"/>
    </w:r>
  </w:p>
  <w:p w:rsidR="00EC3786" w:rsidRPr="00EC3786" w:rsidRDefault="00EC3786">
    <w:pPr>
      <w:pStyle w:val="FSHTitel"/>
    </w:pPr>
    <w:r w:rsidRPr="00EC3786">
      <w:fldChar w:fldCharType="begin" w:fldLock="1"/>
    </w:r>
    <w:r w:rsidRPr="00EC3786">
      <w:instrText xml:space="preserve"> DOCPROPERTY</w:instrText>
    </w:r>
    <w:r w:rsidRPr="00EC3786">
      <w:rPr>
        <w:sz w:val="18"/>
      </w:rPr>
      <w:instrText xml:space="preserve"> "RubrikSvar" *\charformat </w:instrText>
    </w:r>
    <w:r w:rsidRPr="00EC3786">
      <w:fldChar w:fldCharType="separate"/>
    </w:r>
    <w:r w:rsidRPr="00EC3786">
      <w:t>Förbättrat tandvårdsstöd</w:t>
    </w:r>
    <w:r w:rsidRPr="00EC3786">
      <w:fldChar w:fldCharType="end"/>
    </w:r>
  </w:p>
  <w:p w:rsidR="00EC3786" w:rsidRPr="00EC3786" w:rsidRDefault="00EC3786">
    <w:pPr>
      <w:pStyle w:val="Normal00"/>
    </w:pPr>
  </w:p>
  <w:p w:rsidR="00EC3786" w:rsidRPr="00EC3786" w:rsidRDefault="00EC37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14072077">
    <w:abstractNumId w:val="8"/>
  </w:num>
  <w:num w:numId="2" w16cid:durableId="42681667">
    <w:abstractNumId w:val="9"/>
  </w:num>
  <w:num w:numId="3" w16cid:durableId="1799058666">
    <w:abstractNumId w:val="8"/>
  </w:num>
  <w:num w:numId="4" w16cid:durableId="45183164">
    <w:abstractNumId w:val="9"/>
  </w:num>
  <w:num w:numId="5" w16cid:durableId="1012999762">
    <w:abstractNumId w:val="13"/>
  </w:num>
  <w:num w:numId="6" w16cid:durableId="1565869738">
    <w:abstractNumId w:val="10"/>
  </w:num>
  <w:num w:numId="7" w16cid:durableId="956450155">
    <w:abstractNumId w:val="11"/>
  </w:num>
  <w:num w:numId="8" w16cid:durableId="1675761231">
    <w:abstractNumId w:val="12"/>
  </w:num>
  <w:num w:numId="9" w16cid:durableId="2103531810">
    <w:abstractNumId w:val="8"/>
  </w:num>
  <w:num w:numId="10" w16cid:durableId="995493399">
    <w:abstractNumId w:val="3"/>
  </w:num>
  <w:num w:numId="11" w16cid:durableId="1636451743">
    <w:abstractNumId w:val="2"/>
  </w:num>
  <w:num w:numId="12" w16cid:durableId="699860722">
    <w:abstractNumId w:val="1"/>
  </w:num>
  <w:num w:numId="13" w16cid:durableId="811288971">
    <w:abstractNumId w:val="0"/>
  </w:num>
  <w:num w:numId="14" w16cid:durableId="361907912">
    <w:abstractNumId w:val="9"/>
  </w:num>
  <w:num w:numId="15" w16cid:durableId="622422948">
    <w:abstractNumId w:val="7"/>
  </w:num>
  <w:num w:numId="16" w16cid:durableId="957567291">
    <w:abstractNumId w:val="6"/>
  </w:num>
  <w:num w:numId="17" w16cid:durableId="439765599">
    <w:abstractNumId w:val="5"/>
  </w:num>
  <w:num w:numId="18" w16cid:durableId="1401951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4F01CF0C-53D4-4C7A-B501-69C90218D11F},{01BDF579-471C-4239-90B2-2FAC506BC556}"/>
  </w:docVars>
  <w:rsids>
    <w:rsidRoot w:val="001D7808"/>
    <w:rsid w:val="001D7808"/>
    <w:rsid w:val="00EC37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2AF7262-D8CB-44BD-B60A-A4AFE760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1436</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s40002</vt:lpstr>
    </vt:vector>
  </TitlesOfParts>
  <Company>Riksdagen</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s40002</dc:title>
  <dc:subject>s40002</dc:subject>
  <dc:creator>Riksdagen</dc:creator>
  <cp:keywords>Riksdagen</cp:keywords>
  <dc:description>TKG-ktrl, MSMQ4mb, PersReg-Distribution mm b-&gt;ny fplogga</dc:description>
  <cp:lastModifiedBy>Lars Brink</cp:lastModifiedBy>
  <cp:revision>2</cp:revision>
  <cp:lastPrinted>2008-11-28T10:54:00Z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Förbättrat tandvårdsstöd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Förbättrat tandvårdsstöd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Gunilla Carlsson i Hisings Backa och Claes-Göran Brandin (s)</vt:lpwstr>
  </property>
  <property fmtid="{D5CDD505-2E9C-101B-9397-08002B2CF9AE}" pid="26" name="MotionarLista">
    <vt:lpwstr>Carlsson i Hisings Backa, Gunilla (s)\Brandin, Claes-Göran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Claes-Göran Brandin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20082009000000000115000400020069</vt:lpwstr>
  </property>
  <property fmtid="{D5CDD505-2E9C-101B-9397-08002B2CF9AE}" pid="47" name="datum">
    <vt:lpwstr>080930</vt:lpwstr>
  </property>
  <property fmtid="{D5CDD505-2E9C-101B-9397-08002B2CF9AE}" pid="48" name="avsändar-e-post">
    <vt:lpwstr>lis.ohlgren@riksdagen.se</vt:lpwstr>
  </property>
  <property fmtid="{D5CDD505-2E9C-101B-9397-08002B2CF9AE}" pid="49" name="id">
    <vt:lpwstr>20082009000000000115000400020069</vt:lpwstr>
  </property>
  <property fmtid="{D5CDD505-2E9C-101B-9397-08002B2CF9AE}" pid="50" name="nummer">
    <vt:lpwstr>315</vt:lpwstr>
  </property>
  <property fmtid="{D5CDD505-2E9C-101B-9397-08002B2CF9AE}" pid="51" name="utskottsbeteckning">
    <vt:lpwstr>So</vt:lpwstr>
  </property>
  <property fmtid="{D5CDD505-2E9C-101B-9397-08002B2CF9AE}" pid="52" name="GlobalUID">
    <vt:lpwstr>{613A5C56-716C-4CED-A66B-3B03A1B5A148}</vt:lpwstr>
  </property>
  <property fmtid="{D5CDD505-2E9C-101B-9397-08002B2CF9AE}" pid="53" name="Överföringar">
    <vt:i4>0</vt:i4>
  </property>
  <property fmtid="{D5CDD505-2E9C-101B-9397-08002B2CF9AE}" pid="54" name="Checksum">
    <vt:lpwstr>*1008027293251*</vt:lpwstr>
  </property>
  <property fmtid="{D5CDD505-2E9C-101B-9397-08002B2CF9AE}" pid="55" name="skuggnummer">
    <vt:lpwstr>940</vt:lpwstr>
  </property>
  <property fmtid="{D5CDD505-2E9C-101B-9397-08002B2CF9AE}" pid="56" name="urixVersion">
    <vt:lpwstr>3.2.0.8</vt:lpwstr>
  </property>
  <property fmtid="{D5CDD505-2E9C-101B-9397-08002B2CF9AE}" pid="57" name="urixOrigin">
    <vt:lpwstr>090401 18:19:11.648</vt:lpwstr>
  </property>
  <property fmtid="{D5CDD505-2E9C-101B-9397-08002B2CF9AE}" pid="58" name="urixGuid">
    <vt:lpwstr>{9338AB07-EF3D-45B9-8AA0-17A58302E5D2}</vt:lpwstr>
  </property>
</Properties>
</file>