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20AE9FA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2B51A7">
              <w:rPr>
                <w:b/>
                <w:sz w:val="22"/>
                <w:szCs w:val="22"/>
              </w:rPr>
              <w:t>:18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0B8456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2B51A7">
              <w:rPr>
                <w:sz w:val="22"/>
                <w:szCs w:val="22"/>
              </w:rPr>
              <w:t>2</w:t>
            </w:r>
            <w:r w:rsidR="00F96006">
              <w:rPr>
                <w:sz w:val="22"/>
                <w:szCs w:val="22"/>
              </w:rPr>
              <w:t>-</w:t>
            </w:r>
            <w:r w:rsidR="002B51A7">
              <w:rPr>
                <w:sz w:val="22"/>
                <w:szCs w:val="22"/>
              </w:rPr>
              <w:t>13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C797EFE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51A7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AB6C8E" w:rsidRPr="00B40F4D">
              <w:rPr>
                <w:sz w:val="22"/>
                <w:szCs w:val="22"/>
              </w:rPr>
              <w:t xml:space="preserve">– </w:t>
            </w:r>
            <w:r w:rsidR="00AB6C8E">
              <w:rPr>
                <w:sz w:val="22"/>
                <w:szCs w:val="22"/>
              </w:rPr>
              <w:t>11.50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37BBCDBC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B7AEE69" w14:textId="77777777" w:rsidR="00ED25DE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B690326" w14:textId="77777777" w:rsidR="00ED25DE" w:rsidRDefault="00ED25D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102A10FE" w:rsidR="002B3A62" w:rsidRPr="006B3867" w:rsidRDefault="00ED25D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2023/24:17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18C853AE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77B68A" w14:textId="77777777" w:rsidR="00A635C1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23306E59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EC5347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5D748B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289631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3FE286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1A0578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29DE14C4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F71D08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8817EF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AADC78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114A87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EC64E8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5067E0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7A38F41E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25EF00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C62546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02E975" w14:textId="77777777" w:rsidR="00AB6C8E" w:rsidRDefault="00AB6C8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D052D5" w14:textId="2CC2DCA3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0C3E2E31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72FF53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3A1427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86EAA7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29E7B691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D267CB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C3F4B7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276C86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18221E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A4FA02" w14:textId="77777777" w:rsidR="006D6559" w:rsidRDefault="006D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3DDC20" w14:textId="77777777" w:rsidR="00ED25DE" w:rsidRDefault="00ED25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09DAD2B6" w14:textId="77777777" w:rsidR="006D6559" w:rsidRDefault="006D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8063FE" w14:textId="77777777" w:rsidR="006D6559" w:rsidRDefault="006D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CC2038" w14:textId="77777777" w:rsidR="006D6559" w:rsidRDefault="006D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B83430" w14:textId="77777777" w:rsidR="006D6559" w:rsidRDefault="006D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F42FD7" w14:textId="77777777" w:rsidR="006D6559" w:rsidRDefault="006D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0CA819" w14:textId="2AB7102C" w:rsidR="006D6559" w:rsidRDefault="006D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33C205A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197107" w14:textId="77777777" w:rsidR="00ED25DE" w:rsidRDefault="00ED25D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Trafiksäkerhet (TU7)</w:t>
            </w:r>
          </w:p>
          <w:p w14:paraId="0D054B0D" w14:textId="77777777" w:rsidR="00ED25DE" w:rsidRDefault="00ED25D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7E4C45" w14:textId="77777777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2023/24:43 och motioner. </w:t>
            </w:r>
          </w:p>
          <w:p w14:paraId="50DB7A29" w14:textId="77777777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3B2D170" w14:textId="2EF3E390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betänkandet 2023/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24:TU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7.</w:t>
            </w:r>
          </w:p>
          <w:p w14:paraId="293056ED" w14:textId="77777777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569FC7" w14:textId="77777777" w:rsidR="00ED25DE" w:rsidRDefault="00ED25D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Behöriga myndigheter enligt EU:s förordning om en gemensam digital ingång (TU8)</w:t>
            </w:r>
          </w:p>
          <w:p w14:paraId="1BC5E7F6" w14:textId="77777777" w:rsidR="00ED25DE" w:rsidRDefault="00ED25D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C97430" w14:textId="77777777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2023/24:40. </w:t>
            </w:r>
          </w:p>
          <w:p w14:paraId="3110C59F" w14:textId="77777777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51632C0" w14:textId="46234572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betänkandet 2023/</w:t>
            </w:r>
            <w:proofErr w:type="gramStart"/>
            <w:r w:rsidR="00BC1E52">
              <w:rPr>
                <w:bCs/>
                <w:snapToGrid w:val="0"/>
                <w:sz w:val="22"/>
                <w:szCs w:val="22"/>
              </w:rPr>
              <w:t>24:TU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8. </w:t>
            </w:r>
          </w:p>
          <w:p w14:paraId="0DF73E32" w14:textId="6119AEF2" w:rsidR="00AB6C8E" w:rsidRDefault="00AB6C8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49E42F" w14:textId="77777777" w:rsidR="00AB6C8E" w:rsidRDefault="00AB6C8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6C8E">
              <w:rPr>
                <w:b/>
                <w:snapToGrid w:val="0"/>
                <w:sz w:val="22"/>
                <w:szCs w:val="22"/>
              </w:rPr>
              <w:t>Medgivande att närvara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14:paraId="31596F41" w14:textId="2141834B" w:rsidR="00AB6C8E" w:rsidRPr="00AB6C8E" w:rsidRDefault="00AB6C8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tjänstemän från Socialdemokraternas och Moderaternas kanslier närvarade under sammanträdet vid punkt 5 på föredragningslistan. </w:t>
            </w:r>
          </w:p>
          <w:p w14:paraId="4AE5018B" w14:textId="77777777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C811F82" w14:textId="77777777" w:rsidR="00ED25DE" w:rsidRDefault="00ED25D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Svenska taxiförbundet</w:t>
            </w:r>
          </w:p>
          <w:p w14:paraId="4837DB47" w14:textId="77777777" w:rsidR="00ED25DE" w:rsidRDefault="00ED25D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7F9E17" w14:textId="77777777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Svenska taxiförbundet informerade om aktuella frågor. </w:t>
            </w:r>
          </w:p>
          <w:p w14:paraId="07F912AC" w14:textId="77777777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59F04F4" w14:textId="77777777" w:rsidR="00ED25DE" w:rsidRDefault="00ED25D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En telesamverkansgrupp för fredstida kriser och höjd beredskap (TU10)</w:t>
            </w:r>
          </w:p>
          <w:p w14:paraId="10856503" w14:textId="77777777" w:rsidR="00ED25DE" w:rsidRDefault="00ED25D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BCB882" w14:textId="77777777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proposition 2023/24:60. </w:t>
            </w:r>
          </w:p>
          <w:p w14:paraId="6A9029EA" w14:textId="77777777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22B06D" w14:textId="4390E45E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2895C03E" w14:textId="13FCD90D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1F88FC" w14:textId="2371BEC5" w:rsidR="00ED25DE" w:rsidRDefault="00ED25D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Cykelfrågor (TU12)</w:t>
            </w:r>
          </w:p>
          <w:p w14:paraId="5DB05A17" w14:textId="517D0BFB" w:rsidR="00ED25DE" w:rsidRDefault="00ED25D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417E0A" w14:textId="51AA7885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motioner. </w:t>
            </w:r>
          </w:p>
          <w:p w14:paraId="13DE566B" w14:textId="53A60104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81CE7F" w14:textId="7652E969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65D162C5" w14:textId="2CC702B3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BF4C6A" w14:textId="05E1B66A" w:rsidR="00ED25DE" w:rsidRDefault="00ED25D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25DE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3F1FA7FF" w14:textId="3C7CB0E9" w:rsidR="00ED25DE" w:rsidRDefault="00ED25D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9BBB3B" w14:textId="6FBF9D46" w:rsidR="00ED25DE" w:rsidRP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Nästa sammanträde äger rum torsdagen den 15 februari 2024 kl. 8.45.</w:t>
            </w:r>
          </w:p>
          <w:p w14:paraId="5D0109D9" w14:textId="77777777" w:rsid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599D106" w14:textId="1DD705AA" w:rsidR="00ED25DE" w:rsidRPr="00ED25DE" w:rsidRDefault="00ED25DE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09FE96C0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C8BC70C" w14:textId="4E1E613C" w:rsidR="005D2E63" w:rsidRPr="00ED25DE" w:rsidRDefault="00ED25D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D25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Vid protokollet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69DDE13A" w:rsidR="00D87D66" w:rsidRPr="00B40F4D" w:rsidRDefault="00F341C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5D60648A" w14:textId="12B182B1" w:rsidR="005957E5" w:rsidRPr="00B40F4D" w:rsidRDefault="00F341C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D25D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CB862C" w14:textId="77777777" w:rsidR="00ED25DE" w:rsidRDefault="00ED25D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51C1197" w14:textId="77777777" w:rsidR="00ED25DE" w:rsidRDefault="00ED25D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0B56346" w14:textId="77777777" w:rsidR="00ED25DE" w:rsidRDefault="00ED25D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70DB8620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ED25DE">
              <w:rPr>
                <w:sz w:val="22"/>
                <w:szCs w:val="22"/>
              </w:rPr>
              <w:t xml:space="preserve">27 februari </w:t>
            </w:r>
            <w:r w:rsidR="00B44186">
              <w:rPr>
                <w:sz w:val="22"/>
                <w:szCs w:val="22"/>
              </w:rPr>
              <w:t>2024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2F6C2710" w:rsidR="00B96E81" w:rsidRPr="00B40F4D" w:rsidRDefault="00ED25DE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  <w:r>
        <w:rPr>
          <w:sz w:val="22"/>
          <w:szCs w:val="22"/>
        </w:rPr>
        <w:tab/>
        <w:t xml:space="preserve">      Ulrika Heie</w:t>
      </w: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3DE4CA65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Bilaga</w:t>
            </w:r>
          </w:p>
          <w:p w14:paraId="0C82BAE9" w14:textId="06E9C146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ED25DE">
              <w:rPr>
                <w:sz w:val="22"/>
                <w:szCs w:val="22"/>
              </w:rPr>
              <w:t>18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1E52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4D9949A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>
              <w:rPr>
                <w:bCs/>
                <w:sz w:val="20"/>
              </w:rPr>
              <w:t>1-4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24D6D071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>
              <w:rPr>
                <w:bCs/>
                <w:sz w:val="20"/>
              </w:rPr>
              <w:t>5-8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1E52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1E52" w:rsidRPr="00904DCF" w:rsidRDefault="00BC1E52" w:rsidP="00BC1E52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01FCB4F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0FC28FDD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1E52" w:rsidRPr="00904DCF" w:rsidRDefault="00BC1E52" w:rsidP="00BC1E52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0CAB63B6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6007367F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1E52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1E52" w:rsidRPr="00904DCF" w:rsidRDefault="00BC1E52" w:rsidP="00BC1E52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261D0101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3615D013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1E52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1E52" w:rsidRPr="00904DCF" w:rsidRDefault="00BC1E52" w:rsidP="00BC1E52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41BC4C92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7DDC4AFB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1E52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1E52" w:rsidRPr="00904DCF" w:rsidRDefault="00BC1E52" w:rsidP="00BC1E52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744623D4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1E52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1E52" w:rsidRPr="00904DCF" w:rsidRDefault="00BC1E52" w:rsidP="00BC1E52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6FD24245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07357679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1E52" w:rsidRPr="00904DCF" w:rsidRDefault="00BC1E52" w:rsidP="00BC1E52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70454AF9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290EBA0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1E52" w:rsidRPr="00904DCF" w:rsidRDefault="00BC1E52" w:rsidP="00BC1E52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1D3CF69F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1E52" w:rsidRPr="00904DCF" w:rsidRDefault="00BC1E52" w:rsidP="00BC1E52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2D5A20AE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35036F9E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1E52" w:rsidRPr="00904DCF" w:rsidRDefault="00BC1E52" w:rsidP="00BC1E52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75A46E2D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5FDDC86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1E52" w:rsidRPr="00904DCF" w:rsidRDefault="00BC1E52" w:rsidP="00BC1E52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4023B2AD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5A5E069C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1E52" w:rsidRPr="00904DCF" w:rsidRDefault="00BC1E52" w:rsidP="00BC1E52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348A7A4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64307DCA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1E52" w:rsidRPr="00904DCF" w:rsidRDefault="00BC1E52" w:rsidP="00BC1E52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3F81D10E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33569689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1E52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1E52" w:rsidRPr="00904DCF" w:rsidRDefault="00BC1E52" w:rsidP="00BC1E52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4A1B6448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1E52" w:rsidRPr="00904DCF" w:rsidRDefault="00BC1E52" w:rsidP="00BC1E52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723DE910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1BD9CBAE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1E52" w:rsidRPr="00904DCF" w:rsidRDefault="00BC1E52" w:rsidP="00BC1E52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4C2308FE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0D6797BF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1E52" w:rsidRPr="00904DCF" w:rsidRDefault="00BC1E52" w:rsidP="00BC1E52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771CCD9D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5A354371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1E52" w:rsidRPr="00904DCF" w:rsidRDefault="00BC1E52" w:rsidP="00BC1E52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1E52" w:rsidRPr="00904DCF" w:rsidRDefault="00BC1E52" w:rsidP="00BC1E52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2708FBF8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28F9127C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33197006" w:rsidR="00BC1E52" w:rsidRPr="00904DCF" w:rsidRDefault="00BC1E52" w:rsidP="00BC1E52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Vakant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4FC80143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1E52" w:rsidRPr="00904DCF" w:rsidRDefault="00BC1E52" w:rsidP="00BC1E52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1EB71D5B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646F716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1E52" w:rsidRPr="00904DCF" w:rsidRDefault="00BC1E52" w:rsidP="00BC1E52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71EDF1BD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040D0351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1E52" w:rsidRPr="00904DCF" w:rsidRDefault="00BC1E52" w:rsidP="00BC1E52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505FDD04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0244F566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08AEB7F3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2A86FBA9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66E7F204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1E52" w:rsidRPr="00904DCF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1E52" w:rsidRDefault="00BC1E52" w:rsidP="00BC1E5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31D3A26C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17713F51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1E52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1E52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1E52" w:rsidRPr="00904DCF" w:rsidRDefault="00BC1E52" w:rsidP="00BC1E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15E2CE0E" w14:textId="3907B6F1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C229" w14:textId="77777777" w:rsidR="000D350D" w:rsidRDefault="000D350D">
      <w:r>
        <w:separator/>
      </w:r>
    </w:p>
  </w:endnote>
  <w:endnote w:type="continuationSeparator" w:id="0">
    <w:p w14:paraId="5D7757F7" w14:textId="77777777" w:rsidR="000D350D" w:rsidRDefault="000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3E89" w14:textId="77777777" w:rsidR="000D350D" w:rsidRDefault="000D350D">
      <w:r>
        <w:separator/>
      </w:r>
    </w:p>
  </w:footnote>
  <w:footnote w:type="continuationSeparator" w:id="0">
    <w:p w14:paraId="647C5FC8" w14:textId="77777777" w:rsidR="000D350D" w:rsidRDefault="000D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B51A7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2B86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559"/>
    <w:rsid w:val="006D69BC"/>
    <w:rsid w:val="006E15D9"/>
    <w:rsid w:val="006F4672"/>
    <w:rsid w:val="007027D6"/>
    <w:rsid w:val="00711F1A"/>
    <w:rsid w:val="00716686"/>
    <w:rsid w:val="00721C53"/>
    <w:rsid w:val="007238FF"/>
    <w:rsid w:val="00724D4E"/>
    <w:rsid w:val="00740391"/>
    <w:rsid w:val="00743D80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B6C8E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1E52"/>
    <w:rsid w:val="00BC4ADD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A7325"/>
    <w:rsid w:val="00EB321F"/>
    <w:rsid w:val="00EB5801"/>
    <w:rsid w:val="00EC7E9B"/>
    <w:rsid w:val="00ED25DE"/>
    <w:rsid w:val="00EE0BF7"/>
    <w:rsid w:val="00EE6E7B"/>
    <w:rsid w:val="00EF1B0A"/>
    <w:rsid w:val="00EF4ADF"/>
    <w:rsid w:val="00EF4B6A"/>
    <w:rsid w:val="00F13B23"/>
    <w:rsid w:val="00F143DB"/>
    <w:rsid w:val="00F25AFF"/>
    <w:rsid w:val="00F341C5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2847</Characters>
  <Application>Microsoft Office Word</Application>
  <DocSecurity>0</DocSecurity>
  <Lines>1423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2</cp:revision>
  <cp:lastPrinted>2023-09-26T11:36:00Z</cp:lastPrinted>
  <dcterms:created xsi:type="dcterms:W3CDTF">2024-02-27T13:22:00Z</dcterms:created>
  <dcterms:modified xsi:type="dcterms:W3CDTF">2024-02-27T13:22:00Z</dcterms:modified>
</cp:coreProperties>
</file>