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4205" w:rsidRDefault="001F27BB" w14:paraId="4F778EB2" w14:textId="77777777">
      <w:pPr>
        <w:pStyle w:val="Rubrik1"/>
        <w:spacing w:after="300"/>
      </w:pPr>
      <w:sdt>
        <w:sdtPr>
          <w:alias w:val="CC_Boilerplate_4"/>
          <w:tag w:val="CC_Boilerplate_4"/>
          <w:id w:val="-1644581176"/>
          <w:lock w:val="sdtLocked"/>
          <w:placeholder>
            <w:docPart w:val="5BE7CB4230E6474984CEF7FAF1E6E917"/>
          </w:placeholder>
          <w:text/>
        </w:sdtPr>
        <w:sdtEndPr/>
        <w:sdtContent>
          <w:r w:rsidRPr="009B062B" w:rsidR="00AF30DD">
            <w:t>Förslag till riksdagsbeslut</w:t>
          </w:r>
        </w:sdtContent>
      </w:sdt>
      <w:bookmarkEnd w:id="0"/>
      <w:bookmarkEnd w:id="1"/>
    </w:p>
    <w:sdt>
      <w:sdtPr>
        <w:alias w:val="Yrkande 1"/>
        <w:tag w:val="055bb7b9-8d08-41b0-b489-c31f358bc8c6"/>
        <w:id w:val="-24722966"/>
        <w:lock w:val="sdtLocked"/>
      </w:sdtPr>
      <w:sdtEndPr/>
      <w:sdtContent>
        <w:p w:rsidR="00F45783" w:rsidRDefault="00BB3263" w14:paraId="746867AE" w14:textId="77777777">
          <w:pPr>
            <w:pStyle w:val="Frslagstext"/>
          </w:pPr>
          <w:r>
            <w:t>Riksdagen ställer sig bakom det som anförs i motionen om att barnkonventionen ska få fullt genomslag i utlänningslagen och tillkännager detta för regeringen.</w:t>
          </w:r>
        </w:p>
      </w:sdtContent>
    </w:sdt>
    <w:sdt>
      <w:sdtPr>
        <w:alias w:val="Yrkande 2"/>
        <w:tag w:val="4f2b1d93-bb40-4fb6-b77e-edc26ffcb155"/>
        <w:id w:val="-2110656810"/>
        <w:lock w:val="sdtLocked"/>
      </w:sdtPr>
      <w:sdtEndPr/>
      <w:sdtContent>
        <w:p w:rsidR="00F45783" w:rsidRDefault="00BB3263" w14:paraId="54AE49E7" w14:textId="77777777">
          <w:pPr>
            <w:pStyle w:val="Frslagstext"/>
          </w:pPr>
          <w:r>
            <w:t>Riksdagen ställer sig bakom det som anförs i motionen om att vid alla tillfällen ha barnets bästa i centrum och tillkännager detta för regeringen.</w:t>
          </w:r>
        </w:p>
      </w:sdtContent>
    </w:sdt>
    <w:sdt>
      <w:sdtPr>
        <w:alias w:val="Yrkande 3"/>
        <w:tag w:val="2145b6fb-db1a-4925-8675-c5fdce6f8276"/>
        <w:id w:val="-1969734415"/>
        <w:lock w:val="sdtLocked"/>
      </w:sdtPr>
      <w:sdtEndPr/>
      <w:sdtContent>
        <w:p w:rsidR="00F45783" w:rsidRDefault="00BB3263" w14:paraId="7CA44733" w14:textId="77777777">
          <w:pPr>
            <w:pStyle w:val="Frslagstext"/>
          </w:pPr>
          <w:r>
            <w:t>Riksdagen ställer sig bakom det som anförs i motionen om barnspecifika asylskäl och tillkännager detta för regeringen.</w:t>
          </w:r>
        </w:p>
      </w:sdtContent>
    </w:sdt>
    <w:sdt>
      <w:sdtPr>
        <w:alias w:val="Yrkande 4"/>
        <w:tag w:val="f2d81cbd-9a0e-455b-86b0-cf9087910815"/>
        <w:id w:val="-198327915"/>
        <w:lock w:val="sdtLocked"/>
      </w:sdtPr>
      <w:sdtEndPr/>
      <w:sdtContent>
        <w:p w:rsidR="00F45783" w:rsidRDefault="00BB3263" w14:paraId="198E1061" w14:textId="77777777">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d13d8dc0-e43f-4fbe-83d2-9a34c108c0e2"/>
        <w:id w:val="1666972024"/>
        <w:lock w:val="sdtLocked"/>
      </w:sdtPr>
      <w:sdtEndPr/>
      <w:sdtContent>
        <w:p w:rsidR="00F45783" w:rsidRDefault="00BB3263" w14:paraId="75329C96" w14:textId="77777777">
          <w:pPr>
            <w:pStyle w:val="Frslagstext"/>
          </w:pPr>
          <w:r>
            <w:t>Riksdagen ställer sig bakom det som anförs i motionen om att inte splittra familjer och tillkännager detta för regeringen.</w:t>
          </w:r>
        </w:p>
      </w:sdtContent>
    </w:sdt>
    <w:sdt>
      <w:sdtPr>
        <w:alias w:val="Yrkande 6"/>
        <w:tag w:val="f1439f21-2f87-4ae0-9468-6b771d96a2d6"/>
        <w:id w:val="10116635"/>
        <w:lock w:val="sdtLocked"/>
      </w:sdtPr>
      <w:sdtEndPr/>
      <w:sdtContent>
        <w:p w:rsidR="00F45783" w:rsidRDefault="00BB3263" w14:paraId="6B10D877" w14:textId="77777777">
          <w:pPr>
            <w:pStyle w:val="Frslagstext"/>
          </w:pPr>
          <w:r>
            <w:t>Riksdagen ställer sig bakom det som anförs i motionen om att återuppta utredningen gällande medicinska åldersbedömningar samt stärka rättssäkerheten av medicinska åldersbedömningar och tillkännager detta för regeringen.</w:t>
          </w:r>
        </w:p>
      </w:sdtContent>
    </w:sdt>
    <w:sdt>
      <w:sdtPr>
        <w:alias w:val="Yrkande 7"/>
        <w:tag w:val="71c39c59-00b5-4454-8148-e84394d5a604"/>
        <w:id w:val="-966043412"/>
        <w:lock w:val="sdtLocked"/>
      </w:sdtPr>
      <w:sdtEndPr/>
      <w:sdtContent>
        <w:p w:rsidR="00F45783" w:rsidRDefault="00BB3263" w14:paraId="47034335" w14:textId="77777777">
          <w:pPr>
            <w:pStyle w:val="Frslagstext"/>
          </w:pPr>
          <w:r>
            <w:t>Riksdagen ställer sig bakom det som anförs i motionen om att beslut gällande uppehållstillstånd ska utgå från ansökningstillfälle och inte beslutstillfälle när det gäller om personen ska betraktas som barn eller inte och tillkännager detta för regeringen.</w:t>
          </w:r>
        </w:p>
      </w:sdtContent>
    </w:sdt>
    <w:sdt>
      <w:sdtPr>
        <w:alias w:val="Yrkande 8"/>
        <w:tag w:val="3af54ebd-1d81-4bda-958e-7201ecb6aea1"/>
        <w:id w:val="1182482848"/>
        <w:lock w:val="sdtLocked"/>
      </w:sdtPr>
      <w:sdtEndPr/>
      <w:sdtContent>
        <w:p w:rsidR="00F45783" w:rsidRDefault="00BB3263" w14:paraId="5DBFD43D" w14:textId="77777777">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39f301c8-ab6d-4a30-86a8-5a914255bc06"/>
        <w:id w:val="1193959058"/>
        <w:lock w:val="sdtLocked"/>
      </w:sdtPr>
      <w:sdtEndPr/>
      <w:sdtContent>
        <w:p w:rsidR="00F45783" w:rsidRDefault="00BB3263" w14:paraId="79894E7E" w14:textId="77777777">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e7e8bd3a-c3cf-403d-b7b9-0aea02199721"/>
        <w:id w:val="1886756060"/>
        <w:lock w:val="sdtLocked"/>
      </w:sdtPr>
      <w:sdtEndPr/>
      <w:sdtContent>
        <w:p w:rsidR="00F45783" w:rsidRDefault="00BB3263" w14:paraId="27746B0A" w14:textId="77777777">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e5b6977e-d3a4-414c-aa5b-04628f9bdd6d"/>
        <w:id w:val="2058432231"/>
        <w:lock w:val="sdtLocked"/>
      </w:sdtPr>
      <w:sdtEndPr/>
      <w:sdtContent>
        <w:p w:rsidR="00F45783" w:rsidRDefault="00BB3263" w14:paraId="09B9F0D6" w14:textId="77777777">
          <w:pPr>
            <w:pStyle w:val="Frslagstext"/>
          </w:pPr>
          <w:r>
            <w:t>Riksdagen ställer sig bakom det som anförs i motionen om att tillsätta en kriskommission mot barnfattigdom och tillkännager detta för regeringen.</w:t>
          </w:r>
        </w:p>
      </w:sdtContent>
    </w:sdt>
    <w:sdt>
      <w:sdtPr>
        <w:alias w:val="Yrkande 12"/>
        <w:tag w:val="46da8fb6-4bc1-4174-8577-345673750eeb"/>
        <w:id w:val="-2021001162"/>
        <w:lock w:val="sdtLocked"/>
      </w:sdtPr>
      <w:sdtEndPr/>
      <w:sdtContent>
        <w:p w:rsidR="00F45783" w:rsidRDefault="00BB3263" w14:paraId="545108A2" w14:textId="77777777">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b6049786-5991-49f2-aabe-97952f222447"/>
        <w:id w:val="1824012162"/>
        <w:lock w:val="sdtLocked"/>
      </w:sdtPr>
      <w:sdtEndPr/>
      <w:sdtContent>
        <w:p w:rsidR="00F45783" w:rsidRDefault="00BB3263" w14:paraId="4A1F85CB" w14:textId="77777777">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9ac74103-7741-45ca-b6e6-212e234fbe6c"/>
        <w:id w:val="-20092775"/>
        <w:lock w:val="sdtLocked"/>
      </w:sdtPr>
      <w:sdtEndPr/>
      <w:sdtContent>
        <w:p w:rsidR="00F45783" w:rsidRDefault="00BB3263" w14:paraId="662DA030" w14:textId="77777777">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a01f2080-c51b-4b9f-b2f1-25830ef1c949"/>
        <w:id w:val="-1517605839"/>
        <w:lock w:val="sdtLocked"/>
      </w:sdtPr>
      <w:sdtEndPr/>
      <w:sdtContent>
        <w:p w:rsidR="00F45783" w:rsidRDefault="00BB3263" w14:paraId="1048C54F" w14:textId="77777777">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1a9b98ff-20ab-4c44-afcb-ffcbf7f64cbf"/>
        <w:id w:val="-601027813"/>
        <w:lock w:val="sdtLocked"/>
      </w:sdtPr>
      <w:sdtEndPr/>
      <w:sdtContent>
        <w:p w:rsidR="00F45783" w:rsidRDefault="00BB3263" w14:paraId="4C979409" w14:textId="77777777">
          <w:pPr>
            <w:pStyle w:val="Frslagstext"/>
          </w:pPr>
          <w:r>
            <w:t>Riksdagen ställer sig bakom det som anförs i motionen om att flyktingar och andra som flyttar till Sverige ska ha samma rätt till personlig assistans som andra och tillkännager detta för regeringen.</w:t>
          </w:r>
        </w:p>
      </w:sdtContent>
    </w:sdt>
    <w:sdt>
      <w:sdtPr>
        <w:alias w:val="Yrkande 17"/>
        <w:tag w:val="1b788bbe-c16f-4448-aba9-83c6a443b085"/>
        <w:id w:val="-799691383"/>
        <w:lock w:val="sdtLocked"/>
      </w:sdtPr>
      <w:sdtEndPr/>
      <w:sdtContent>
        <w:p w:rsidR="00F45783" w:rsidRDefault="00BB3263" w14:paraId="2D7477F7" w14:textId="77777777">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8"/>
        <w:tag w:val="69c0f5c0-3f03-4e0b-a9a2-6bf0a8161b4a"/>
        <w:id w:val="-1559704034"/>
        <w:lock w:val="sdtLocked"/>
      </w:sdtPr>
      <w:sdtEndPr/>
      <w:sdtContent>
        <w:p w:rsidR="00F45783" w:rsidRDefault="00BB3263" w14:paraId="62F44EEC" w14:textId="77777777">
          <w:pPr>
            <w:pStyle w:val="Frslagstext"/>
          </w:pPr>
          <w:r>
            <w:t>Riksdagen ställer sig bakom det som anförs i motionen om att återinföra permanenta uppehållstillstånd och tillkännager detta för regeringen.</w:t>
          </w:r>
        </w:p>
      </w:sdtContent>
    </w:sdt>
    <w:sdt>
      <w:sdtPr>
        <w:alias w:val="Yrkande 19"/>
        <w:tag w:val="acb3545a-9c6d-477c-9ab7-ed2e63a72227"/>
        <w:id w:val="1523976919"/>
        <w:lock w:val="sdtLocked"/>
      </w:sdtPr>
      <w:sdtEndPr/>
      <w:sdtContent>
        <w:p w:rsidR="00F45783" w:rsidRDefault="00BB3263" w14:paraId="5836125C" w14:textId="77777777">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0"/>
        <w:tag w:val="147c8109-e716-4a0e-ba1d-9a1488c8f0f7"/>
        <w:id w:val="-1091782635"/>
        <w:lock w:val="sdtLocked"/>
      </w:sdtPr>
      <w:sdtEndPr/>
      <w:sdtContent>
        <w:p w:rsidR="00F45783" w:rsidRDefault="00BB3263" w14:paraId="1B77D6C1" w14:textId="77777777">
          <w:pPr>
            <w:pStyle w:val="Frslagstext"/>
          </w:pPr>
          <w:r>
            <w:t>Riksdagen ställer sig bakom det som anförs i motionen om att lägga ned utredningen om angiveri för offentliganställda och tillkännager detta för regeringen.</w:t>
          </w:r>
        </w:p>
      </w:sdtContent>
    </w:sdt>
    <w:sdt>
      <w:sdtPr>
        <w:alias w:val="Yrkande 21"/>
        <w:tag w:val="3dfacae8-1d81-4751-932e-a51387f72bae"/>
        <w:id w:val="1317912353"/>
        <w:lock w:val="sdtLocked"/>
      </w:sdtPr>
      <w:sdtEndPr/>
      <w:sdtContent>
        <w:p w:rsidR="00F45783" w:rsidRDefault="00BB3263" w14:paraId="2A7A0CB8" w14:textId="77777777">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2EE9CA8CE641F0B533613DD5A48F76"/>
        </w:placeholder>
        <w:text/>
      </w:sdtPr>
      <w:sdtEndPr/>
      <w:sdtContent>
        <w:p w:rsidRPr="00016FBB" w:rsidR="006D79C9" w:rsidP="00333E95" w:rsidRDefault="00B2511E" w14:paraId="70F1D416" w14:textId="70487263">
          <w:pPr>
            <w:pStyle w:val="Rubrik1"/>
          </w:pPr>
          <w:r w:rsidRPr="00B2511E">
            <w:t>Inledning</w:t>
          </w:r>
        </w:p>
      </w:sdtContent>
    </w:sdt>
    <w:bookmarkEnd w:displacedByCustomXml="prev" w:id="3"/>
    <w:bookmarkEnd w:displacedByCustomXml="prev" w:id="4"/>
    <w:p w:rsidRPr="00016FBB" w:rsidR="00F43FF1" w:rsidP="00B2511E" w:rsidRDefault="00F43FF1" w14:paraId="1F5F907E" w14:textId="4DDD9B0F">
      <w:pPr>
        <w:pStyle w:val="Normalutanindragellerluft"/>
      </w:pPr>
      <w:r w:rsidRPr="00016FBB">
        <w:t xml:space="preserve">Barnrättskommittén har under 2023 framställt en rapport där man kategoriskt utvärderar huruvida Sverige uppfyller sina konventionsåtaganden. Rådande konsensus är att vi som land har storskaliga brister och kontinuerligt kränker barns rättigheter, särskilt för de grupper som är mest utsatta och vars rättigheter är viktigast att skydda. Att som barn vara asylsökande eller statslös är bland det farligaste som finns, därför är det mycket oroande att regeringens och </w:t>
      </w:r>
      <w:r w:rsidR="007A5A92">
        <w:t>T</w:t>
      </w:r>
      <w:r w:rsidRPr="00016FBB">
        <w:t>idöpartiernas politik gör att Sverige som land ytterligare kommer att inskränka de få rättigheter och tryggheter som denna grupp har. Den migra</w:t>
      </w:r>
      <w:r w:rsidR="00B2511E">
        <w:softHyphen/>
      </w:r>
      <w:r w:rsidRPr="00016FBB">
        <w:t xml:space="preserve">tionspolitik som i dagsläget förs från Tidöpartiernas håll ämnar att stänga dörrar för så många barn som möjligt, och misstänkliggöra de få som faktiskt lyckas ta sig hit. Det verkar som att man fått det hela om bakfoten, asylsökande barn har inte </w:t>
      </w:r>
      <w:r w:rsidRPr="00016FBB">
        <w:lastRenderedPageBreak/>
        <w:t xml:space="preserve">skyldigheter gentemot oss, det är vi som har skyldigheter gentemot dem. Det är vår uppgift att upprätthålla alla barns rättigheter, oavsett deras nationalitet. </w:t>
      </w:r>
    </w:p>
    <w:p w:rsidRPr="00016FBB" w:rsidR="00F43FF1" w:rsidP="00B2511E" w:rsidRDefault="00F43FF1" w14:paraId="471F21BD" w14:textId="74970EDF">
      <w:r w:rsidRPr="00016FBB">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w:t>
      </w:r>
      <w:r w:rsidR="00B2511E">
        <w:softHyphen/>
      </w:r>
      <w:r w:rsidRPr="00016FBB">
        <w:t xml:space="preserve">kommitténs rapport framställa förslag i enlighet med dess slutsatser och utarbeta en migrationspolitik som sätter barnen i främsta rummet. </w:t>
      </w:r>
    </w:p>
    <w:p w:rsidRPr="00016FBB" w:rsidR="00F43FF1" w:rsidP="00B2511E" w:rsidRDefault="00F43FF1" w14:paraId="105E25AE" w14:textId="77777777">
      <w:pPr>
        <w:pStyle w:val="Rubrik1"/>
      </w:pPr>
      <w:r w:rsidRPr="00016FBB">
        <w:t>Barnkonventionen</w:t>
      </w:r>
    </w:p>
    <w:p w:rsidRPr="00016FBB" w:rsidR="00F43FF1" w:rsidP="00B2511E" w:rsidRDefault="00F43FF1" w14:paraId="32DF89F3" w14:textId="448B0181">
      <w:pPr>
        <w:pStyle w:val="Normalutanindragellerluft"/>
      </w:pPr>
      <w:r w:rsidRPr="00016FBB">
        <w:t xml:space="preserve">När Sverige år 1990 ratificerade </w:t>
      </w:r>
      <w:r w:rsidR="007A5A92">
        <w:t>b</w:t>
      </w:r>
      <w:r w:rsidRPr="00016FBB">
        <w:t>arnkonventionen förväntades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w:t>
      </w:r>
      <w:r w:rsidR="00B2511E">
        <w:softHyphen/>
      </w:r>
      <w:r w:rsidRPr="00016FBB">
        <w:t xml:space="preserve">mentering av </w:t>
      </w:r>
      <w:r w:rsidR="007A5A92">
        <w:t>b</w:t>
      </w:r>
      <w:r w:rsidRPr="00016FBB">
        <w:t xml:space="preserve">arnkonventionen i svensk lag. Stark kritik har riktats mot det bristfälliga utrymme </w:t>
      </w:r>
      <w:r w:rsidR="007A5A92">
        <w:t>b</w:t>
      </w:r>
      <w:r w:rsidRPr="00016FBB">
        <w:t xml:space="preserve">arnkonventionen getts i </w:t>
      </w:r>
      <w:r w:rsidR="007A5A92">
        <w:t>u</w:t>
      </w:r>
      <w:r w:rsidRPr="00016FBB">
        <w:t xml:space="preserve">tlänningslagen, särskilt fokus har legat på frånvaron av att i alla tillfällen se till barnets bästa. Principen om att alltid beakta vad som anses barnets bästa är ett absolut fundament i konventionen, och bör genomsyra hur övriga bestämmelser ska tolkas och appliceras. Därför föreslår vi att riksdagen ger regeringen tillkänna sin mening vad som anförs i motionen om att </w:t>
      </w:r>
      <w:r w:rsidR="007A5A92">
        <w:t>b</w:t>
      </w:r>
      <w:r w:rsidRPr="00016FBB">
        <w:t>arnkonventionen måste få fullt genomslag i utlänningslagen.</w:t>
      </w:r>
    </w:p>
    <w:p w:rsidRPr="00016FBB" w:rsidR="00F43FF1" w:rsidP="00B2511E" w:rsidRDefault="00F43FF1" w14:paraId="44BC10C2" w14:textId="77777777">
      <w:pPr>
        <w:pStyle w:val="Rubrik1"/>
      </w:pPr>
      <w:r w:rsidRPr="00016FBB">
        <w:t>Barnets bästa</w:t>
      </w:r>
    </w:p>
    <w:p w:rsidRPr="00016FBB" w:rsidR="00F43FF1" w:rsidP="00B2511E" w:rsidRDefault="00F43FF1" w14:paraId="7DDBC860" w14:textId="2A44952C">
      <w:pPr>
        <w:pStyle w:val="Normalutanindragellerluft"/>
      </w:pPr>
      <w:r w:rsidRPr="00016FBB">
        <w:t>Svensk migrationspolitik som den är utformad, och fortsätter utformas i Tidöavtalet, påvisar stora brister från ett barnrättsperspektiv. Den restriktiva migrationspolitik man förespråkar är i stor utsträckning utformad på basis av undantag, inte regel, och när man höjer tröskeln för såväl vuxna som barn</w:t>
      </w:r>
      <w:r w:rsidR="007A5A92">
        <w:t>,</w:t>
      </w:r>
      <w:r w:rsidRPr="00016FBB">
        <w:t xml:space="preserve"> </w:t>
      </w:r>
      <w:r w:rsidR="007A5A92">
        <w:t>n</w:t>
      </w:r>
      <w:r w:rsidRPr="00016FBB">
        <w:t xml:space="preserve">är barn blir utvisade till länder de saknar någon som helst koppling till, när barn utvisas utan sin familj,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w:t>
      </w:r>
      <w:r w:rsidRPr="00016FBB">
        <w:lastRenderedPageBreak/>
        <w:t xml:space="preserve">genomslag i </w:t>
      </w:r>
      <w:r w:rsidR="007A5A92">
        <w:t>u</w:t>
      </w:r>
      <w:r w:rsidRPr="00016FBB">
        <w:t>tlänningslagen samt att man genomför en utredning om hur myndigheter rent praktiskt ska applicera denna bestämmelse. Detta är i enlighet med Barnrätts</w:t>
      </w:r>
      <w:r w:rsidR="00B2511E">
        <w:softHyphen/>
      </w:r>
      <w:r w:rsidRPr="00016FBB">
        <w:t>kommitténs rekommendationer och bör prägla varje aspekt av barns asylsöknings</w:t>
      </w:r>
      <w:r w:rsidR="00B2511E">
        <w:softHyphen/>
      </w:r>
      <w:r w:rsidRPr="00016FBB">
        <w:t>process.</w:t>
      </w:r>
    </w:p>
    <w:p w:rsidRPr="00016FBB" w:rsidR="00AC7824" w:rsidP="00B2511E" w:rsidRDefault="00F43FF1" w14:paraId="14B06D1E" w14:textId="4E862179">
      <w:r w:rsidRPr="00016FBB">
        <w:t>Hur bedömningen om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sin mening vad som anförs i motionen om att vid alla tillfällen ha barnets bästa i centrum.</w:t>
      </w:r>
    </w:p>
    <w:p w:rsidRPr="00016FBB" w:rsidR="00AC7824" w:rsidP="00B2511E" w:rsidRDefault="00AC7824" w14:paraId="7CBB3545" w14:textId="77777777">
      <w:pPr>
        <w:pStyle w:val="Rubrik1"/>
      </w:pPr>
      <w:r w:rsidRPr="00016FBB">
        <w:t>Barnspecifika asylskäl</w:t>
      </w:r>
    </w:p>
    <w:p w:rsidRPr="00016FBB" w:rsidR="00AC7824" w:rsidP="00B2511E" w:rsidRDefault="00AC7824" w14:paraId="34F7A17C" w14:textId="5B14A8FA">
      <w:pPr>
        <w:pStyle w:val="Normalutanindragellerluft"/>
      </w:pPr>
      <w:r w:rsidRPr="00016FBB">
        <w:t>Barn kan förföljas på samma grunder som en vuxen, men även</w:t>
      </w:r>
      <w:r w:rsidRPr="00016FBB" w:rsidR="0075041D">
        <w:t xml:space="preserve"> b</w:t>
      </w:r>
      <w:r w:rsidRPr="00016FBB">
        <w:t xml:space="preserve">arn på flykt är de facto mer utsatta än vuxna, just eftersom att de kan utsättas för förföljelse som grundar sig i att de är barn. Ett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deras uppehållstillstånd. Barnspecifika asylskäl kan handla om att ett barn, i det fall de utvisas, kan tvingas ingå i barnäktenskap, bli barnsoldater eller utsättas för könsstympning. </w:t>
      </w:r>
    </w:p>
    <w:p w:rsidRPr="00016FBB" w:rsidR="00AC7824" w:rsidP="00B2511E" w:rsidRDefault="00AC7824" w14:paraId="1AFAF0FC" w14:textId="241B942D">
      <w:r w:rsidRPr="00016FBB">
        <w:t>Det är därför oerhört beklagligt att barnspecifika asylskäl ofta försummas eller bortprioriteras i bestämmandet om uppehållstillstånd. Detta sker trots att ett uppehålls</w:t>
      </w:r>
      <w:r w:rsidR="00B2511E">
        <w:softHyphen/>
      </w:r>
      <w:r w:rsidRPr="00016FBB">
        <w:t xml:space="preserve">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tillräckligt med information om hur asylprocessen ser ut, eller att barnet inte ges tillräckligt med stöd och förtroende för att våga berätta. </w:t>
      </w:r>
    </w:p>
    <w:p w:rsidRPr="00016FBB" w:rsidR="00AC7824" w:rsidP="00B2511E" w:rsidRDefault="00AC7824" w14:paraId="27FBAC58" w14:textId="511037FF">
      <w:r w:rsidRPr="00016FBB">
        <w:t xml:space="preserve">I andra fall handlar det om att rättsprocessen är helt bakvänd. Barn kan ha goda förutsättningar för att få uppehållstillstånd, men på grund av att förälderns asylskäl </w:t>
      </w:r>
      <w:r w:rsidRPr="00016FBB">
        <w:lastRenderedPageBreak/>
        <w:t xml:space="preserve">prioriteras framför barnets, så bedöms det ligga i barnets intresse att inte skiljas från sin familj, även om barnet vid utvisning hotas av barnspecifik förföljelse. Detta tyder på en oerhörd brist, både i asylprocessens rättssäkerhet och appliceringen av </w:t>
      </w:r>
      <w:r w:rsidR="00BB3263">
        <w:t>b</w:t>
      </w:r>
      <w:r w:rsidRPr="00016FBB">
        <w:t>arnkonven</w:t>
      </w:r>
      <w:r w:rsidR="00B2511E">
        <w:softHyphen/>
      </w:r>
      <w:r w:rsidRPr="00016FBB">
        <w:t xml:space="preserve">tionens stadgar. Ett barn som omfattas av barnspecifika asylskäl ska få sitt ärende betraktat i första hand, efter det kan man applicera barnets rätt att inte skiljas från sin familj. </w:t>
      </w:r>
    </w:p>
    <w:p w:rsidRPr="00016FBB" w:rsidR="00F43FF1" w:rsidP="00B2511E" w:rsidRDefault="00AC7824" w14:paraId="511ACDF1" w14:textId="76410D92">
      <w:r w:rsidRPr="00016FBB">
        <w:t xml:space="preserve">Barnspecifika asylskäl måste bearbetas tydligare i migrationslagstiftningen, både rent juridiskt, men även praktiskt i applikationen. Detta dels för att säkerställa </w:t>
      </w:r>
      <w:r w:rsidRPr="00B2511E">
        <w:rPr>
          <w:spacing w:val="-1"/>
        </w:rPr>
        <w:t>rätts</w:t>
      </w:r>
      <w:r w:rsidRPr="00B2511E" w:rsidR="00B2511E">
        <w:rPr>
          <w:spacing w:val="-1"/>
        </w:rPr>
        <w:softHyphen/>
      </w:r>
      <w:r w:rsidRPr="00B2511E">
        <w:rPr>
          <w:spacing w:val="-1"/>
        </w:rPr>
        <w:t>säkerheten i asylprocessen för barn, men även för att Sverige till fullo ska kunna fullgöra</w:t>
      </w:r>
      <w:r w:rsidRPr="00016FBB">
        <w:t xml:space="preserve">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sin mening vad som anförs i motionen om genomförandet av förslagen kring barnspecifika asylskäl från</w:t>
      </w:r>
      <w:r w:rsidR="00BB3263">
        <w:t>.</w:t>
      </w:r>
      <w:r w:rsidRPr="00016FBB">
        <w:t xml:space="preserve"> </w:t>
      </w:r>
    </w:p>
    <w:p w:rsidRPr="00016FBB" w:rsidR="00F43FF1" w:rsidP="00B2511E" w:rsidRDefault="00F43FF1" w14:paraId="0C5B81C7" w14:textId="77777777">
      <w:pPr>
        <w:pStyle w:val="Rubrik1"/>
      </w:pPr>
      <w:r w:rsidRPr="00016FBB">
        <w:t xml:space="preserve">Barn har en rätt att återförenas med sin familj </w:t>
      </w:r>
    </w:p>
    <w:p w:rsidRPr="00016FBB" w:rsidR="00F43FF1" w:rsidP="00B2511E" w:rsidRDefault="00F43FF1" w14:paraId="2D8E5FFF" w14:textId="43690899">
      <w:pPr>
        <w:pStyle w:val="Normalutanindragellerluft"/>
      </w:pPr>
      <w:r w:rsidRPr="00016FBB">
        <w:t>Enligt konventionen är det varje barns rätt att inte behöva skiljas från sina föräldrar, och i de fall detta inträffar har de rätt att återförenas med sin familj. Familjen har en funda</w:t>
      </w:r>
      <w:r w:rsidR="00B2511E">
        <w:softHyphen/>
      </w:r>
      <w:r w:rsidRPr="00016FBB">
        <w:t xml:space="preserve">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omgivning. Röda Korset har uppgivit i sin rapport Konsekvenser av den nya lagen att många föräldrar inte klarar av att bibehålla kontakten med sina barn på långdistans, eftersom att barnen bara gråter när de ringer. </w:t>
      </w:r>
    </w:p>
    <w:p w:rsidRPr="00016FBB" w:rsidR="00F43FF1" w:rsidP="00B2511E" w:rsidRDefault="00F43FF1" w14:paraId="4A059606" w14:textId="027B8499">
      <w:r w:rsidRPr="00016FBB">
        <w:t>Att situationer som denna inte står ut från mängden kan i stor utsträckning tillskrivas det försörjningskrav som åligger efter tre månader. Försörjningskravet har en rad oavsedda konsekvenser. Dels leder de till att människor som beviljats tillfälligt uppe</w:t>
      </w:r>
      <w:r w:rsidR="00B2511E">
        <w:softHyphen/>
      </w:r>
      <w:r w:rsidRPr="00016FBB">
        <w:t>hålls</w:t>
      </w:r>
      <w:r w:rsidR="00B2511E">
        <w:softHyphen/>
      </w:r>
      <w:r w:rsidRPr="00016FBB">
        <w:t>tillstånd tar första bästa jobb, istället för att exempelvis validera en högre utbild</w:t>
      </w:r>
      <w:r w:rsidR="00B2511E">
        <w:softHyphen/>
      </w:r>
      <w:r w:rsidRPr="00016FBB">
        <w:t xml:space="preserve">ning och därefter ta ett mer kvalificerat arbete. Detta leder inte enbart till åtstramad ekonomisk situation för individen, utan även till att andra asylsökande trycks undan från arbetsmarknaden för att det saknas jobb de är kvalificerade för. Det hela </w:t>
      </w:r>
      <w:r w:rsidRPr="00016FBB">
        <w:lastRenderedPageBreak/>
        <w:t xml:space="preserve">resulterar i en </w:t>
      </w:r>
      <w:r w:rsidRPr="00B2511E">
        <w:rPr>
          <w:spacing w:val="-1"/>
        </w:rPr>
        <w:t>ond cirkel som försvårar integration och inskränker barns rätt att vara med sina föräldrar.</w:t>
      </w:r>
      <w:r w:rsidRPr="00016FBB">
        <w:t xml:space="preserve"> </w:t>
      </w:r>
    </w:p>
    <w:p w:rsidRPr="00016FBB" w:rsidR="00F43FF1" w:rsidP="00B2511E" w:rsidRDefault="00F43FF1" w14:paraId="53593C98" w14:textId="77777777">
      <w:r w:rsidRPr="00016FBB">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svensk skola först i högstadiet har svårt att klara målen för årskurs nio. Därför är det av central betydelse för barnens integration att inte först vänta kvar i flyktingläger i flera år medan föräldrarna lär sig svenska och letar fast jobb och tillräckligt stor bostad.</w:t>
      </w:r>
    </w:p>
    <w:p w:rsidRPr="00016FBB" w:rsidR="00F43FF1" w:rsidP="00B2511E" w:rsidRDefault="00F43FF1" w14:paraId="217679F3" w14:textId="0375C077">
      <w:r w:rsidRPr="00016FBB">
        <w:t>Att försörjningskravet leder till sådana konsekvenser är varken nytt eller det enda sättet det försvårar familjeåterförening. Att i första hand erhålla en inkomst eller bostad som bedöms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att det ofta är män som först tar sig till Sverige, för att sedan åter</w:t>
      </w:r>
      <w:r w:rsidR="00B2511E">
        <w:softHyphen/>
      </w:r>
      <w:r w:rsidRPr="00016FBB">
        <w:t xml:space="preserve">förenas med sin familj i landet genom lagliga och säkra vägar, leder försörjningskraven </w:t>
      </w:r>
      <w:r w:rsidRPr="00B2511E">
        <w:rPr>
          <w:spacing w:val="-2"/>
        </w:rPr>
        <w:t>och dess långa väntetider till att kvinnor och barn befinner sig i oerhört utsatta situationer.</w:t>
      </w:r>
      <w:r w:rsidRPr="00016FBB">
        <w:t xml:space="preserve"> I värsta fall befarar vi att det kommer att innebära att fler kvinnor och barn ser sig tvingade att ge sig ut på farliga flyktvägar med livet som insats. </w:t>
      </w:r>
    </w:p>
    <w:p w:rsidRPr="00016FBB" w:rsidR="00AC7824" w:rsidP="00B2511E" w:rsidRDefault="00F43FF1" w14:paraId="0A20265E" w14:textId="5ECAFCD0">
      <w:r w:rsidRPr="00016FBB">
        <w:t xml:space="preserve">Med sju år av försörjningskrav i backspegeln kan vi konstatera att det varken hjälper </w:t>
      </w:r>
      <w:r w:rsidRPr="00B2511E">
        <w:rPr>
          <w:spacing w:val="-1"/>
        </w:rPr>
        <w:t>människor att integreras i samhället eller etablera ett stabilt liv. Istället har lagen fungerat</w:t>
      </w:r>
      <w:r w:rsidRPr="00016FBB">
        <w:t xml:space="preserve"> </w:t>
      </w:r>
      <w:r w:rsidRPr="00B2511E">
        <w:rPr>
          <w:spacing w:val="-2"/>
        </w:rPr>
        <w:t>som ett effektivt sätt att splittra barn från sina föräldrar, försämrat asylsökande/nyanländas</w:t>
      </w:r>
      <w:r w:rsidRPr="00016FBB">
        <w:t xml:space="preserve"> psykiska hälsa och ökat ovissheten om ett liv i Sverige. Vi ser det därför som oerhört angeläget att inte skärpa försörjningskraven så att färre människor får återförenas med sin familj. Vi vill i stället avskaffa försörjningskraven för familjeåterförening för alla. Därför föreslår vi att riksdagen ger regeringen tillkänna sin mening vad som anförs i motionen om att stärka asylsökande barns rätt att återförenas med sina föräldrar.</w:t>
      </w:r>
    </w:p>
    <w:p w:rsidRPr="00016FBB" w:rsidR="00AC7824" w:rsidP="00B2511E" w:rsidRDefault="00AC7824" w14:paraId="4DA503FA" w14:textId="77777777">
      <w:pPr>
        <w:pStyle w:val="Rubrik1"/>
      </w:pPr>
      <w:r w:rsidRPr="00016FBB">
        <w:t>Barn som kommit till Sverige som anhöriga till sina föräldrar ska inte utvisas på 18-årsdagen</w:t>
      </w:r>
    </w:p>
    <w:p w:rsidRPr="00016FBB" w:rsidR="00AC7824" w:rsidP="00B2511E" w:rsidRDefault="00AC7824" w14:paraId="4E967226" w14:textId="7EF93E02">
      <w:pPr>
        <w:pStyle w:val="Normalutanindragellerluft"/>
      </w:pPr>
      <w:r w:rsidRPr="00016FBB">
        <w:t>När barn kommer till Sverige som anhöriga till en förälder som fått asyl eller arbets</w:t>
      </w:r>
      <w:r w:rsidR="00B2511E">
        <w:softHyphen/>
      </w:r>
      <w:r w:rsidRPr="00016FBB">
        <w:t>tillstånd, men barnet inte själv har asylskäl har systemet med tidsbegränsade uppehålls</w:t>
      </w:r>
      <w:r w:rsidR="009D724A">
        <w:softHyphen/>
      </w:r>
      <w:r w:rsidRPr="00016FBB">
        <w:t xml:space="preserve">tillstånd lett till en oönskad effekt, nämligen att familjen splittras igen när </w:t>
      </w:r>
      <w:r w:rsidRPr="00016FBB">
        <w:lastRenderedPageBreak/>
        <w:t xml:space="preserve">barnet fyllt 18 år, om inte barnet hunnit få permanent uppehållstillstånd innan 18-årsdagen. </w:t>
      </w:r>
    </w:p>
    <w:p w:rsidRPr="00016FBB" w:rsidR="002875C2" w:rsidP="00B2511E" w:rsidRDefault="00AC7824" w14:paraId="0AE3B02A" w14:textId="3ACCC9CA">
      <w:r w:rsidRPr="00016FBB">
        <w:t>För att hantera bland annat den här situationen infördes en ytterligare humanitär skyddsgrund 2021 där vuxna som har en särskild anknytning till Sverige kan beviljas uppehållstillstånd. Denna grund vill regeringen avskaffa. Det skulle få allvarliga konse</w:t>
      </w:r>
      <w:r w:rsidR="009D724A">
        <w:softHyphen/>
      </w:r>
      <w:r w:rsidRPr="00016FBB">
        <w:t>kvenser för barn som tvingas leva med oro för om de kan fortsätta stanna i Sverige. Det skulle också splittra familjer. Ditt barn slutar inte vara ditt barn enbart för att det blivit myndigt. Därför föreslår vi att riksdagen ger regeringen tillkänna sin mening vad som anförs i motionen om att inte splittra familjer</w:t>
      </w:r>
      <w:r w:rsidRPr="00016FBB" w:rsidR="002875C2">
        <w:t xml:space="preserve"> för att ett barn fyller 18 år</w:t>
      </w:r>
      <w:r w:rsidRPr="00016FBB">
        <w:t>.</w:t>
      </w:r>
    </w:p>
    <w:p w:rsidRPr="00016FBB" w:rsidR="00AC7824" w:rsidP="00B2511E" w:rsidRDefault="00AC7824" w14:paraId="79CE3457" w14:textId="27099D94">
      <w:pPr>
        <w:pStyle w:val="Rubrik1"/>
      </w:pPr>
      <w:r w:rsidRPr="00016FBB">
        <w:t>Utred de</w:t>
      </w:r>
      <w:r w:rsidR="00BB3263">
        <w:t>n</w:t>
      </w:r>
      <w:r w:rsidRPr="00016FBB">
        <w:t xml:space="preserve"> rättsosäkra medicinsk</w:t>
      </w:r>
      <w:r w:rsidR="00BB3263">
        <w:t>a</w:t>
      </w:r>
      <w:r w:rsidRPr="00016FBB">
        <w:t xml:space="preserve"> åldersbedömning</w:t>
      </w:r>
      <w:r w:rsidR="00BB3263">
        <w:t>en</w:t>
      </w:r>
    </w:p>
    <w:p w:rsidRPr="00016FBB" w:rsidR="00AC7824" w:rsidP="00B2511E" w:rsidRDefault="00AC7824" w14:paraId="76BAD6BA" w14:textId="26C7133A">
      <w:pPr>
        <w:pStyle w:val="Normalutanindragellerluft"/>
      </w:pPr>
      <w:r w:rsidRPr="00016FBB">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w:t>
      </w:r>
      <w:r w:rsidR="009D724A">
        <w:softHyphen/>
      </w:r>
      <w:r w:rsidRPr="00016FBB">
        <w:t>tycklig och baserad på sannolikhet samt att Rättsmedicinalverkets metod saknar till</w:t>
      </w:r>
      <w:r w:rsidR="009D724A">
        <w:softHyphen/>
      </w:r>
      <w:r w:rsidRPr="00016FBB">
        <w:t>räckligt vetenskapligt underlag för att bedömas tillförlitlig. Den medicinska ålders</w:t>
      </w:r>
      <w:r w:rsidR="009D724A">
        <w:softHyphen/>
      </w:r>
      <w:r w:rsidRPr="00016FBB">
        <w:t>bedömningen leder i flera fall till att barn felaktigt bedöms som vuxna, något som kan ha ödesdigra konsekvenser för deras asylprocess, samt strider mot de konventions</w:t>
      </w:r>
      <w:r w:rsidR="009D724A">
        <w:softHyphen/>
      </w:r>
      <w:r w:rsidRPr="00016FBB">
        <w:t>åtaganden Sverige förpliktat sig.</w:t>
      </w:r>
    </w:p>
    <w:p w:rsidRPr="00016FBB" w:rsidR="00AC7824" w:rsidP="00B2511E" w:rsidRDefault="00AC7824" w14:paraId="75074946" w14:textId="340985E4">
      <w:r w:rsidRPr="00016FBB">
        <w:t>Den oberoende granskning som skulle tas fram till 2024 för att bedöma huruvida metoden är sund eller inte lades istället ned av regeringen. Miljöpartiet ser med bestört</w:t>
      </w:r>
      <w:r w:rsidR="009D724A">
        <w:softHyphen/>
      </w:r>
      <w:r w:rsidRPr="00016FBB">
        <w:t>ning på regeringens ovilja att vidta åtgärder för att komma till rätta med detta enorma rättssäkerhetsproblem</w:t>
      </w:r>
      <w:r w:rsidR="00BB3263">
        <w:t>.</w:t>
      </w:r>
      <w:r w:rsidRPr="00016FBB">
        <w:t xml:space="preserve"> Rättsosäkra åldersbedömningar riskerar att beröva barn sina rättigheter genom att ett barn berövas själva statusen som just barn. Miljöpartiet kräver att utredningen återupptas och slutförs samt att man fullföljer och implementerar de direktiv som utredningen rekommenderar. Detta krävs om medicinska åldersbedöm</w:t>
      </w:r>
      <w:r w:rsidR="009D724A">
        <w:softHyphen/>
      </w:r>
      <w:r w:rsidRPr="00016FBB">
        <w:t xml:space="preserve">ningar ska kunna användas. Det krävs också för att Sverige ska kunna leva upp till </w:t>
      </w:r>
      <w:r w:rsidRPr="009D724A">
        <w:rPr>
          <w:spacing w:val="-1"/>
        </w:rPr>
        <w:t>barnrättskommitténs uppmaning att beslut ska vara möjliga att överklaga för den berörda</w:t>
      </w:r>
      <w:r w:rsidRPr="00016FBB">
        <w:t xml:space="preserve"> parten, och att man när det uppstår tvivel hellre friar än fäller. Därför föreslår vi att riksdagen ger regeringen tillkänna sin mening vad som anförs i motionen om att åter</w:t>
      </w:r>
      <w:r w:rsidR="009D724A">
        <w:softHyphen/>
      </w:r>
      <w:r w:rsidRPr="00016FBB">
        <w:t xml:space="preserve">uppta utredningen om medicinska åldersbedömningar. </w:t>
      </w:r>
    </w:p>
    <w:p w:rsidRPr="00016FBB" w:rsidR="00AC7824" w:rsidP="00B2511E" w:rsidRDefault="00AC7824" w14:paraId="769A84A9" w14:textId="77777777">
      <w:pPr>
        <w:pStyle w:val="Rubrik1"/>
      </w:pPr>
      <w:r w:rsidRPr="00016FBB">
        <w:lastRenderedPageBreak/>
        <w:t>Beslut om uppehållstillstånd ska utgå från ansökningstidpunkt, inte beslutstidpunkt</w:t>
      </w:r>
    </w:p>
    <w:p w:rsidRPr="00016FBB" w:rsidR="00AC7824" w:rsidP="00B2511E" w:rsidRDefault="00AC7824" w14:paraId="5BE79105" w14:textId="05F5C89F">
      <w:pPr>
        <w:pStyle w:val="Normalutanindragellerluft"/>
      </w:pPr>
      <w:r w:rsidRPr="00016FBB">
        <w:t xml:space="preserve">Problematik med dagens lagstiftning är att rätten till uppehållstillstånd bedöms utifrån den asylsökandes ålder vid utfärdandet av uppehållstillstånd, inte den ålder de ansökte eller anlände till Sverige. I många fall handlar det om att handläggningstiderna på </w:t>
      </w:r>
      <w:r w:rsidRPr="009D724A">
        <w:rPr>
          <w:spacing w:val="-2"/>
        </w:rPr>
        <w:t>Migrationsverket varit så pass långa, att de som ansökte som barn har hunnit bli myndiga,</w:t>
      </w:r>
      <w:r w:rsidRPr="00016FBB">
        <w:t xml:space="preserve"> och därför bedöms utifrån kravbilden på vuxna som söker asyl. Migrationsverkets och </w:t>
      </w:r>
      <w:r w:rsidRPr="009D724A">
        <w:rPr>
          <w:spacing w:val="-1"/>
        </w:rPr>
        <w:t xml:space="preserve">domstolarnas långa handläggningstider ska inte innebära en förlust av rättigheter för barn. Därför föreslår vi att riksdagen ställer sig bakom det som anförs i motionen om att beslut gällande uppehållstillstånd ska utgå från ansökningstillfälle och inte beslutstillfälle </w:t>
      </w:r>
      <w:r w:rsidRPr="00016FBB">
        <w:t>när det gäller om personen ska betraktas som barn eller inte och tillkännager detta för regeringen.</w:t>
      </w:r>
    </w:p>
    <w:p w:rsidRPr="00016FBB" w:rsidR="00AC7824" w:rsidP="00B2511E" w:rsidRDefault="00AC7824" w14:paraId="50685E80" w14:textId="77777777">
      <w:pPr>
        <w:pStyle w:val="Rubrik1"/>
      </w:pPr>
      <w:r w:rsidRPr="00016FBB">
        <w:t>Unga med stark anknytning till Sverige ska ges ökade möjligheter till uppehållstillstånd</w:t>
      </w:r>
    </w:p>
    <w:p w:rsidRPr="00016FBB" w:rsidR="00AC7824" w:rsidP="00B2511E" w:rsidRDefault="00AC7824" w14:paraId="4EFE31DC" w14:textId="6C6253B7">
      <w:pPr>
        <w:pStyle w:val="Normalutanindragellerluft"/>
      </w:pPr>
      <w:r w:rsidRPr="00016FBB">
        <w:t xml:space="preserve">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w:t>
      </w:r>
      <w:r w:rsidRPr="009D724A">
        <w:rPr>
          <w:spacing w:val="-1"/>
        </w:rPr>
        <w:t>av orimligt långa handläggningstider en ny möjlighet till uppehållstillstånd för gymnasie</w:t>
      </w:r>
      <w:r w:rsidRPr="009D724A" w:rsidR="009D724A">
        <w:rPr>
          <w:spacing w:val="-1"/>
        </w:rPr>
        <w:softHyphen/>
      </w:r>
      <w:r w:rsidRPr="009D724A">
        <w:rPr>
          <w:spacing w:val="-1"/>
        </w:rPr>
        <w:t>studier</w:t>
      </w:r>
      <w:r w:rsidRPr="00016FBB">
        <w:t xml:space="preserve">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 </w:t>
      </w:r>
    </w:p>
    <w:p w:rsidRPr="00016FBB" w:rsidR="00AC7824" w:rsidP="00B2511E" w:rsidRDefault="00AC7824" w14:paraId="08739B0C" w14:textId="13329629">
      <w:r w:rsidRPr="00016FBB">
        <w:t xml:space="preserve">Miljöpartiet vill att unga personer med stark anknytning till Sverige ska ges ökade möjligheter till uppehållstillstånd. Det handlar ofta om välmotiverade ungdomar som har en starkare anknytning till Sverige än till något annat land. </w:t>
      </w:r>
      <w:r w:rsidRPr="00016FBB" w:rsidR="002875C2">
        <w:t>Många har fått sin utbildning i Sverige och många av arbetar i äldreomsorgen och inom andra yrken.</w:t>
      </w:r>
      <w:r w:rsidRPr="00016FBB">
        <w:t xml:space="preserve"> Detta bör i högre utsträckning beaktas i bedömningen av om de kan beviljas uppehållstillstånd på humanitär grund. Miljöpartiet vill därför att </w:t>
      </w:r>
      <w:r w:rsidRPr="00016FBB" w:rsidR="002875C2">
        <w:t xml:space="preserve">den humanitära grunden i </w:t>
      </w:r>
      <w:r w:rsidRPr="00016FBB" w:rsidR="002875C2">
        <w:lastRenderedPageBreak/>
        <w:t>utlännings</w:t>
      </w:r>
      <w:r w:rsidR="009D724A">
        <w:softHyphen/>
      </w:r>
      <w:r w:rsidRPr="00016FBB" w:rsidR="002875C2">
        <w:t>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w:rsidRPr="00016FBB" w:rsidR="00F43FF1" w:rsidP="00B2511E" w:rsidRDefault="00F43FF1" w14:paraId="5153F7C5" w14:textId="334114D0">
      <w:pPr>
        <w:pStyle w:val="Rubrik1"/>
      </w:pPr>
      <w:r w:rsidRPr="00016FBB">
        <w:t>Barn ska inte hamna i rättslig</w:t>
      </w:r>
      <w:r w:rsidR="00BB3263">
        <w:t>t</w:t>
      </w:r>
      <w:r w:rsidRPr="00016FBB">
        <w:t xml:space="preserve"> limbo</w:t>
      </w:r>
    </w:p>
    <w:p w:rsidRPr="00016FBB" w:rsidR="00F43FF1" w:rsidP="00B2511E" w:rsidRDefault="00F43FF1" w14:paraId="1D55146A" w14:textId="5A4BAC8D">
      <w:pPr>
        <w:pStyle w:val="Normalutanindragellerluft"/>
      </w:pPr>
      <w:r w:rsidRPr="00016FBB">
        <w:t>I flera år har vi kunnat urskilja en växande problematik med att människor lever extremt utsatt som papperslösa i limbo. Situationen uppstår när en person som ansökt om uppe</w:t>
      </w:r>
      <w:r w:rsidR="009D724A">
        <w:softHyphen/>
      </w:r>
      <w:r w:rsidRPr="00016FBB">
        <w:t xml:space="preserve">hållstillstånd blir nekad och istället ska utvisas, trots att detta är omöjligt i praktiken på grund av verkställighetshinder. Detta kan bero på att det är praktiskt omöjligt att ta sig till landet, att landet i fråga vägrar ta emot personen eller för att det inte går att styrka att personen i fråga har rätt att vistas i mottagarlandet. Människor hamnar då i en situation där de varken omfattas av </w:t>
      </w:r>
      <w:r w:rsidRPr="00016FBB" w:rsidR="00FB4205">
        <w:t>svenska</w:t>
      </w:r>
      <w:r w:rsidRPr="00016FBB">
        <w:t xml:space="preserve"> skyddsnät och rättigheter eller kan utvisas. De saknar rätt att stanna kvar i Sverige men kan inte utvisas. De befinner sig alltså i limbo. Stats</w:t>
      </w:r>
      <w:r w:rsidR="009D724A">
        <w:softHyphen/>
      </w:r>
      <w:r w:rsidRPr="00016FBB">
        <w:t xml:space="preserve">lösa påverkas i hög utsträckning av detta, eftersom att de saknar </w:t>
      </w:r>
      <w:r w:rsidR="00BB3263">
        <w:t>id</w:t>
      </w:r>
      <w:r w:rsidRPr="00016FBB">
        <w:t>-handlingar som kan styrka från vilket land de kommer ifrån.</w:t>
      </w:r>
    </w:p>
    <w:p w:rsidRPr="00016FBB" w:rsidR="00F43FF1" w:rsidP="00B2511E" w:rsidRDefault="00F43FF1" w14:paraId="63FCE3CC" w14:textId="24278899">
      <w:r w:rsidRPr="00016FBB">
        <w:t xml:space="preserve">Livet för en person i limbo präglas i hög grad av ovisshet och utsatthet. Du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w:t>
      </w:r>
      <w:r w:rsidRPr="009D724A">
        <w:rPr>
          <w:spacing w:val="-1"/>
        </w:rPr>
        <w:t>Sverige för sitt hemland, tvingas leva under konstant osäkerhet och rädsla för att utvisas.</w:t>
      </w:r>
      <w:r w:rsidRPr="00016FBB">
        <w:t xml:space="preserve"> Att barn tvingas leva ett helt liv i limbo riskerar att urholka legitimiteten i migrations</w:t>
      </w:r>
      <w:r w:rsidR="009D724A">
        <w:softHyphen/>
      </w:r>
      <w:r w:rsidRPr="00016FBB">
        <w:t xml:space="preserve">lagstiftningen, det påvisar även avsaknaden av ett barnrättsperspektiv. I många fall kan man i ett tidigt skede konstatera att verkställighetshinder kommer att vara bestående och utanför den enskildes kontroll. Det finns alltså ingen möjlighet för den asylsökande att inom de närmaste fyra åren utvisas. Ändå tvingas människor ansöka om asyl samt få avslag, för att sedan invänta preskriptionstidens slut, och sedermera börja om processen. Det är inte humant att låta barn leva i utsatthet hela sina liv, för att sedan plötsligt utvisa dem till länder där de saknar anknytning och kontaktnät. </w:t>
      </w:r>
    </w:p>
    <w:p w:rsidRPr="00016FBB" w:rsidR="00F43FF1" w:rsidP="00B2511E" w:rsidRDefault="00F43FF1" w14:paraId="0156EF6A" w14:textId="727B48EF">
      <w:r w:rsidRPr="00016FBB">
        <w:t xml:space="preserve">Det är särskilt problematiskt att myndigheterna och domstolarna börjat tillämpa en ordning med avslag på ensamkommande barns asylansökningar trots att de inte kan verkställas när det saknas ett ordnat mottagande. Att avslå ett 14-årigt barns ansökan och </w:t>
      </w:r>
      <w:r w:rsidRPr="00016FBB">
        <w:lastRenderedPageBreak/>
        <w:t>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Därför föreslår vi att riksdagen ger regeringen tillkänna sin mening vad som anförs i motionen om att genomföra de förslag som lagts fram av SOU 2017:84 gällande praktiska verkställighetshinder.</w:t>
      </w:r>
    </w:p>
    <w:p w:rsidRPr="00016FBB" w:rsidR="00F43FF1" w:rsidP="00B2511E" w:rsidRDefault="00F43FF1" w14:paraId="7F2B6815" w14:textId="77777777">
      <w:pPr>
        <w:pStyle w:val="Rubrik1"/>
      </w:pPr>
      <w:r w:rsidRPr="00016FBB">
        <w:t>Barn har rätt till skälig levnadsstandard</w:t>
      </w:r>
    </w:p>
    <w:p w:rsidRPr="00016FBB" w:rsidR="00F43FF1" w:rsidP="00B2511E" w:rsidRDefault="00F43FF1" w14:paraId="3F44DEC6" w14:textId="3AC4FFC1">
      <w:pPr>
        <w:pStyle w:val="Normalutanindragellerluft"/>
      </w:pPr>
      <w:r w:rsidRPr="00016FBB">
        <w:t>Tidöpartiernas ambition är uttalat att ge flyktingar minsta möjliga rättigheter och att göra livet i Sverige så dåligt som möjligt för människor som fått sin fristad här. Det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w:rsidRPr="00016FBB" w:rsidR="00F43FF1" w:rsidP="00B2511E" w:rsidRDefault="00F43FF1" w14:paraId="50231B95" w14:textId="4D3BB9AD">
      <w:r w:rsidRPr="00016FBB">
        <w:t xml:space="preserve">Tidöavtalets förslag om sänkt dagersättning för asylsökande går stick i stäv med både </w:t>
      </w:r>
      <w:r w:rsidR="00BB3263">
        <w:t>b</w:t>
      </w:r>
      <w:r w:rsidRPr="00016FBB">
        <w:t>arnkonventionens direktiv och Barnrättskommitténs rekommendationer för att åtgärda Sveriges nuvarande bristområden. Varje barn har rätt till en skälig levnads</w:t>
      </w:r>
      <w:r w:rsidR="009D724A">
        <w:softHyphen/>
      </w:r>
      <w:r w:rsidRPr="00016FBB">
        <w:t>standard, ett åtagande som i dagsläget försakas som resultat av de ökade ekonomiska klyftorna. Varje barn åtnjuter inte denna rättighet, vilket är smärtsamt påtagligt för asylsökande barn och deras familjer. Den rekommendation som ges av Barnrätts</w:t>
      </w:r>
      <w:r w:rsidR="009D724A">
        <w:softHyphen/>
      </w:r>
      <w:r w:rsidRPr="00016FBB">
        <w:t>kommittén är istället att höja socialbidragen för familjer med asylsökande barn. Miljö</w:t>
      </w:r>
      <w:r w:rsidR="009D724A">
        <w:softHyphen/>
      </w:r>
      <w:r w:rsidRPr="00016FBB">
        <w:t>partiet motsätter sig diskriminerande inskränkningar av välfärden för människor på flykt och kräver istället höjd dagersättning och en kriskommission mot barnfattigdom.</w:t>
      </w:r>
    </w:p>
    <w:p w:rsidRPr="00016FBB" w:rsidR="00AC7824" w:rsidP="00B2511E" w:rsidRDefault="00F43FF1" w14:paraId="22F3B0B1" w14:textId="074F0BCD">
      <w:r w:rsidRPr="00016FBB">
        <w:t>Därför föreslår vi att riksdagen ger regeringen tillkänna sin mening vad som anförs i motionen om att höja dagersättningen för asylsökande och ukrainska flyktingar som får skydd enligt massflyktsdirektivet, samt tillsätta en kriskommission mot barnfattigdom. Riksdagen ger även regeringen till känna sin mening vad som anförs i motionen om att flyktingar och skyddsbehövande inte ska diskrimineras vad gäller möjligheten till föräldraförsäkring, barnbidrag, bostadsbidrag, personlig assistans, merkostnads</w:t>
      </w:r>
      <w:r w:rsidR="009D724A">
        <w:softHyphen/>
      </w:r>
      <w:r w:rsidRPr="00016FBB">
        <w:t>ersättning, flerbarnstillägg samt omvårdnadsbidrag.</w:t>
      </w:r>
    </w:p>
    <w:p w:rsidRPr="00016FBB" w:rsidR="00F43FF1" w:rsidP="00B2511E" w:rsidRDefault="00F43FF1" w14:paraId="4AA3FE38" w14:textId="77777777">
      <w:pPr>
        <w:pStyle w:val="Rubrik1"/>
      </w:pPr>
      <w:r w:rsidRPr="00016FBB">
        <w:lastRenderedPageBreak/>
        <w:t>Återinför permanenta uppehållstillstånd</w:t>
      </w:r>
    </w:p>
    <w:p w:rsidRPr="00016FBB" w:rsidR="00F43FF1" w:rsidP="00B2511E" w:rsidRDefault="00F43FF1" w14:paraId="105C9917" w14:textId="71488CB8">
      <w:pPr>
        <w:pStyle w:val="Normalutanindragellerluft"/>
      </w:pPr>
      <w:r w:rsidRPr="00016FBB">
        <w:t>Tillfälliga uppehållstillstånd skapar ökad psykisk ohälsa och försvårar möjligheterna att bearbeta och behandla trauman. Att det saknas möjlighet att utfärda permanenta uppe</w:t>
      </w:r>
      <w:r w:rsidR="009D724A">
        <w:softHyphen/>
      </w:r>
      <w:r w:rsidRPr="00016FBB">
        <w:t xml:space="preserve">hållstillstånd för de flesta skyddsbehövande har lett till att svårt sjuka nekats vård och till och med avlidit som en konsekvens av detta. Tillfälliga uppehållstillstånd leder också till en sämre etableringsprocess eftersom ovissheten om hur länge man ska få stanna ofta gör det svårt för den nyanlände att fokusera på arbete och studier. </w:t>
      </w:r>
    </w:p>
    <w:p w:rsidRPr="00016FBB" w:rsidR="00AC7824" w:rsidP="00B2511E" w:rsidRDefault="00F43FF1" w14:paraId="314C81A3" w14:textId="32945446">
      <w:r w:rsidRPr="00016FBB">
        <w:t>Tillfälliga uppehållstillstånd är ett inhumant verktyg som i många fall används för att lättare kunna utvisa flyktingar som kommit till Sverige som barn. I praktiken har de använts som ett redskap för att bryta ned barns psykiska hälsa, och leder till att barn tvingas välja mellan utvisning eller att gå under jorden när de blir myndiga. Det handlar om ensamkommande barn som upplever en sådan oro och psykologisk påfrestning över sin situation att vissa kontemplerar eller försöker att ta sitt liv. Det är för oss bortom förståelse hur man förväntar sig att barn ska kunna leva ett tryggt liv och integreras i samhället när de ständigt lever under hot om utvisning. Därför föreslår vi att riksdagen ger regeringen tillkänna sin mening vad som anförs i motionen om att återinföra permanenta uppehållstillstånd.</w:t>
      </w:r>
    </w:p>
    <w:p w:rsidRPr="00016FBB" w:rsidR="00AC7824" w:rsidP="00B2511E" w:rsidRDefault="00AC7824" w14:paraId="099D0827" w14:textId="77777777">
      <w:pPr>
        <w:pStyle w:val="Rubrik1"/>
      </w:pPr>
      <w:r w:rsidRPr="00016FBB">
        <w:t>Underlätta för statslösa barn att förvärva medborgarskap</w:t>
      </w:r>
    </w:p>
    <w:p w:rsidRPr="00016FBB" w:rsidR="00AC7824" w:rsidP="00B2511E" w:rsidRDefault="00AC7824" w14:paraId="5559C4EF" w14:textId="080033F0">
      <w:pPr>
        <w:pStyle w:val="Normalutanindragellerluft"/>
      </w:pPr>
      <w:r w:rsidRPr="00016FBB">
        <w:t xml:space="preserve">Barn har enligt konventionen en lagstadgad rätt till sitt medborgarskap, men hur blir det för de barn som levt hela sitt liv som statslösa och utan medborgarskap? Ser vi till svensk migrationslagstiftning och de förslag som framkommer av Tidöavtalet, så är det Sveriges jobb att göra livet mer besvärligt för de som har absolut lägst status i det internationella samfundet. Som statslös saknar du många av de rättigheter som svenska </w:t>
      </w:r>
      <w:r w:rsidRPr="009D724A">
        <w:rPr>
          <w:spacing w:val="-1"/>
        </w:rPr>
        <w:t>medborgare tar för givet, du saknar till exempel rörelsefrihet och har ingen rätt att öppna</w:t>
      </w:r>
      <w:r w:rsidRPr="00016FBB">
        <w:t xml:space="preserve"> ett svenskt bankkonto, köpa din egen bostad eller gifta dig. Att som statslös erhålla medborgarskap är oerhört invecklat och försätter människor i extremt utsatta situationer </w:t>
      </w:r>
      <w:r w:rsidRPr="009D724A">
        <w:rPr>
          <w:spacing w:val="-1"/>
        </w:rPr>
        <w:t>under flera års tid. För ett barn som är statslöst och kommer till Sverige måste du beviljas</w:t>
      </w:r>
      <w:r w:rsidRPr="00016FBB">
        <w:t xml:space="preserve">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w:t>
      </w:r>
      <w:r w:rsidRPr="00016FBB">
        <w:lastRenderedPageBreak/>
        <w:t xml:space="preserve">hela sitt liv i utanförskap. Statslösa barn är i behov av skydd och omvårdnad, inte en större kravbild och </w:t>
      </w:r>
      <w:r w:rsidRPr="009D724A">
        <w:rPr>
          <w:spacing w:val="-1"/>
        </w:rPr>
        <w:t>byråkra</w:t>
      </w:r>
      <w:r w:rsidRPr="009D724A" w:rsidR="009D724A">
        <w:rPr>
          <w:spacing w:val="-1"/>
        </w:rPr>
        <w:softHyphen/>
      </w:r>
      <w:r w:rsidRPr="009D724A">
        <w:rPr>
          <w:spacing w:val="-1"/>
        </w:rPr>
        <w:t xml:space="preserve">tiska hinder. Det måste bli lättare för barn som är statslösa att få svenskt medborgarskap. </w:t>
      </w:r>
      <w:r w:rsidRPr="00016FBB">
        <w:t xml:space="preserve">Därför föreslår vi att riksdagen ger regeringen tillkänna sin mening vad som anförs i motionen om att se underlätta för barn som saknar uppehållstillstånd, barn födda utomlands och barn med okänt medborgarskap att bli svenska medborgare. </w:t>
      </w:r>
    </w:p>
    <w:p w:rsidRPr="00016FBB" w:rsidR="00AC7824" w:rsidP="00B2511E" w:rsidRDefault="00AC7824" w14:paraId="721C9583" w14:textId="77777777">
      <w:pPr>
        <w:pStyle w:val="Rubrik1"/>
      </w:pPr>
      <w:r w:rsidRPr="00016FBB">
        <w:t>Stoppa angiverilagen</w:t>
      </w:r>
    </w:p>
    <w:p w:rsidRPr="00016FBB" w:rsidR="00AC7824" w:rsidP="00B2511E" w:rsidRDefault="00AC7824" w14:paraId="4DA0A425" w14:textId="77777777">
      <w:pPr>
        <w:pStyle w:val="Normalutanindragellerluft"/>
      </w:pPr>
      <w:r w:rsidRPr="00016FBB">
        <w:t>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Redan nu, på grund av debatten om angiverilagen, har rädslan spridit sig. Detta kan få allvarliga konsekvenser. Om kvinnor som ska föda barn blir för rädda att åka till förlossningsvården och i stället föder hemma kan det innebära livsfara både för barnet och för den födande kvinnan. Om personer väntar med att söka vård kan deras hälsa förvärras, med allvarliga konsekvenser som följd.</w:t>
      </w:r>
    </w:p>
    <w:p w:rsidRPr="00016FBB" w:rsidR="00AC7824" w:rsidP="00B2511E" w:rsidRDefault="00AC7824" w14:paraId="26C60C77" w14:textId="77777777">
      <w:r w:rsidRPr="00016FBB">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w:rsidRPr="00016FBB" w:rsidR="00AC7824" w:rsidP="00B2511E" w:rsidRDefault="00AC7824" w14:paraId="16D8EFB9" w14:textId="796278D4">
      <w:r w:rsidRPr="00016FBB">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w:rsidRPr="00016FBB" w:rsidR="00AC7824" w:rsidP="00B2511E" w:rsidRDefault="00AC7824" w14:paraId="65738DEA" w14:textId="51C25919">
      <w:r w:rsidRPr="00016FBB">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Därför föreslår vi att riksdagen ger regeringen tillkänna sin mening vad som anförs i motionen om att lägga ned utredningen av anmälningsplikt för offentliganställda. </w:t>
      </w:r>
    </w:p>
    <w:p w:rsidRPr="00016FBB" w:rsidR="00AC7824" w:rsidP="00B2511E" w:rsidRDefault="00AC7824" w14:paraId="1D1828F2" w14:textId="4EB5C652">
      <w:pPr>
        <w:pStyle w:val="Rubrik1"/>
      </w:pPr>
      <w:r w:rsidRPr="00016FBB">
        <w:lastRenderedPageBreak/>
        <w:t xml:space="preserve">Obligatorisk grund- och gymnasieskola för asylsökande </w:t>
      </w:r>
      <w:r w:rsidR="00BB3263">
        <w:t>–</w:t>
      </w:r>
      <w:r w:rsidRPr="00016FBB">
        <w:t xml:space="preserve"> utan angiveri</w:t>
      </w:r>
    </w:p>
    <w:p w:rsidRPr="00016FBB" w:rsidR="00AC7824" w:rsidP="00B2511E" w:rsidRDefault="00AC7824" w14:paraId="42E784B6" w14:textId="77777777">
      <w:pPr>
        <w:pStyle w:val="Normalutanindragellerluft"/>
      </w:pPr>
      <w:r w:rsidRPr="00016FBB">
        <w:t xml:space="preserve">Alla barn har en rätt att gå i skolan, oavsett om de är asylsökande, statslösa eller har beviljats uppehållstillstånd. Så är fallet idag, barn har den rättigheten, men det är ändå långt ifrån alla av de som ansöker om eller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 </w:t>
      </w:r>
    </w:p>
    <w:p w:rsidRPr="00016FBB" w:rsidR="00AC7824" w:rsidP="00B2511E" w:rsidRDefault="00AC7824" w14:paraId="46DB07D1" w14:textId="0AD542C0">
      <w:r w:rsidRPr="00016FBB">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yrkesliv. Det kan handla om att retroaktivt behöva komplettera sin skol</w:t>
      </w:r>
      <w:r w:rsidR="009D724A">
        <w:softHyphen/>
      </w:r>
      <w:r w:rsidRPr="00016FBB">
        <w:t>gång, vilket leder till att det dröjer innan man förmår att etablera ett stabilt liv. Det kan även handla om att man vill utbilda sig till ett visst yrke men saknar befogenhet. Vi vet hur viktig skolan är för barns framtidsutsikter. Vi vet även att en bra skolgång från tidig ålder kan göra mycket för att förhindra socioekonomisk utsatthet.</w:t>
      </w:r>
    </w:p>
    <w:p w:rsidRPr="00016FBB" w:rsidR="00AC7824" w:rsidP="00B2511E" w:rsidRDefault="00AC7824" w14:paraId="3BF99D84" w14:textId="536F5C6C">
      <w:r w:rsidRPr="00016FBB">
        <w:t xml:space="preserve">Det är därför viktigt att skolplikten omfattar både barn som söker asyl och barn med tillfälliga uppehållstillstånd. Genom skolplikt skapar man en tydlig förbindelse mellan </w:t>
      </w:r>
      <w:r w:rsidRPr="009D724A">
        <w:rPr>
          <w:spacing w:val="-1"/>
        </w:rPr>
        <w:t>barn och samhälle, samt minimerar risken för att falla mellan stolarna. För att förverkliga</w:t>
      </w:r>
      <w:r w:rsidRPr="00016FBB">
        <w:t xml:space="preserve"> detta är det nödvändigt att det inte införs angiverilagar i skolan.</w:t>
      </w:r>
      <w:r w:rsidRPr="00016FBB" w:rsidR="002875C2">
        <w:t xml:space="preserve"> </w:t>
      </w:r>
      <w:r w:rsidRPr="00016FBB">
        <w:t>Därför föreslår vi att riksdagen ger regeringen tillkänna sin mening vad som anförs i motionen om att grund- och gymnasieutbildning ska vara obligatorisk för asylsökande barn, barn som saknar uppehållstillstånd och barn med tillfälligt uppehållstillstånd.</w:t>
      </w:r>
    </w:p>
    <w:sdt>
      <w:sdtPr>
        <w:rPr>
          <w:i/>
          <w:noProof/>
        </w:rPr>
        <w:alias w:val="CC_Underskrifter"/>
        <w:tag w:val="CC_Underskrifter"/>
        <w:id w:val="583496634"/>
        <w:lock w:val="sdtContentLocked"/>
        <w:placeholder>
          <w:docPart w:val="53E00725150046908EDC3D7B537C502B"/>
        </w:placeholder>
      </w:sdtPr>
      <w:sdtEndPr>
        <w:rPr>
          <w:i w:val="0"/>
          <w:noProof w:val="0"/>
        </w:rPr>
      </w:sdtEndPr>
      <w:sdtContent>
        <w:p w:rsidR="00FB4205" w:rsidP="00016FBB" w:rsidRDefault="00FB4205" w14:paraId="33FCED0B" w14:textId="77777777"/>
        <w:p w:rsidRPr="008E0FE2" w:rsidR="004801AC" w:rsidP="00016FBB" w:rsidRDefault="001F27BB" w14:paraId="69F05B71" w14:textId="7D2480E9"/>
      </w:sdtContent>
    </w:sdt>
    <w:tbl>
      <w:tblPr>
        <w:tblW w:w="5000" w:type="pct"/>
        <w:tblLook w:val="04A0" w:firstRow="1" w:lastRow="0" w:firstColumn="1" w:lastColumn="0" w:noHBand="0" w:noVBand="1"/>
        <w:tblCaption w:val="underskrifter"/>
      </w:tblPr>
      <w:tblGrid>
        <w:gridCol w:w="4252"/>
        <w:gridCol w:w="4252"/>
      </w:tblGrid>
      <w:tr w:rsidR="00723BD0" w14:paraId="225CF613" w14:textId="77777777">
        <w:trPr>
          <w:cantSplit/>
        </w:trPr>
        <w:tc>
          <w:tcPr>
            <w:tcW w:w="50" w:type="pct"/>
            <w:vAlign w:val="bottom"/>
          </w:tcPr>
          <w:p w:rsidR="00723BD0" w:rsidRDefault="001F27BB" w14:paraId="6C07A641" w14:textId="77777777">
            <w:pPr>
              <w:pStyle w:val="Underskrifter"/>
              <w:spacing w:after="0"/>
            </w:pPr>
            <w:r>
              <w:lastRenderedPageBreak/>
              <w:t>Annika Hirvonen (MP)</w:t>
            </w:r>
          </w:p>
        </w:tc>
        <w:tc>
          <w:tcPr>
            <w:tcW w:w="50" w:type="pct"/>
            <w:vAlign w:val="bottom"/>
          </w:tcPr>
          <w:p w:rsidR="00723BD0" w:rsidRDefault="00723BD0" w14:paraId="7C820093" w14:textId="77777777">
            <w:pPr>
              <w:pStyle w:val="Underskrifter"/>
              <w:spacing w:after="0"/>
            </w:pPr>
          </w:p>
        </w:tc>
      </w:tr>
      <w:tr w:rsidR="00723BD0" w14:paraId="23359413" w14:textId="77777777">
        <w:trPr>
          <w:cantSplit/>
        </w:trPr>
        <w:tc>
          <w:tcPr>
            <w:tcW w:w="50" w:type="pct"/>
            <w:vAlign w:val="bottom"/>
          </w:tcPr>
          <w:p w:rsidR="00723BD0" w:rsidRDefault="001F27BB" w14:paraId="6358F551" w14:textId="77777777">
            <w:pPr>
              <w:pStyle w:val="Underskrifter"/>
              <w:spacing w:after="0"/>
            </w:pPr>
            <w:r>
              <w:t>Ulrika Westerlund (MP)</w:t>
            </w:r>
          </w:p>
        </w:tc>
        <w:tc>
          <w:tcPr>
            <w:tcW w:w="50" w:type="pct"/>
            <w:vAlign w:val="bottom"/>
          </w:tcPr>
          <w:p w:rsidR="00723BD0" w:rsidRDefault="001F27BB" w14:paraId="66C80A07" w14:textId="77777777">
            <w:pPr>
              <w:pStyle w:val="Underskrifter"/>
              <w:spacing w:after="0"/>
            </w:pPr>
            <w:r>
              <w:t>Rasmus Ling (MP)</w:t>
            </w:r>
          </w:p>
        </w:tc>
      </w:tr>
      <w:tr w:rsidR="00723BD0" w14:paraId="5C0C5525" w14:textId="77777777">
        <w:trPr>
          <w:cantSplit/>
        </w:trPr>
        <w:tc>
          <w:tcPr>
            <w:tcW w:w="50" w:type="pct"/>
            <w:vAlign w:val="bottom"/>
          </w:tcPr>
          <w:p w:rsidR="00723BD0" w:rsidRDefault="001F27BB" w14:paraId="597E5519" w14:textId="77777777">
            <w:pPr>
              <w:pStyle w:val="Underskrifter"/>
              <w:spacing w:after="0"/>
            </w:pPr>
            <w:r>
              <w:t>Camilla Hansén (MP)</w:t>
            </w:r>
          </w:p>
        </w:tc>
        <w:tc>
          <w:tcPr>
            <w:tcW w:w="50" w:type="pct"/>
            <w:vAlign w:val="bottom"/>
          </w:tcPr>
          <w:p w:rsidR="00723BD0" w:rsidRDefault="001F27BB" w14:paraId="5E9382C3" w14:textId="77777777">
            <w:pPr>
              <w:pStyle w:val="Underskrifter"/>
              <w:spacing w:after="0"/>
            </w:pPr>
            <w:r>
              <w:t>Jacob Risberg (MP)</w:t>
            </w:r>
          </w:p>
        </w:tc>
      </w:tr>
      <w:tr w:rsidR="00723BD0" w14:paraId="0E6C11EA" w14:textId="77777777">
        <w:trPr>
          <w:cantSplit/>
        </w:trPr>
        <w:tc>
          <w:tcPr>
            <w:tcW w:w="50" w:type="pct"/>
            <w:vAlign w:val="bottom"/>
          </w:tcPr>
          <w:p w:rsidR="00723BD0" w:rsidRDefault="001F27BB" w14:paraId="602B5244" w14:textId="77777777">
            <w:pPr>
              <w:pStyle w:val="Underskrifter"/>
              <w:spacing w:after="0"/>
            </w:pPr>
            <w:r>
              <w:t>Janine Alm Ericson (MP)</w:t>
            </w:r>
          </w:p>
        </w:tc>
        <w:tc>
          <w:tcPr>
            <w:tcW w:w="50" w:type="pct"/>
            <w:vAlign w:val="bottom"/>
          </w:tcPr>
          <w:p w:rsidR="00723BD0" w:rsidRDefault="00723BD0" w14:paraId="78FFF522" w14:textId="77777777">
            <w:pPr>
              <w:pStyle w:val="Underskrifter"/>
              <w:spacing w:after="0"/>
            </w:pPr>
          </w:p>
        </w:tc>
      </w:tr>
    </w:tbl>
    <w:p w:rsidR="00723BD0" w:rsidRDefault="00723BD0" w14:paraId="37DCBC87" w14:textId="77777777"/>
    <w:sectPr w:rsidR="00723B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CDF7" w14:textId="77777777" w:rsidR="00BA70D2" w:rsidRDefault="00BA70D2" w:rsidP="000C1CAD">
      <w:pPr>
        <w:spacing w:line="240" w:lineRule="auto"/>
      </w:pPr>
      <w:r>
        <w:separator/>
      </w:r>
    </w:p>
  </w:endnote>
  <w:endnote w:type="continuationSeparator" w:id="0">
    <w:p w14:paraId="33B26929" w14:textId="77777777" w:rsidR="00BA70D2" w:rsidRDefault="00BA7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62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A6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E19D" w14:textId="6605C2DB" w:rsidR="00262EA3" w:rsidRPr="00016FBB" w:rsidRDefault="00262EA3" w:rsidP="00016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EF26" w14:textId="77777777" w:rsidR="00BA70D2" w:rsidRDefault="00BA70D2" w:rsidP="000C1CAD">
      <w:pPr>
        <w:spacing w:line="240" w:lineRule="auto"/>
      </w:pPr>
      <w:r>
        <w:separator/>
      </w:r>
    </w:p>
  </w:footnote>
  <w:footnote w:type="continuationSeparator" w:id="0">
    <w:p w14:paraId="7D795250" w14:textId="77777777" w:rsidR="00BA70D2" w:rsidRDefault="00BA70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DE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58398" wp14:editId="48062F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1F530" w14:textId="5EDE191C" w:rsidR="00262EA3" w:rsidRDefault="001F27BB" w:rsidP="008103B5">
                          <w:pPr>
                            <w:jc w:val="right"/>
                          </w:pPr>
                          <w:sdt>
                            <w:sdtPr>
                              <w:alias w:val="CC_Noformat_Partikod"/>
                              <w:tag w:val="CC_Noformat_Partikod"/>
                              <w:id w:val="-53464382"/>
                              <w:text/>
                            </w:sdtPr>
                            <w:sdtEndPr/>
                            <w:sdtContent>
                              <w:r w:rsidR="00BA70D2">
                                <w:t>MP</w:t>
                              </w:r>
                            </w:sdtContent>
                          </w:sdt>
                          <w:sdt>
                            <w:sdtPr>
                              <w:alias w:val="CC_Noformat_Partinummer"/>
                              <w:tag w:val="CC_Noformat_Partinummer"/>
                              <w:id w:val="-1709555926"/>
                              <w:text/>
                            </w:sdtPr>
                            <w:sdtEndPr/>
                            <w:sdtContent>
                              <w:r w:rsidR="00F43FF1">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583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11F530" w14:textId="5EDE191C" w:rsidR="00262EA3" w:rsidRDefault="001F27BB" w:rsidP="008103B5">
                    <w:pPr>
                      <w:jc w:val="right"/>
                    </w:pPr>
                    <w:sdt>
                      <w:sdtPr>
                        <w:alias w:val="CC_Noformat_Partikod"/>
                        <w:tag w:val="CC_Noformat_Partikod"/>
                        <w:id w:val="-53464382"/>
                        <w:text/>
                      </w:sdtPr>
                      <w:sdtEndPr/>
                      <w:sdtContent>
                        <w:r w:rsidR="00BA70D2">
                          <w:t>MP</w:t>
                        </w:r>
                      </w:sdtContent>
                    </w:sdt>
                    <w:sdt>
                      <w:sdtPr>
                        <w:alias w:val="CC_Noformat_Partinummer"/>
                        <w:tag w:val="CC_Noformat_Partinummer"/>
                        <w:id w:val="-1709555926"/>
                        <w:text/>
                      </w:sdtPr>
                      <w:sdtEndPr/>
                      <w:sdtContent>
                        <w:r w:rsidR="00F43FF1">
                          <w:t>1609</w:t>
                        </w:r>
                      </w:sdtContent>
                    </w:sdt>
                  </w:p>
                </w:txbxContent>
              </v:textbox>
              <w10:wrap anchorx="page"/>
            </v:shape>
          </w:pict>
        </mc:Fallback>
      </mc:AlternateContent>
    </w:r>
  </w:p>
  <w:p w14:paraId="6F930A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E91B" w14:textId="77777777" w:rsidR="00262EA3" w:rsidRDefault="00262EA3" w:rsidP="008563AC">
    <w:pPr>
      <w:jc w:val="right"/>
    </w:pPr>
  </w:p>
  <w:p w14:paraId="4FB478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4C27" w14:textId="77777777" w:rsidR="00262EA3" w:rsidRDefault="001F27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F779B" wp14:editId="597C4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59422B" w14:textId="17751861" w:rsidR="00262EA3" w:rsidRDefault="001F27BB" w:rsidP="00A314CF">
    <w:pPr>
      <w:pStyle w:val="FSHNormal"/>
      <w:spacing w:before="40"/>
    </w:pPr>
    <w:sdt>
      <w:sdtPr>
        <w:alias w:val="CC_Noformat_Motionstyp"/>
        <w:tag w:val="CC_Noformat_Motionstyp"/>
        <w:id w:val="1162973129"/>
        <w:lock w:val="sdtContentLocked"/>
        <w15:appearance w15:val="hidden"/>
        <w:text/>
      </w:sdtPr>
      <w:sdtEndPr/>
      <w:sdtContent>
        <w:r w:rsidR="00016FBB">
          <w:t>Kommittémotion</w:t>
        </w:r>
      </w:sdtContent>
    </w:sdt>
    <w:r w:rsidR="00821B36">
      <w:t xml:space="preserve"> </w:t>
    </w:r>
    <w:sdt>
      <w:sdtPr>
        <w:alias w:val="CC_Noformat_Partikod"/>
        <w:tag w:val="CC_Noformat_Partikod"/>
        <w:id w:val="1471015553"/>
        <w:text/>
      </w:sdtPr>
      <w:sdtEndPr/>
      <w:sdtContent>
        <w:r w:rsidR="00BA70D2">
          <w:t>MP</w:t>
        </w:r>
      </w:sdtContent>
    </w:sdt>
    <w:sdt>
      <w:sdtPr>
        <w:alias w:val="CC_Noformat_Partinummer"/>
        <w:tag w:val="CC_Noformat_Partinummer"/>
        <w:id w:val="-2014525982"/>
        <w:text/>
      </w:sdtPr>
      <w:sdtEndPr/>
      <w:sdtContent>
        <w:r w:rsidR="00F43FF1">
          <w:t>1609</w:t>
        </w:r>
      </w:sdtContent>
    </w:sdt>
  </w:p>
  <w:p w14:paraId="174C48D6" w14:textId="77777777" w:rsidR="00262EA3" w:rsidRPr="008227B3" w:rsidRDefault="001F27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2EBB8" w14:textId="6363BDFE" w:rsidR="00262EA3" w:rsidRPr="008227B3" w:rsidRDefault="001F27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FBB">
          <w:t>2023/24</w:t>
        </w:r>
      </w:sdtContent>
    </w:sdt>
    <w:sdt>
      <w:sdtPr>
        <w:rPr>
          <w:rStyle w:val="BeteckningChar"/>
        </w:rPr>
        <w:alias w:val="CC_Noformat_Partibet"/>
        <w:tag w:val="CC_Noformat_Partibet"/>
        <w:id w:val="405810658"/>
        <w:lock w:val="sdtContentLocked"/>
        <w:placeholder>
          <w:docPart w:val="A00CEA74BD3E41FD88E271CD8F1EBE59"/>
        </w:placeholder>
        <w:showingPlcHdr/>
        <w15:appearance w15:val="hidden"/>
        <w:text/>
      </w:sdtPr>
      <w:sdtEndPr>
        <w:rPr>
          <w:rStyle w:val="Rubrik1Char"/>
          <w:rFonts w:asciiTheme="majorHAnsi" w:hAnsiTheme="majorHAnsi"/>
          <w:sz w:val="38"/>
        </w:rPr>
      </w:sdtEndPr>
      <w:sdtContent>
        <w:r w:rsidR="00016FBB">
          <w:t>:2452</w:t>
        </w:r>
      </w:sdtContent>
    </w:sdt>
  </w:p>
  <w:p w14:paraId="7369D199" w14:textId="2CBA48C5" w:rsidR="00262EA3" w:rsidRDefault="001F27BB" w:rsidP="00E03A3D">
    <w:pPr>
      <w:pStyle w:val="Motionr"/>
    </w:pPr>
    <w:sdt>
      <w:sdtPr>
        <w:alias w:val="CC_Noformat_Avtext"/>
        <w:tag w:val="CC_Noformat_Avtext"/>
        <w:id w:val="-2020768203"/>
        <w:lock w:val="sdtContentLocked"/>
        <w15:appearance w15:val="hidden"/>
        <w:text/>
      </w:sdtPr>
      <w:sdtEndPr/>
      <w:sdtContent>
        <w:r w:rsidR="00016FBB">
          <w:t>av Annika Hirvonen m.fl. (MP)</w:t>
        </w:r>
      </w:sdtContent>
    </w:sdt>
  </w:p>
  <w:sdt>
    <w:sdtPr>
      <w:alias w:val="CC_Noformat_Rubtext"/>
      <w:tag w:val="CC_Noformat_Rubtext"/>
      <w:id w:val="-218060500"/>
      <w:lock w:val="sdtLocked"/>
      <w:text/>
    </w:sdtPr>
    <w:sdtEndPr/>
    <w:sdtContent>
      <w:p w14:paraId="3D9AE008" w14:textId="70BE043E" w:rsidR="00262EA3" w:rsidRDefault="00F43FF1" w:rsidP="00283E0F">
        <w:pPr>
          <w:pStyle w:val="FSHRub2"/>
        </w:pPr>
        <w:r>
          <w:t>Stärkta rättigheter för barn som flyr till Sverige</w:t>
        </w:r>
      </w:p>
    </w:sdtContent>
  </w:sdt>
  <w:sdt>
    <w:sdtPr>
      <w:alias w:val="CC_Boilerplate_3"/>
      <w:tag w:val="CC_Boilerplate_3"/>
      <w:id w:val="1606463544"/>
      <w:lock w:val="sdtContentLocked"/>
      <w15:appearance w15:val="hidden"/>
      <w:text w:multiLine="1"/>
    </w:sdtPr>
    <w:sdtEndPr/>
    <w:sdtContent>
      <w:p w14:paraId="799159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60C7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B05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FE59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AAB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C05E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7EAD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6494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AA8A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70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B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41"/>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4D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B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8"/>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5C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E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54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1B"/>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BD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41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A9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4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1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B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0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0D2"/>
    <w:rsid w:val="00BA75EA"/>
    <w:rsid w:val="00BA7883"/>
    <w:rsid w:val="00BB099C"/>
    <w:rsid w:val="00BB0E3A"/>
    <w:rsid w:val="00BB10CD"/>
    <w:rsid w:val="00BB10EB"/>
    <w:rsid w:val="00BB1536"/>
    <w:rsid w:val="00BB1684"/>
    <w:rsid w:val="00BB1EB3"/>
    <w:rsid w:val="00BB1F00"/>
    <w:rsid w:val="00BB326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30C"/>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95"/>
    <w:rsid w:val="00C75B53"/>
    <w:rsid w:val="00C75D5B"/>
    <w:rsid w:val="00C77104"/>
    <w:rsid w:val="00C77BF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22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A7C"/>
    <w:rsid w:val="00F43FF1"/>
    <w:rsid w:val="00F442D3"/>
    <w:rsid w:val="00F449F0"/>
    <w:rsid w:val="00F45191"/>
    <w:rsid w:val="00F4578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205"/>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697FFD"/>
  <w15:chartTrackingRefBased/>
  <w15:docId w15:val="{621AC9BF-56A6-4787-B126-9D937B10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642649">
      <w:bodyDiv w:val="1"/>
      <w:marLeft w:val="0"/>
      <w:marRight w:val="0"/>
      <w:marTop w:val="0"/>
      <w:marBottom w:val="0"/>
      <w:divBdr>
        <w:top w:val="none" w:sz="0" w:space="0" w:color="auto"/>
        <w:left w:val="none" w:sz="0" w:space="0" w:color="auto"/>
        <w:bottom w:val="none" w:sz="0" w:space="0" w:color="auto"/>
        <w:right w:val="none" w:sz="0" w:space="0" w:color="auto"/>
      </w:divBdr>
    </w:div>
    <w:div w:id="138703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7CB4230E6474984CEF7FAF1E6E917"/>
        <w:category>
          <w:name w:val="Allmänt"/>
          <w:gallery w:val="placeholder"/>
        </w:category>
        <w:types>
          <w:type w:val="bbPlcHdr"/>
        </w:types>
        <w:behaviors>
          <w:behavior w:val="content"/>
        </w:behaviors>
        <w:guid w:val="{5781478D-3217-468D-ABF8-0B68DE5FB2E9}"/>
      </w:docPartPr>
      <w:docPartBody>
        <w:p w:rsidR="00775FEC" w:rsidRDefault="00775FEC">
          <w:pPr>
            <w:pStyle w:val="5BE7CB4230E6474984CEF7FAF1E6E917"/>
          </w:pPr>
          <w:r w:rsidRPr="005A0A93">
            <w:rPr>
              <w:rStyle w:val="Platshllartext"/>
            </w:rPr>
            <w:t>Förslag till riksdagsbeslut</w:t>
          </w:r>
        </w:p>
      </w:docPartBody>
    </w:docPart>
    <w:docPart>
      <w:docPartPr>
        <w:name w:val="DB2EE9CA8CE641F0B533613DD5A48F76"/>
        <w:category>
          <w:name w:val="Allmänt"/>
          <w:gallery w:val="placeholder"/>
        </w:category>
        <w:types>
          <w:type w:val="bbPlcHdr"/>
        </w:types>
        <w:behaviors>
          <w:behavior w:val="content"/>
        </w:behaviors>
        <w:guid w:val="{ACCC0F2D-E2A6-4FDD-9987-65F721026787}"/>
      </w:docPartPr>
      <w:docPartBody>
        <w:p w:rsidR="00775FEC" w:rsidRDefault="00775FEC">
          <w:pPr>
            <w:pStyle w:val="DB2EE9CA8CE641F0B533613DD5A48F76"/>
          </w:pPr>
          <w:r w:rsidRPr="005A0A93">
            <w:rPr>
              <w:rStyle w:val="Platshllartext"/>
            </w:rPr>
            <w:t>Motivering</w:t>
          </w:r>
        </w:p>
      </w:docPartBody>
    </w:docPart>
    <w:docPart>
      <w:docPartPr>
        <w:name w:val="53E00725150046908EDC3D7B537C502B"/>
        <w:category>
          <w:name w:val="Allmänt"/>
          <w:gallery w:val="placeholder"/>
        </w:category>
        <w:types>
          <w:type w:val="bbPlcHdr"/>
        </w:types>
        <w:behaviors>
          <w:behavior w:val="content"/>
        </w:behaviors>
        <w:guid w:val="{ECF97ED4-F952-4580-8734-9E3395D05EC9}"/>
      </w:docPartPr>
      <w:docPartBody>
        <w:p w:rsidR="005145AB" w:rsidRDefault="005145AB"/>
      </w:docPartBody>
    </w:docPart>
    <w:docPart>
      <w:docPartPr>
        <w:name w:val="A00CEA74BD3E41FD88E271CD8F1EBE59"/>
        <w:category>
          <w:name w:val="Allmänt"/>
          <w:gallery w:val="placeholder"/>
        </w:category>
        <w:types>
          <w:type w:val="bbPlcHdr"/>
        </w:types>
        <w:behaviors>
          <w:behavior w:val="content"/>
        </w:behaviors>
        <w:guid w:val="{25088E98-3F01-4750-B2FD-F77582887295}"/>
      </w:docPartPr>
      <w:docPartBody>
        <w:p w:rsidR="00000000" w:rsidRDefault="005145AB">
          <w:r>
            <w:t>:2452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EC"/>
    <w:rsid w:val="005145AB"/>
    <w:rsid w:val="00775FEC"/>
    <w:rsid w:val="00B46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7CB4230E6474984CEF7FAF1E6E917">
    <w:name w:val="5BE7CB4230E6474984CEF7FAF1E6E917"/>
  </w:style>
  <w:style w:type="paragraph" w:customStyle="1" w:styleId="DB2EE9CA8CE641F0B533613DD5A48F76">
    <w:name w:val="DB2EE9CA8CE641F0B533613DD5A48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47BB4-F9FA-492C-B14F-59D832C24A41}"/>
</file>

<file path=customXml/itemProps2.xml><?xml version="1.0" encoding="utf-8"?>
<ds:datastoreItem xmlns:ds="http://schemas.openxmlformats.org/officeDocument/2006/customXml" ds:itemID="{18BCEFA2-0463-4D1D-B689-1FF340017786}"/>
</file>

<file path=customXml/itemProps3.xml><?xml version="1.0" encoding="utf-8"?>
<ds:datastoreItem xmlns:ds="http://schemas.openxmlformats.org/officeDocument/2006/customXml" ds:itemID="{EA4FB224-0F9C-4702-BEA9-D4A442729928}"/>
</file>

<file path=docProps/app.xml><?xml version="1.0" encoding="utf-8"?>
<Properties xmlns="http://schemas.openxmlformats.org/officeDocument/2006/extended-properties" xmlns:vt="http://schemas.openxmlformats.org/officeDocument/2006/docPropsVTypes">
  <Template>Normal</Template>
  <TotalTime>181</TotalTime>
  <Pages>11</Pages>
  <Words>5035</Words>
  <Characters>28097</Characters>
  <Application>Microsoft Office Word</Application>
  <DocSecurity>0</DocSecurity>
  <Lines>439</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MP1609 Stärkta rättigheter för barn som flyr till Sverige</vt:lpstr>
      <vt:lpstr>
      </vt:lpstr>
    </vt:vector>
  </TitlesOfParts>
  <Company>Sveriges riksdag</Company>
  <LinksUpToDate>false</LinksUpToDate>
  <CharactersWithSpaces>33037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