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0BC3" w:rsidRPr="00900BC3" w:rsidRDefault="00900BC3">
      <w:pPr>
        <w:pStyle w:val="Frslagsrubrik"/>
      </w:pPr>
      <w:r w:rsidRPr="00900BC3">
        <w:t>Förslag till riksdagsbeslut</w:t>
      </w:r>
    </w:p>
    <w:p w:rsidR="00900BC3" w:rsidRPr="00900BC3" w:rsidRDefault="00900BC3">
      <w:pPr>
        <w:pStyle w:val="Hemstlatt"/>
      </w:pPr>
      <w:r w:rsidRPr="00900BC3">
        <w:t>Riksdagen tillkännager för regeringen som sin mening vad som anförs i motionen om stöd till förbundet Humaniste</w:t>
      </w:r>
      <w:r w:rsidRPr="00900BC3">
        <w:t>r</w:t>
      </w:r>
      <w:r w:rsidRPr="00900BC3">
        <w:t>na.</w:t>
      </w:r>
    </w:p>
    <w:p w:rsidR="00900BC3" w:rsidRPr="00900BC3" w:rsidRDefault="00900BC3">
      <w:pPr>
        <w:pStyle w:val="Rubrik1"/>
      </w:pPr>
      <w:r w:rsidRPr="00900BC3">
        <w:t>Motivering</w:t>
      </w:r>
    </w:p>
    <w:p w:rsidR="00900BC3" w:rsidRPr="00900BC3" w:rsidRDefault="00900BC3">
      <w:r w:rsidRPr="00900BC3">
        <w:t>Förbundet Humanisterna har som mål att främja humani</w:t>
      </w:r>
      <w:r w:rsidRPr="00900BC3">
        <w:t>s</w:t>
      </w:r>
      <w:r w:rsidRPr="00900BC3">
        <w:t>mens livssyn som idé- och värd</w:t>
      </w:r>
      <w:r w:rsidRPr="00900BC3">
        <w:t>e</w:t>
      </w:r>
      <w:r w:rsidRPr="00900BC3">
        <w:t>grund för samhälle, kultur och etik. Humanisterna växer med flera nya medle</w:t>
      </w:r>
      <w:r w:rsidRPr="00900BC3">
        <w:t>m</w:t>
      </w:r>
      <w:r w:rsidRPr="00900BC3">
        <w:t>mar per dag. Förbundet behövs för att väcka debatt och erbjuda ett alternativ till annan religiös verksa</w:t>
      </w:r>
      <w:r w:rsidRPr="00900BC3">
        <w:t>m</w:t>
      </w:r>
      <w:r w:rsidRPr="00900BC3">
        <w:t>het. Förbundet behöver stöd för att försvara idén om den sekulära staten som grund för demokratin och alla de friheter och skyldigheter som följer med denna styrels</w:t>
      </w:r>
      <w:r w:rsidRPr="00900BC3">
        <w:t>e</w:t>
      </w:r>
      <w:r w:rsidRPr="00900BC3">
        <w:t>form.</w:t>
      </w:r>
    </w:p>
    <w:p w:rsidR="00900BC3" w:rsidRPr="00900BC3" w:rsidRDefault="00900BC3">
      <w:pPr>
        <w:pStyle w:val="Normaltindrag"/>
      </w:pPr>
      <w:r w:rsidRPr="00900BC3">
        <w:t>Förbundet Humanisterna erhåller inte något statsbidrag. Motiveringen är att förbundet inte ägnar sig åt ver</w:t>
      </w:r>
      <w:r w:rsidRPr="00900BC3">
        <w:t>k</w:t>
      </w:r>
      <w:r w:rsidRPr="00900BC3">
        <w:t>samhet med teistisk inriktning, dvs. dyrkan av en gudom. Religiösa samfund erhåller statsbidrag för sin ver</w:t>
      </w:r>
      <w:r w:rsidRPr="00900BC3">
        <w:t>k</w:t>
      </w:r>
      <w:r w:rsidRPr="00900BC3">
        <w:t>samhet enligt lagen om stöd till trossamfund (1999:932), och Hum</w:t>
      </w:r>
      <w:r w:rsidRPr="00900BC3">
        <w:t>a</w:t>
      </w:r>
      <w:r w:rsidRPr="00900BC3">
        <w:t>nisterna kan jämföras med buddismen som är en religion utan gud och som trots detta erhåller stat</w:t>
      </w:r>
      <w:r w:rsidRPr="00900BC3">
        <w:t>s</w:t>
      </w:r>
      <w:r w:rsidRPr="00900BC3">
        <w:t>bidrag. I länder som Norge, Belgien och Holland erhåller motsvarande hum</w:t>
      </w:r>
      <w:r w:rsidRPr="00900BC3">
        <w:t>a</w:t>
      </w:r>
      <w:r w:rsidRPr="00900BC3">
        <w:t>nistiska förbund statsbidrag. Därför bör möjligheterna att se över princ</w:t>
      </w:r>
      <w:r w:rsidRPr="00900BC3">
        <w:t>i</w:t>
      </w:r>
      <w:r w:rsidRPr="00900BC3">
        <w:t>perna för stöd till trossamfunden på ett sådant sätt att förbundet Humaniste</w:t>
      </w:r>
      <w:r w:rsidRPr="00900BC3">
        <w:t>r</w:t>
      </w:r>
      <w:r w:rsidRPr="00900BC3">
        <w:t>na får del av det</w:t>
      </w:r>
      <w:r w:rsidRPr="00900BC3">
        <w:t xml:space="preserve"> statliga stödet undersökas.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00BC3">
        <w:trPr>
          <w:cantSplit/>
        </w:trPr>
        <w:tc>
          <w:tcPr>
            <w:tcW w:w="3046" w:type="dxa"/>
          </w:tcPr>
          <w:p w:rsidR="00900BC3" w:rsidRPr="00900BC3" w:rsidRDefault="00900BC3">
            <w:pPr>
              <w:pStyle w:val="UnderskriftDatum"/>
              <w:spacing w:before="240"/>
            </w:pPr>
            <w:r w:rsidRPr="00900BC3">
              <w:t>Stockholm den 30 september 2009</w:t>
            </w:r>
          </w:p>
        </w:tc>
        <w:tc>
          <w:tcPr>
            <w:tcW w:w="3047" w:type="dxa"/>
          </w:tcPr>
          <w:p w:rsidR="00900BC3" w:rsidRPr="00900BC3" w:rsidRDefault="00900BC3">
            <w:pPr>
              <w:pStyle w:val="Underskrifter"/>
              <w:spacing w:before="240"/>
            </w:pPr>
          </w:p>
        </w:tc>
      </w:tr>
      <w:tr w:rsidR="00000000" w:rsidRPr="00900BC3">
        <w:trPr>
          <w:cantSplit/>
        </w:trPr>
        <w:tc>
          <w:tcPr>
            <w:tcW w:w="3046" w:type="dxa"/>
          </w:tcPr>
          <w:p w:rsidR="00900BC3" w:rsidRPr="00900BC3" w:rsidRDefault="00900BC3">
            <w:pPr>
              <w:pStyle w:val="Underskrifter"/>
            </w:pPr>
            <w:r w:rsidRPr="00900BC3">
              <w:t>Tommy Ternemar (s)</w:t>
            </w:r>
          </w:p>
        </w:tc>
        <w:tc>
          <w:tcPr>
            <w:tcW w:w="3046" w:type="dxa"/>
          </w:tcPr>
          <w:p w:rsidR="00900BC3" w:rsidRPr="00900BC3" w:rsidRDefault="00900BC3">
            <w:pPr>
              <w:pStyle w:val="Underskrifter"/>
            </w:pPr>
          </w:p>
        </w:tc>
      </w:tr>
    </w:tbl>
    <w:p w:rsidR="00900BC3" w:rsidRPr="00900BC3" w:rsidRDefault="00900BC3">
      <w:pPr>
        <w:pStyle w:val="Normaltindrag"/>
      </w:pPr>
    </w:p>
    <w:sectPr w:rsidR="00000000" w:rsidRPr="00900B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0BC3" w:rsidRPr="00900BC3" w:rsidRDefault="00900BC3">
      <w:r w:rsidRPr="00900BC3">
        <w:separator/>
      </w:r>
    </w:p>
  </w:endnote>
  <w:endnote w:type="continuationSeparator" w:id="0">
    <w:p w:rsidR="00900BC3" w:rsidRPr="00900BC3" w:rsidRDefault="00900BC3">
      <w:r w:rsidRPr="00900B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0BC3" w:rsidRPr="00900BC3" w:rsidRDefault="00900BC3">
    <w:pPr>
      <w:pStyle w:val="Sidfot"/>
    </w:pPr>
    <w:r w:rsidRPr="00900BC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6335479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BC3" w:rsidRDefault="00900B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00BC3" w:rsidRDefault="00900BC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0BC3" w:rsidRPr="00900BC3" w:rsidRDefault="00900BC3">
    <w:pPr>
      <w:pStyle w:val="Sidfot"/>
    </w:pPr>
    <w:r w:rsidRPr="00900BC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521153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BC3" w:rsidRDefault="00900B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0BC3" w:rsidRDefault="00900B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0BC3" w:rsidRPr="00900BC3" w:rsidRDefault="00900BC3">
    <w:pPr>
      <w:pStyle w:val="Sidfot"/>
    </w:pPr>
    <w:r w:rsidRPr="00900BC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106612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BC3" w:rsidRDefault="00900B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0BC3" w:rsidRDefault="00900B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0BC3" w:rsidRPr="00900BC3" w:rsidRDefault="00900BC3">
      <w:r w:rsidRPr="00900BC3">
        <w:separator/>
      </w:r>
    </w:p>
  </w:footnote>
  <w:footnote w:type="continuationSeparator" w:id="0">
    <w:p w:rsidR="00900BC3" w:rsidRPr="00900BC3" w:rsidRDefault="00900BC3">
      <w:r w:rsidRPr="00900B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0BC3" w:rsidRPr="00900BC3" w:rsidRDefault="00900BC3">
    <w:pPr>
      <w:pStyle w:val="Sidhuvud"/>
    </w:pPr>
    <w:r w:rsidRPr="00900BC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3504474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BC3" w:rsidRDefault="00900B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00BC3" w:rsidRDefault="00900BC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0BC3" w:rsidRPr="00900BC3" w:rsidRDefault="00900BC3">
    <w:pPr>
      <w:pStyle w:val="Sidhuvud"/>
    </w:pPr>
    <w:r w:rsidRPr="00900BC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465702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BC3" w:rsidRDefault="00900B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00BC3" w:rsidRDefault="00900B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0BC3" w:rsidRPr="00900BC3" w:rsidRDefault="00900BC3">
    <w:pPr>
      <w:pStyle w:val="FSHNormal"/>
      <w:tabs>
        <w:tab w:val="right" w:pos="5840"/>
      </w:tabs>
    </w:pPr>
    <w:r w:rsidRPr="00900BC3">
      <w:br/>
    </w:r>
    <w:r w:rsidRPr="00900BC3">
      <w:fldChar w:fldCharType="begin" w:fldLock="1"/>
    </w:r>
    <w:r w:rsidRPr="00900BC3">
      <w:instrText xml:space="preserve"> DOCPROPERTY</w:instrText>
    </w:r>
    <w:r w:rsidRPr="00900BC3">
      <w:rPr>
        <w:sz w:val="18"/>
      </w:rPr>
      <w:instrText xml:space="preserve"> "YearUser" *\charformat </w:instrText>
    </w:r>
    <w:r w:rsidRPr="00900BC3">
      <w:fldChar w:fldCharType="separate"/>
    </w:r>
    <w:r w:rsidRPr="00900BC3">
      <w:t>2009/10</w:t>
    </w:r>
    <w:r w:rsidRPr="00900BC3">
      <w:fldChar w:fldCharType="end"/>
    </w:r>
    <w:r w:rsidRPr="00900BC3">
      <w:t xml:space="preserve"> </w:t>
    </w:r>
    <w:r w:rsidRPr="00900BC3">
      <w:tab/>
      <w:t xml:space="preserve">mnr: </w:t>
    </w:r>
    <w:r w:rsidRPr="00900BC3">
      <w:fldChar w:fldCharType="begin" w:fldLock="1"/>
    </w:r>
    <w:r w:rsidRPr="00900BC3">
      <w:instrText xml:space="preserve"> DOCPROPERTY</w:instrText>
    </w:r>
    <w:r w:rsidRPr="00900BC3">
      <w:rPr>
        <w:sz w:val="18"/>
      </w:rPr>
      <w:instrText xml:space="preserve"> "Motionsnummer" *\charformat </w:instrText>
    </w:r>
    <w:r w:rsidRPr="00900BC3">
      <w:fldChar w:fldCharType="separate"/>
    </w:r>
    <w:r w:rsidRPr="00900BC3">
      <w:t>Kr234</w:t>
    </w:r>
    <w:r w:rsidRPr="00900BC3">
      <w:fldChar w:fldCharType="end"/>
    </w:r>
    <w:r w:rsidRPr="00900BC3">
      <w:br/>
    </w:r>
    <w:r w:rsidRPr="00900BC3">
      <w:fldChar w:fldCharType="begin" w:fldLock="1"/>
    </w:r>
    <w:r w:rsidRPr="00900BC3">
      <w:instrText xml:space="preserve"> DOCPROPERTY</w:instrText>
    </w:r>
    <w:r w:rsidRPr="00900BC3">
      <w:rPr>
        <w:sz w:val="18"/>
      </w:rPr>
      <w:instrText xml:space="preserve"> "Samling" *\charformat </w:instrText>
    </w:r>
    <w:r w:rsidRPr="00900BC3">
      <w:fldChar w:fldCharType="end"/>
    </w:r>
    <w:r w:rsidRPr="00900BC3">
      <w:tab/>
      <w:t xml:space="preserve">pnr: </w:t>
    </w:r>
    <w:r w:rsidRPr="00900BC3">
      <w:fldChar w:fldCharType="begin" w:fldLock="1"/>
    </w:r>
    <w:r w:rsidRPr="00900BC3">
      <w:instrText xml:space="preserve"> DOCPROPERTY</w:instrText>
    </w:r>
    <w:r w:rsidRPr="00900BC3">
      <w:rPr>
        <w:sz w:val="18"/>
      </w:rPr>
      <w:instrText xml:space="preserve"> "Partinummer" *\charformat </w:instrText>
    </w:r>
    <w:r w:rsidRPr="00900BC3">
      <w:fldChar w:fldCharType="separate"/>
    </w:r>
    <w:r w:rsidRPr="00900BC3">
      <w:t>s40019</w:t>
    </w:r>
    <w:r w:rsidRPr="00900BC3">
      <w:fldChar w:fldCharType="end"/>
    </w:r>
  </w:p>
  <w:p w:rsidR="00900BC3" w:rsidRPr="00900BC3" w:rsidRDefault="00900BC3">
    <w:pPr>
      <w:pStyle w:val="FSHRub1"/>
    </w:pPr>
    <w:r w:rsidRPr="00900BC3">
      <w:t>Motion till riksdagen</w:t>
    </w:r>
    <w:r w:rsidRPr="00900BC3">
      <w:br/>
    </w:r>
    <w:r w:rsidRPr="00900BC3">
      <w:fldChar w:fldCharType="begin" w:fldLock="1"/>
    </w:r>
    <w:r w:rsidRPr="00900BC3">
      <w:instrText xml:space="preserve"> DOCPROPERTY "YearUser" *\charformat </w:instrText>
    </w:r>
    <w:r w:rsidRPr="00900BC3">
      <w:fldChar w:fldCharType="separate"/>
    </w:r>
    <w:r w:rsidRPr="00900BC3">
      <w:t>2009/10</w:t>
    </w:r>
    <w:r w:rsidRPr="00900BC3">
      <w:fldChar w:fldCharType="end"/>
    </w:r>
    <w:r w:rsidRPr="00900BC3">
      <w:t>:</w:t>
    </w:r>
    <w:r w:rsidRPr="00900BC3">
      <w:fldChar w:fldCharType="begin" w:fldLock="1"/>
    </w:r>
    <w:r w:rsidRPr="00900BC3">
      <w:instrText xml:space="preserve"> DOCPROPERTY "Motionsnummer" *\charformat </w:instrText>
    </w:r>
    <w:r w:rsidRPr="00900BC3">
      <w:fldChar w:fldCharType="separate"/>
    </w:r>
    <w:r w:rsidRPr="00900BC3">
      <w:t>Kr234</w:t>
    </w:r>
    <w:r w:rsidRPr="00900BC3">
      <w:fldChar w:fldCharType="end"/>
    </w:r>
  </w:p>
  <w:p w:rsidR="00900BC3" w:rsidRPr="00900BC3" w:rsidRDefault="00900BC3">
    <w:pPr>
      <w:pStyle w:val="FSHNormalS5"/>
    </w:pPr>
    <w:r w:rsidRPr="00900BC3">
      <w:fldChar w:fldCharType="begin" w:fldLock="1"/>
    </w:r>
    <w:r w:rsidRPr="00900BC3">
      <w:instrText xml:space="preserve"> DOCPROPERTY "MotionarText" *\charformat </w:instrText>
    </w:r>
    <w:r w:rsidRPr="00900BC3">
      <w:fldChar w:fldCharType="separate"/>
    </w:r>
    <w:r w:rsidRPr="00900BC3">
      <w:t>av Tommy Ternemar (s)</w:t>
    </w:r>
    <w:r w:rsidRPr="00900BC3">
      <w:fldChar w:fldCharType="end"/>
    </w:r>
    <w:r w:rsidRPr="00900BC3">
      <w:br/>
    </w:r>
    <w:r w:rsidRPr="00900BC3">
      <w:fldChar w:fldCharType="begin" w:fldLock="1"/>
    </w:r>
    <w:r w:rsidRPr="00900BC3">
      <w:instrText xml:space="preserve"> DOCPROPERTY "SvarFrasKort" *\charformat </w:instrText>
    </w:r>
    <w:r w:rsidRPr="00900BC3">
      <w:fldChar w:fldCharType="end"/>
    </w:r>
  </w:p>
  <w:p w:rsidR="00900BC3" w:rsidRPr="00900BC3" w:rsidRDefault="00900BC3">
    <w:pPr>
      <w:pStyle w:val="FSHTitel"/>
    </w:pPr>
    <w:r w:rsidRPr="00900BC3">
      <w:fldChar w:fldCharType="begin" w:fldLock="1"/>
    </w:r>
    <w:r w:rsidRPr="00900BC3">
      <w:instrText xml:space="preserve"> DOCPROPERTY</w:instrText>
    </w:r>
    <w:r w:rsidRPr="00900BC3">
      <w:rPr>
        <w:sz w:val="18"/>
      </w:rPr>
      <w:instrText xml:space="preserve"> "RubrikSvar" *\charformat </w:instrText>
    </w:r>
    <w:r w:rsidRPr="00900BC3">
      <w:fldChar w:fldCharType="separate"/>
    </w:r>
    <w:r w:rsidRPr="00900BC3">
      <w:t>Förbundet Humanisterna</w:t>
    </w:r>
    <w:r w:rsidRPr="00900BC3">
      <w:fldChar w:fldCharType="end"/>
    </w:r>
  </w:p>
  <w:p w:rsidR="00900BC3" w:rsidRPr="00900BC3" w:rsidRDefault="00900BC3">
    <w:pPr>
      <w:pStyle w:val="Normal00"/>
    </w:pPr>
  </w:p>
  <w:p w:rsidR="00900BC3" w:rsidRPr="00900BC3" w:rsidRDefault="00900B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0980972">
    <w:abstractNumId w:val="8"/>
  </w:num>
  <w:num w:numId="2" w16cid:durableId="1368330473">
    <w:abstractNumId w:val="9"/>
  </w:num>
  <w:num w:numId="3" w16cid:durableId="1845122699">
    <w:abstractNumId w:val="8"/>
  </w:num>
  <w:num w:numId="4" w16cid:durableId="1720471763">
    <w:abstractNumId w:val="9"/>
  </w:num>
  <w:num w:numId="5" w16cid:durableId="1956281290">
    <w:abstractNumId w:val="16"/>
  </w:num>
  <w:num w:numId="6" w16cid:durableId="1479614565">
    <w:abstractNumId w:val="10"/>
  </w:num>
  <w:num w:numId="7" w16cid:durableId="1775704266">
    <w:abstractNumId w:val="13"/>
  </w:num>
  <w:num w:numId="8" w16cid:durableId="643004122">
    <w:abstractNumId w:val="15"/>
  </w:num>
  <w:num w:numId="9" w16cid:durableId="1260988291">
    <w:abstractNumId w:val="8"/>
  </w:num>
  <w:num w:numId="10" w16cid:durableId="2091385431">
    <w:abstractNumId w:val="3"/>
  </w:num>
  <w:num w:numId="11" w16cid:durableId="1782264340">
    <w:abstractNumId w:val="2"/>
  </w:num>
  <w:num w:numId="12" w16cid:durableId="1768770530">
    <w:abstractNumId w:val="1"/>
  </w:num>
  <w:num w:numId="13" w16cid:durableId="1484081463">
    <w:abstractNumId w:val="0"/>
  </w:num>
  <w:num w:numId="14" w16cid:durableId="42946277">
    <w:abstractNumId w:val="9"/>
  </w:num>
  <w:num w:numId="15" w16cid:durableId="2025402268">
    <w:abstractNumId w:val="7"/>
  </w:num>
  <w:num w:numId="16" w16cid:durableId="948970478">
    <w:abstractNumId w:val="6"/>
  </w:num>
  <w:num w:numId="17" w16cid:durableId="386682741">
    <w:abstractNumId w:val="5"/>
  </w:num>
  <w:num w:numId="18" w16cid:durableId="327639140">
    <w:abstractNumId w:val="4"/>
  </w:num>
  <w:num w:numId="19" w16cid:durableId="475682351">
    <w:abstractNumId w:val="13"/>
  </w:num>
  <w:num w:numId="20" w16cid:durableId="167911485">
    <w:abstractNumId w:val="10"/>
  </w:num>
  <w:num w:numId="21" w16cid:durableId="1854569369">
    <w:abstractNumId w:val="15"/>
  </w:num>
  <w:num w:numId="22" w16cid:durableId="1795127164">
    <w:abstractNumId w:val="11"/>
  </w:num>
  <w:num w:numId="23" w16cid:durableId="865677178">
    <w:abstractNumId w:val="18"/>
  </w:num>
  <w:num w:numId="24" w16cid:durableId="293679896">
    <w:abstractNumId w:val="17"/>
  </w:num>
  <w:num w:numId="25" w16cid:durableId="1614359349">
    <w:abstractNumId w:val="14"/>
  </w:num>
  <w:num w:numId="26" w16cid:durableId="13442376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7"/>
    <w:docVar w:name="PersonGUIDs" w:val="{65B7BAB0-9E4C-4D05-8016-3C0296CE1E45}"/>
  </w:docVars>
  <w:rsids>
    <w:rsidRoot w:val="002668A9"/>
    <w:rsid w:val="002668A9"/>
    <w:rsid w:val="0090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3535C2AC-6BD0-4E19-837F-B4C9DFAB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2"/>
      </w:numPr>
    </w:pPr>
  </w:style>
  <w:style w:type="numbering" w:styleId="1ai">
    <w:name w:val="Outline List 1"/>
    <w:basedOn w:val="Ingenlista"/>
    <w:semiHidden/>
    <w:pPr>
      <w:numPr>
        <w:numId w:val="23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4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1108</Characters>
  <Application>Microsoft Office Word</Application>
  <DocSecurity>4</DocSecurity>
  <Lines>23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s40019</vt:lpstr>
    </vt:vector>
  </TitlesOfParts>
  <Company>Riksdagen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s40019</dc:title>
  <dc:subject>s40019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2009-11-27T11:01:00Z</cp:lastPrinted>
  <dcterms:created xsi:type="dcterms:W3CDTF">2025-12-17T20:24:00Z</dcterms:created>
  <dcterms:modified xsi:type="dcterms:W3CDTF">2025-12-17T20:24:00Z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mot2000_515_2009-11-27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Förbundet Humanisterna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Förbundet Humanisterna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s40019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Tommy Ternemar (s)</vt:lpwstr>
  </property>
  <property fmtid="{D5CDD505-2E9C-101B-9397-08002B2CF9AE}" pid="26" name="MotionarLista">
    <vt:lpwstr>Ternemar, Tommy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Tommy Ternemar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20092010000000000115000400190069</vt:lpwstr>
  </property>
  <property fmtid="{D5CDD505-2E9C-101B-9397-08002B2CF9AE}" pid="47" name="datum">
    <vt:lpwstr>090930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20092010000000000115000400190069</vt:lpwstr>
  </property>
  <property fmtid="{D5CDD505-2E9C-101B-9397-08002B2CF9AE}" pid="50" name="nummer">
    <vt:lpwstr>234</vt:lpwstr>
  </property>
  <property fmtid="{D5CDD505-2E9C-101B-9397-08002B2CF9AE}" pid="51" name="utskottsbeteckning">
    <vt:lpwstr>Kr</vt:lpwstr>
  </property>
  <property fmtid="{D5CDD505-2E9C-101B-9397-08002B2CF9AE}" pid="52" name="GlobalUID">
    <vt:lpwstr>{69CD6CC7-A140-4BC4-8908-3E15BD40E8A8}</vt:lpwstr>
  </property>
  <property fmtid="{D5CDD505-2E9C-101B-9397-08002B2CF9AE}" pid="53" name="Överföringar">
    <vt:i4>0</vt:i4>
  </property>
  <property fmtid="{D5CDD505-2E9C-101B-9397-08002B2CF9AE}" pid="54" name="Checksum">
    <vt:lpwstr>*1014800186634*</vt:lpwstr>
  </property>
  <property fmtid="{D5CDD505-2E9C-101B-9397-08002B2CF9AE}" pid="55" name="skuggnummer">
    <vt:lpwstr>1018</vt:lpwstr>
  </property>
  <property fmtid="{D5CDD505-2E9C-101B-9397-08002B2CF9AE}" pid="56" name="urixVersion">
    <vt:lpwstr>3.2.7.16</vt:lpwstr>
  </property>
  <property fmtid="{D5CDD505-2E9C-101B-9397-08002B2CF9AE}" pid="57" name="urixOrigin">
    <vt:lpwstr>091127 12:02:02.341</vt:lpwstr>
  </property>
  <property fmtid="{D5CDD505-2E9C-101B-9397-08002B2CF9AE}" pid="58" name="urixGuid">
    <vt:lpwstr>{D14D6DA0-7EE2-4568-94AA-CF110289740C}</vt:lpwstr>
  </property>
</Properties>
</file>