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CE8" w:rsidRPr="00FB0CE8" w:rsidRDefault="00FB0CE8">
      <w:pPr>
        <w:pStyle w:val="Frslagsrubrik"/>
      </w:pPr>
      <w:r w:rsidRPr="00FB0CE8">
        <w:t>Förslag till riksdagsbeslut</w:t>
      </w:r>
    </w:p>
    <w:p w:rsidR="00FB0CE8" w:rsidRPr="00FB0CE8" w:rsidRDefault="00FB0CE8">
      <w:pPr>
        <w:pStyle w:val="Hemstlatt"/>
        <w:ind w:left="0"/>
      </w:pPr>
      <w:r w:rsidRPr="00FB0CE8">
        <w:t>Riksdagen tillkännager för regeringen som sin mening vad som anförs i motionen om förutsättningar för utveckling av biltestver</w:t>
      </w:r>
      <w:r w:rsidRPr="00FB0CE8">
        <w:t>k</w:t>
      </w:r>
      <w:r w:rsidRPr="00FB0CE8">
        <w:t>samheten.</w:t>
      </w:r>
    </w:p>
    <w:p w:rsidR="00FB0CE8" w:rsidRPr="00FB0CE8" w:rsidRDefault="00FB0CE8">
      <w:pPr>
        <w:pStyle w:val="Rubrik1"/>
      </w:pPr>
      <w:r w:rsidRPr="00FB0CE8">
        <w:t>Motivering</w:t>
      </w:r>
    </w:p>
    <w:p w:rsidR="00FB0CE8" w:rsidRPr="00FB0CE8" w:rsidRDefault="00FB0CE8">
      <w:r w:rsidRPr="00FB0CE8">
        <w:t>I Norrbottens inland, framför allt i Arjeplog och Arvidsjaur, har en omfatta</w:t>
      </w:r>
      <w:r w:rsidRPr="00FB0CE8">
        <w:t>n</w:t>
      </w:r>
      <w:r w:rsidRPr="00FB0CE8">
        <w:t>de biltestverksamhet vuxit sig stark. Många av de världsledande tillverkarna av bilar och bilkomponenter har investerat i testanläggningar på orterna. Även tjänsteföretagen i Arjeplog och Arvidsjaur inom testning i arktiskt klimat har investerat och växt i storlek och antal.</w:t>
      </w:r>
    </w:p>
    <w:p w:rsidR="00FB0CE8" w:rsidRPr="00FB0CE8" w:rsidRDefault="00FB0CE8">
      <w:pPr>
        <w:pStyle w:val="Normaltindrag"/>
      </w:pPr>
      <w:r w:rsidRPr="00FB0CE8">
        <w:t>Allt detta har inneburit nya välkomna arbetstillfällen i dessa inlandsko</w:t>
      </w:r>
      <w:r w:rsidRPr="00FB0CE8">
        <w:t>m</w:t>
      </w:r>
      <w:r w:rsidRPr="00FB0CE8">
        <w:t>muner. Detta i sin tur är en förutsättning för att man ska kunna erbjuda ko</w:t>
      </w:r>
      <w:r w:rsidRPr="00FB0CE8">
        <w:t>m</w:t>
      </w:r>
      <w:r w:rsidRPr="00FB0CE8">
        <w:t>muninvånarna likvärdig välfärd som i andra delar av landet.</w:t>
      </w:r>
    </w:p>
    <w:p w:rsidR="00FB0CE8" w:rsidRPr="00FB0CE8" w:rsidRDefault="00FB0CE8">
      <w:pPr>
        <w:pStyle w:val="Normaltindrag"/>
      </w:pPr>
      <w:r w:rsidRPr="00FB0CE8">
        <w:t>Den globala finanskrisen har drabbat bilindustrin hårt samtidigt som ko</w:t>
      </w:r>
      <w:r w:rsidRPr="00FB0CE8">
        <w:t>n</w:t>
      </w:r>
      <w:r w:rsidRPr="00FB0CE8">
        <w:t>kurrensen från andra platser i världen hårdnar. Också klimatförändringarna påverkar testningsmöjligheterna. Därför är det angeläget att Sverige erbjuder ännu bättre förutsättningar för att kunna behålla verksamheten här.</w:t>
      </w:r>
    </w:p>
    <w:p w:rsidR="00FB0CE8" w:rsidRPr="00FB0CE8" w:rsidRDefault="00FB0CE8">
      <w:pPr>
        <w:pStyle w:val="Normaltindrag"/>
      </w:pPr>
      <w:r w:rsidRPr="00FB0CE8">
        <w:t>Ett sätt att åstadkomma detta är att förlänga säsongen så, att testerna kan fortsätta på våren och sommaren. Det handlar om att förlänga arbetssäsongen både för anställda och för lokala entreprenörer, vars inkomst på ett eller annat sätt är beroende av testverksamheten. Att förlänga säsong</w:t>
      </w:r>
      <w:r w:rsidRPr="00FB0CE8">
        <w:t>en är möjligt genom byggande av en så kallad köldtunnel stor nog för att testa fordon, kompone</w:t>
      </w:r>
      <w:r w:rsidRPr="00FB0CE8">
        <w:t>n</w:t>
      </w:r>
      <w:r w:rsidRPr="00FB0CE8">
        <w:t>ter och maskiner i. En sådan kostsam anläggning är en investering som kräver insatser också från statens sida.</w:t>
      </w:r>
    </w:p>
    <w:p w:rsidR="00FB0CE8" w:rsidRPr="00FB0CE8" w:rsidRDefault="00FB0CE8">
      <w:pPr>
        <w:pStyle w:val="Normaltindrag"/>
      </w:pPr>
      <w:r w:rsidRPr="00FB0CE8">
        <w:t>Utredningen Civil test- och övningsverksamhet har föreslagit en etablering av ett center i Arvidsjaur för utveckling av civil och militär test- och övning</w:t>
      </w:r>
      <w:r w:rsidRPr="00FB0CE8">
        <w:t>s</w:t>
      </w:r>
      <w:r w:rsidRPr="00FB0CE8">
        <w:t>verksamhet i norra Sverige. Byggande av en köldtunnel ryms gott och väl inom uppdraget att utveckla övningsverksamheten.</w:t>
      </w:r>
    </w:p>
    <w:p w:rsidR="00FB0CE8" w:rsidRPr="00FB0CE8" w:rsidRDefault="00FB0CE8">
      <w:pPr>
        <w:pStyle w:val="Normaltindrag"/>
      </w:pPr>
      <w:r w:rsidRPr="00FB0CE8">
        <w:lastRenderedPageBreak/>
        <w:t>En annan viktig förutsättning för verksamheten är att det finns välutbildad personal till testerna. Gymnasieutbildning med riksintag riktat mot bil- och komponenttest finns sedan år 2000 i Arjeplog med 60 platser. Utbildningen har stor regional betydelse som framtida rekryteringsbas till universitetsu</w:t>
      </w:r>
      <w:r w:rsidRPr="00FB0CE8">
        <w:t>t</w:t>
      </w:r>
      <w:r w:rsidRPr="00FB0CE8">
        <w:t>bildning och är i övrigt grundläggande för den regionala kompetensförsör</w:t>
      </w:r>
      <w:r w:rsidRPr="00FB0CE8">
        <w:t>j</w:t>
      </w:r>
      <w:r w:rsidRPr="00FB0CE8">
        <w:t>ningen. Branschorganisationen Swedish Proving Ground Association planerar att genomföra utbildning för de lokala företagsledarna i syfte att stärka och utveckla företagsledarkompetensen i de lokala företagen.</w:t>
      </w:r>
    </w:p>
    <w:p w:rsidR="00FB0CE8" w:rsidRPr="00FB0CE8" w:rsidRDefault="00FB0CE8">
      <w:pPr>
        <w:pStyle w:val="Normaltindrag"/>
      </w:pPr>
      <w:r w:rsidRPr="00FB0CE8">
        <w:t>God infrastruktur är en nödvändighet för att biltestverksamheten i Nor</w:t>
      </w:r>
      <w:r w:rsidRPr="00FB0CE8">
        <w:t>r</w:t>
      </w:r>
      <w:r w:rsidRPr="00FB0CE8">
        <w:t>lands inland ska kunna fortsätta att utvecklas. Det handlar om goda flygfö</w:t>
      </w:r>
      <w:r w:rsidRPr="00FB0CE8">
        <w:t>r</w:t>
      </w:r>
      <w:r w:rsidRPr="00FB0CE8">
        <w:t>bindelser, men framför allt om vägnätet. Vägverket har nyligen beslutat att sänka hastigheten på stora delar av länets vägnät på grund av den usla sta</w:t>
      </w:r>
      <w:r w:rsidRPr="00FB0CE8">
        <w:t>n</w:t>
      </w:r>
      <w:r w:rsidRPr="00FB0CE8">
        <w:t>darden, vilket är fullständigt oacceptabelt. God mobiltäckning och tillgång till bredband med hög kapacitet liksom tillgång till offentlig och kommersiell service i form av exempelvis bensinmackar och livsmedelsbutiker är andra krav för att kunna driva företag och utveckla testverksam</w:t>
      </w:r>
      <w:r w:rsidRPr="00FB0CE8">
        <w:t>heten i denna gle</w:t>
      </w:r>
      <w:r w:rsidRPr="00FB0CE8">
        <w:t>s</w:t>
      </w:r>
      <w:r w:rsidRPr="00FB0CE8">
        <w:t>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CE8">
        <w:trPr>
          <w:cantSplit/>
        </w:trPr>
        <w:tc>
          <w:tcPr>
            <w:tcW w:w="3046" w:type="dxa"/>
          </w:tcPr>
          <w:p w:rsidR="00FB0CE8" w:rsidRPr="00FB0CE8" w:rsidRDefault="00FB0CE8">
            <w:pPr>
              <w:pStyle w:val="UnderskriftDatum"/>
              <w:spacing w:before="240"/>
            </w:pPr>
            <w:r w:rsidRPr="00FB0CE8">
              <w:t>Stockholm den 1 oktober 2009</w:t>
            </w:r>
          </w:p>
        </w:tc>
        <w:tc>
          <w:tcPr>
            <w:tcW w:w="3047" w:type="dxa"/>
          </w:tcPr>
          <w:p w:rsidR="00FB0CE8" w:rsidRPr="00FB0CE8" w:rsidRDefault="00FB0CE8">
            <w:pPr>
              <w:pStyle w:val="Underskrifter"/>
              <w:spacing w:before="240"/>
            </w:pPr>
          </w:p>
        </w:tc>
      </w:tr>
      <w:tr w:rsidR="00000000" w:rsidRPr="00FB0CE8">
        <w:trPr>
          <w:cantSplit/>
        </w:trPr>
        <w:tc>
          <w:tcPr>
            <w:tcW w:w="3046" w:type="dxa"/>
          </w:tcPr>
          <w:p w:rsidR="00FB0CE8" w:rsidRPr="00FB0CE8" w:rsidRDefault="00FB0CE8">
            <w:pPr>
              <w:pStyle w:val="Underskrifter"/>
            </w:pPr>
            <w:r w:rsidRPr="00FB0CE8">
              <w:t>Maria Stenberg (s)</w:t>
            </w:r>
          </w:p>
        </w:tc>
        <w:tc>
          <w:tcPr>
            <w:tcW w:w="3046" w:type="dxa"/>
          </w:tcPr>
          <w:p w:rsidR="00FB0CE8" w:rsidRPr="00FB0CE8" w:rsidRDefault="00FB0CE8">
            <w:pPr>
              <w:pStyle w:val="Underskrifter"/>
            </w:pPr>
            <w:r w:rsidRPr="00FB0CE8">
              <w:t>Lars U Granberg (s)</w:t>
            </w:r>
          </w:p>
        </w:tc>
      </w:tr>
    </w:tbl>
    <w:p w:rsidR="00FB0CE8" w:rsidRPr="00FB0CE8" w:rsidRDefault="00FB0CE8">
      <w:pPr>
        <w:pStyle w:val="Normaltindrag"/>
      </w:pPr>
    </w:p>
    <w:sectPr w:rsidR="00000000" w:rsidRPr="00FB0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CE8" w:rsidRPr="00FB0CE8" w:rsidRDefault="00FB0CE8">
      <w:r w:rsidRPr="00FB0CE8">
        <w:separator/>
      </w:r>
    </w:p>
  </w:endnote>
  <w:endnote w:type="continuationSeparator" w:id="0">
    <w:p w:rsidR="00FB0CE8" w:rsidRPr="00FB0CE8" w:rsidRDefault="00FB0CE8">
      <w:r w:rsidRPr="00FB0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785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CE8" w:rsidRDefault="00FB0C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557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424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CE8" w:rsidRPr="00FB0CE8" w:rsidRDefault="00FB0CE8">
      <w:r w:rsidRPr="00FB0CE8">
        <w:separator/>
      </w:r>
    </w:p>
  </w:footnote>
  <w:footnote w:type="continuationSeparator" w:id="0">
    <w:p w:rsidR="00FB0CE8" w:rsidRPr="00FB0CE8" w:rsidRDefault="00FB0CE8">
      <w:r w:rsidRPr="00FB0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huvud"/>
    </w:pPr>
    <w:r w:rsidRPr="00FB0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733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CE8" w:rsidRDefault="00FB0C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huvud"/>
    </w:pPr>
    <w:r w:rsidRPr="00FB0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831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CE8" w:rsidRDefault="00FB0C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FSHNormal"/>
      <w:tabs>
        <w:tab w:val="right" w:pos="5840"/>
      </w:tabs>
    </w:pPr>
    <w:r w:rsidRPr="00FB0CE8">
      <w:br/>
    </w:r>
    <w:r w:rsidRPr="00FB0CE8">
      <w:fldChar w:fldCharType="begin" w:fldLock="1"/>
    </w:r>
    <w:r w:rsidRPr="00FB0CE8">
      <w:instrText xml:space="preserve"> DOCPROPERTY</w:instrText>
    </w:r>
    <w:r w:rsidRPr="00FB0CE8">
      <w:rPr>
        <w:sz w:val="18"/>
      </w:rPr>
      <w:instrText xml:space="preserve"> "YearUser" *\charformat </w:instrText>
    </w:r>
    <w:r w:rsidRPr="00FB0CE8">
      <w:fldChar w:fldCharType="separate"/>
    </w:r>
    <w:r w:rsidRPr="00FB0CE8">
      <w:t>2009/10</w:t>
    </w:r>
    <w:r w:rsidRPr="00FB0CE8">
      <w:fldChar w:fldCharType="end"/>
    </w:r>
    <w:r w:rsidRPr="00FB0CE8">
      <w:t xml:space="preserve"> </w:t>
    </w:r>
    <w:r w:rsidRPr="00FB0CE8">
      <w:tab/>
      <w:t xml:space="preserve">mnr: </w:t>
    </w:r>
    <w:r w:rsidRPr="00FB0CE8">
      <w:fldChar w:fldCharType="begin" w:fldLock="1"/>
    </w:r>
    <w:r w:rsidRPr="00FB0CE8">
      <w:instrText xml:space="preserve"> DOCPROPERTY</w:instrText>
    </w:r>
    <w:r w:rsidRPr="00FB0CE8">
      <w:rPr>
        <w:sz w:val="18"/>
      </w:rPr>
      <w:instrText xml:space="preserve"> "Motionsnummer" *\charformat </w:instrText>
    </w:r>
    <w:r w:rsidRPr="00FB0CE8">
      <w:fldChar w:fldCharType="separate"/>
    </w:r>
    <w:r w:rsidRPr="00FB0CE8">
      <w:t>N408</w:t>
    </w:r>
    <w:r w:rsidRPr="00FB0CE8">
      <w:fldChar w:fldCharType="end"/>
    </w:r>
    <w:r w:rsidRPr="00FB0CE8">
      <w:br/>
    </w:r>
    <w:r w:rsidRPr="00FB0CE8">
      <w:fldChar w:fldCharType="begin" w:fldLock="1"/>
    </w:r>
    <w:r w:rsidRPr="00FB0CE8">
      <w:instrText xml:space="preserve"> DOCPROPERTY</w:instrText>
    </w:r>
    <w:r w:rsidRPr="00FB0CE8">
      <w:rPr>
        <w:sz w:val="18"/>
      </w:rPr>
      <w:instrText xml:space="preserve"> "Samling" *\charformat </w:instrText>
    </w:r>
    <w:r w:rsidRPr="00FB0CE8">
      <w:fldChar w:fldCharType="end"/>
    </w:r>
    <w:r w:rsidRPr="00FB0CE8">
      <w:tab/>
      <w:t xml:space="preserve">pnr: </w:t>
    </w:r>
    <w:r w:rsidRPr="00FB0CE8">
      <w:fldChar w:fldCharType="begin" w:fldLock="1"/>
    </w:r>
    <w:r w:rsidRPr="00FB0CE8">
      <w:instrText xml:space="preserve"> DOCPROPERTY</w:instrText>
    </w:r>
    <w:r w:rsidRPr="00FB0CE8">
      <w:rPr>
        <w:sz w:val="18"/>
      </w:rPr>
      <w:instrText xml:space="preserve"> "Partinummer" *\charformat </w:instrText>
    </w:r>
    <w:r w:rsidRPr="00FB0CE8">
      <w:fldChar w:fldCharType="separate"/>
    </w:r>
    <w:r w:rsidRPr="00FB0CE8">
      <w:t>s32080</w:t>
    </w:r>
    <w:r w:rsidRPr="00FB0CE8">
      <w:fldChar w:fldCharType="end"/>
    </w:r>
  </w:p>
  <w:p w:rsidR="00FB0CE8" w:rsidRPr="00FB0CE8" w:rsidRDefault="00FB0CE8">
    <w:pPr>
      <w:pStyle w:val="FSHRub1"/>
    </w:pPr>
    <w:r w:rsidRPr="00FB0CE8">
      <w:t>Motion till riksdagen</w:t>
    </w:r>
    <w:r w:rsidRPr="00FB0CE8">
      <w:br/>
    </w:r>
    <w:r w:rsidRPr="00FB0CE8">
      <w:fldChar w:fldCharType="begin" w:fldLock="1"/>
    </w:r>
    <w:r w:rsidRPr="00FB0CE8">
      <w:instrText xml:space="preserve"> DOCPROPERTY "YearUser" *\charformat </w:instrText>
    </w:r>
    <w:r w:rsidRPr="00FB0CE8">
      <w:fldChar w:fldCharType="separate"/>
    </w:r>
    <w:r w:rsidRPr="00FB0CE8">
      <w:t>2009/10</w:t>
    </w:r>
    <w:r w:rsidRPr="00FB0CE8">
      <w:fldChar w:fldCharType="end"/>
    </w:r>
    <w:r w:rsidRPr="00FB0CE8">
      <w:t>:</w:t>
    </w:r>
    <w:r w:rsidRPr="00FB0CE8">
      <w:fldChar w:fldCharType="begin" w:fldLock="1"/>
    </w:r>
    <w:r w:rsidRPr="00FB0CE8">
      <w:instrText xml:space="preserve"> DOCPROPERTY "Motionsnummer" *\charformat </w:instrText>
    </w:r>
    <w:r w:rsidRPr="00FB0CE8">
      <w:fldChar w:fldCharType="separate"/>
    </w:r>
    <w:r w:rsidRPr="00FB0CE8">
      <w:t>N408</w:t>
    </w:r>
    <w:r w:rsidRPr="00FB0CE8">
      <w:fldChar w:fldCharType="end"/>
    </w:r>
  </w:p>
  <w:p w:rsidR="00FB0CE8" w:rsidRPr="00FB0CE8" w:rsidRDefault="00FB0CE8">
    <w:pPr>
      <w:pStyle w:val="FSHNormalS5"/>
    </w:pPr>
    <w:r w:rsidRPr="00FB0CE8">
      <w:fldChar w:fldCharType="begin" w:fldLock="1"/>
    </w:r>
    <w:r w:rsidRPr="00FB0CE8">
      <w:instrText xml:space="preserve"> DOCPROPERTY "MotionarText" *\charformat </w:instrText>
    </w:r>
    <w:r w:rsidRPr="00FB0CE8">
      <w:fldChar w:fldCharType="separate"/>
    </w:r>
    <w:r w:rsidRPr="00FB0CE8">
      <w:t>av Maria Stenberg och Lars U Granberg (s)</w:t>
    </w:r>
    <w:r w:rsidRPr="00FB0CE8">
      <w:fldChar w:fldCharType="end"/>
    </w:r>
    <w:r w:rsidRPr="00FB0CE8">
      <w:br/>
    </w:r>
    <w:r w:rsidRPr="00FB0CE8">
      <w:fldChar w:fldCharType="begin" w:fldLock="1"/>
    </w:r>
    <w:r w:rsidRPr="00FB0CE8">
      <w:instrText xml:space="preserve"> DOCPROPERTY "SvarFrasKort" *\charformat </w:instrText>
    </w:r>
    <w:r w:rsidRPr="00FB0CE8">
      <w:fldChar w:fldCharType="end"/>
    </w:r>
  </w:p>
  <w:p w:rsidR="00FB0CE8" w:rsidRPr="00FB0CE8" w:rsidRDefault="00FB0CE8">
    <w:pPr>
      <w:pStyle w:val="FSHTitel"/>
    </w:pPr>
    <w:r w:rsidRPr="00FB0CE8">
      <w:fldChar w:fldCharType="begin" w:fldLock="1"/>
    </w:r>
    <w:r w:rsidRPr="00FB0CE8">
      <w:instrText xml:space="preserve"> DOCPROPERTY</w:instrText>
    </w:r>
    <w:r w:rsidRPr="00FB0CE8">
      <w:rPr>
        <w:sz w:val="18"/>
      </w:rPr>
      <w:instrText xml:space="preserve"> "RubrikSvar" *\charformat </w:instrText>
    </w:r>
    <w:r w:rsidRPr="00FB0CE8">
      <w:fldChar w:fldCharType="separate"/>
    </w:r>
    <w:r w:rsidRPr="00FB0CE8">
      <w:t>Utveckling av biltestverksamheten</w:t>
    </w:r>
    <w:r w:rsidRPr="00FB0CE8">
      <w:fldChar w:fldCharType="end"/>
    </w:r>
  </w:p>
  <w:p w:rsidR="00FB0CE8" w:rsidRPr="00FB0CE8" w:rsidRDefault="00FB0CE8">
    <w:pPr>
      <w:pStyle w:val="Normal00"/>
    </w:pPr>
  </w:p>
  <w:p w:rsidR="00FB0CE8" w:rsidRPr="00FB0CE8" w:rsidRDefault="00FB0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7984598">
    <w:abstractNumId w:val="8"/>
  </w:num>
  <w:num w:numId="2" w16cid:durableId="763692373">
    <w:abstractNumId w:val="9"/>
  </w:num>
  <w:num w:numId="3" w16cid:durableId="714349142">
    <w:abstractNumId w:val="8"/>
  </w:num>
  <w:num w:numId="4" w16cid:durableId="6489230">
    <w:abstractNumId w:val="9"/>
  </w:num>
  <w:num w:numId="5" w16cid:durableId="1619531155">
    <w:abstractNumId w:val="13"/>
  </w:num>
  <w:num w:numId="6" w16cid:durableId="1471480388">
    <w:abstractNumId w:val="10"/>
  </w:num>
  <w:num w:numId="7" w16cid:durableId="467675644">
    <w:abstractNumId w:val="11"/>
  </w:num>
  <w:num w:numId="8" w16cid:durableId="1910573635">
    <w:abstractNumId w:val="12"/>
  </w:num>
  <w:num w:numId="9" w16cid:durableId="1509446870">
    <w:abstractNumId w:val="8"/>
  </w:num>
  <w:num w:numId="10" w16cid:durableId="1551262642">
    <w:abstractNumId w:val="3"/>
  </w:num>
  <w:num w:numId="11" w16cid:durableId="1954094984">
    <w:abstractNumId w:val="2"/>
  </w:num>
  <w:num w:numId="12" w16cid:durableId="1806121232">
    <w:abstractNumId w:val="1"/>
  </w:num>
  <w:num w:numId="13" w16cid:durableId="1654528710">
    <w:abstractNumId w:val="0"/>
  </w:num>
  <w:num w:numId="14" w16cid:durableId="1503201666">
    <w:abstractNumId w:val="9"/>
  </w:num>
  <w:num w:numId="15" w16cid:durableId="2064137571">
    <w:abstractNumId w:val="7"/>
  </w:num>
  <w:num w:numId="16" w16cid:durableId="1143155598">
    <w:abstractNumId w:val="6"/>
  </w:num>
  <w:num w:numId="17" w16cid:durableId="262421307">
    <w:abstractNumId w:val="5"/>
  </w:num>
  <w:num w:numId="18" w16cid:durableId="143011107">
    <w:abstractNumId w:val="4"/>
  </w:num>
  <w:num w:numId="19" w16cid:durableId="1529023965">
    <w:abstractNumId w:val="11"/>
  </w:num>
  <w:num w:numId="20" w16cid:durableId="113252863">
    <w:abstractNumId w:val="10"/>
  </w:num>
  <w:num w:numId="21" w16cid:durableId="2081630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983C0756-8CA7-40B8-A93A-E2053CFAD790},{48F8F7AC-85D3-4E3C-82E7-6395CE9B8C18}"/>
  </w:docVars>
  <w:rsids>
    <w:rsidRoot w:val="00BE4AFA"/>
    <w:rsid w:val="00BE4AFA"/>
    <w:rsid w:val="00FB0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E4DB986-147C-4D60-9732-86ABEF3F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2636</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s32080</vt:lpstr>
    </vt:vector>
  </TitlesOfParts>
  <Company>Riksdagen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s32080</dc:title>
  <dc:subject>s32080</dc:subject>
  <dc:creator>Riksdagen</dc:creator>
  <cp:keywords>Riksdagen</cp:keywords>
  <dc:description>Nya formatmallshantering för förslag+urix bakåtkomp+könamn</dc:description>
  <cp:lastModifiedBy>Lars Brink</cp:lastModifiedBy>
  <cp:revision>2</cp:revision>
  <cp:lastPrinted>2009-12-18T10:02:00Z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av biltestverksamheten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biltestverksamheten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Lars U Granberg (s)</vt:lpwstr>
  </property>
  <property fmtid="{D5CDD505-2E9C-101B-9397-08002B2CF9AE}" pid="26" name="MotionarLista">
    <vt:lpwstr>Stenberg, Maria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20092010000000000115000320800069</vt:lpwstr>
  </property>
  <property fmtid="{D5CDD505-2E9C-101B-9397-08002B2CF9AE}" pid="50" name="nummer">
    <vt:lpwstr>408</vt:lpwstr>
  </property>
  <property fmtid="{D5CDD505-2E9C-101B-9397-08002B2CF9AE}" pid="51" name="utskottsbeteckning">
    <vt:lpwstr>N</vt:lpwstr>
  </property>
  <property fmtid="{D5CDD505-2E9C-101B-9397-08002B2CF9AE}" pid="52" name="GlobalUID">
    <vt:lpwstr>{1C4E844D-4B70-4949-9253-06C480983F9A}</vt:lpwstr>
  </property>
  <property fmtid="{D5CDD505-2E9C-101B-9397-08002B2CF9AE}" pid="53" name="Överföringar">
    <vt:i4>0</vt:i4>
  </property>
  <property fmtid="{D5CDD505-2E9C-101B-9397-08002B2CF9AE}" pid="54" name="Checksum">
    <vt:lpwstr>*0016944360391*</vt:lpwstr>
  </property>
  <property fmtid="{D5CDD505-2E9C-101B-9397-08002B2CF9AE}" pid="55" name="skuggnummer">
    <vt:lpwstr>2900</vt:lpwstr>
  </property>
  <property fmtid="{D5CDD505-2E9C-101B-9397-08002B2CF9AE}" pid="56" name="urixVersion">
    <vt:lpwstr>4.0.0.9</vt:lpwstr>
  </property>
  <property fmtid="{D5CDD505-2E9C-101B-9397-08002B2CF9AE}" pid="57" name="urixOrigin">
    <vt:lpwstr>091218 11:02:44.968</vt:lpwstr>
  </property>
  <property fmtid="{D5CDD505-2E9C-101B-9397-08002B2CF9AE}" pid="58" name="urixGuid">
    <vt:lpwstr>{2093AF09-2456-4463-95B0-F69B1BAE1D09}</vt:lpwstr>
  </property>
</Properties>
</file>