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09A" w:rsidRPr="0079309A" w:rsidRDefault="0079309A">
      <w:pPr>
        <w:pStyle w:val="Frslagsrubrik"/>
      </w:pPr>
      <w:r w:rsidRPr="0079309A">
        <w:t>Förslag till riksdagsbeslut</w:t>
      </w:r>
    </w:p>
    <w:p w:rsidR="0079309A" w:rsidRPr="0079309A" w:rsidRDefault="0079309A">
      <w:pPr>
        <w:pStyle w:val="Hemstlatt"/>
      </w:pPr>
      <w:r w:rsidRPr="0079309A">
        <w:t>Riksdagen tillkännager för regeringen som sin mening vad som anförs i motionen om frivillig  arbetslöshetsförsä</w:t>
      </w:r>
      <w:r w:rsidRPr="0079309A">
        <w:t>k</w:t>
      </w:r>
      <w:r w:rsidRPr="0079309A">
        <w:t>ring.</w:t>
      </w:r>
    </w:p>
    <w:p w:rsidR="0079309A" w:rsidRPr="0079309A" w:rsidRDefault="0079309A">
      <w:pPr>
        <w:pStyle w:val="Rubrik1"/>
      </w:pPr>
      <w:r w:rsidRPr="0079309A">
        <w:t>Motivering</w:t>
      </w:r>
    </w:p>
    <w:p w:rsidR="0079309A" w:rsidRPr="0079309A" w:rsidRDefault="0079309A">
      <w:r w:rsidRPr="0079309A">
        <w:t>En väl fungerande, tydlig, frivillig och solidariskt finansierad arbetslöshet</w:t>
      </w:r>
      <w:r w:rsidRPr="0079309A">
        <w:t>s</w:t>
      </w:r>
      <w:r w:rsidRPr="0079309A">
        <w:t>försäkring är en viktig grundsten i den svenska arbetsmarknadsmodellen. En sådan arbetslöshetsförsäkring möjliggör nödvändig strukturomvandling, ger ekonomisk trygghet till dem som förlorar jobbet, stimulerar efterfrågan i ekonomin när arbetslösheten stiger och motverkar press nedåt på lönerna.</w:t>
      </w:r>
    </w:p>
    <w:p w:rsidR="0079309A" w:rsidRPr="0079309A" w:rsidRDefault="0079309A">
      <w:pPr>
        <w:pStyle w:val="Normaltindrag"/>
      </w:pPr>
      <w:r w:rsidRPr="0079309A">
        <w:t>På senare år har det kommit förslag om att göra a-kassan obligatorisk. Vi socialdemokrater anser att förslaget är ytterligare ett steg i strategin att sänka lönerna och att det kommer att drabba låginkomsttagarna, s</w:t>
      </w:r>
      <w:r w:rsidRPr="0079309A">
        <w:t>om också är de som får betala mest till a-kassorna eftersom de sannolikt är mest utsatta för risken att bli arbetslösa.</w:t>
      </w:r>
    </w:p>
    <w:p w:rsidR="0079309A" w:rsidRPr="0079309A" w:rsidRDefault="0079309A">
      <w:pPr>
        <w:pStyle w:val="Normaltindrag"/>
      </w:pPr>
      <w:r w:rsidRPr="0079309A">
        <w:t>I dagens frivilliga system kan man gå ur a-kassan om man bedömer att man inte behöver någon arbetslöshetsförsäkring eller inte uppfyller villkoren. Det kommer man inte att kunna i ett obligatoriskt system, som går ut på att alla måste betala fastän det inte är säkert att man kan få någon ersättning.</w:t>
      </w:r>
    </w:p>
    <w:p w:rsidR="0079309A" w:rsidRPr="0079309A" w:rsidRDefault="0079309A">
      <w:pPr>
        <w:pStyle w:val="Normaltindrag"/>
      </w:pPr>
      <w:r w:rsidRPr="0079309A">
        <w:t>En obligatorisk a-kassa innebär att alla måste betala till försäkringen, men alla kommer inte att få del av den. Vi ser detta som en straffskatt på arbete.</w:t>
      </w:r>
    </w:p>
    <w:p w:rsidR="0079309A" w:rsidRPr="0079309A" w:rsidRDefault="0079309A">
      <w:pPr>
        <w:pStyle w:val="Normaltindrag"/>
      </w:pPr>
      <w:r w:rsidRPr="0079309A">
        <w:t>Den som i dag har valt att stå utanför a-kassan kommer att kunna tvingas att betala upp till 5 000 kr per år av nettoinkomsten, även om de själva inte kan få någon ersättning från a</w:t>
      </w:r>
      <w:r w:rsidRPr="0079309A">
        <w:noBreakHyphen/>
        <w:t>kassan. Vi anser därför att a-kassan även for</w:t>
      </w:r>
      <w:r w:rsidRPr="0079309A">
        <w:t>t</w:t>
      </w:r>
      <w:r w:rsidRPr="0079309A">
        <w:t>sättningsvis ska vara frivillig.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309A">
        <w:trPr>
          <w:cantSplit/>
        </w:trPr>
        <w:tc>
          <w:tcPr>
            <w:tcW w:w="3046" w:type="dxa"/>
          </w:tcPr>
          <w:p w:rsidR="0079309A" w:rsidRPr="0079309A" w:rsidRDefault="0079309A">
            <w:pPr>
              <w:pStyle w:val="UnderskriftDatum"/>
              <w:spacing w:before="240"/>
            </w:pPr>
            <w:r w:rsidRPr="0079309A">
              <w:lastRenderedPageBreak/>
              <w:t>Stockholm den 18 oktober 2010</w:t>
            </w:r>
          </w:p>
        </w:tc>
        <w:tc>
          <w:tcPr>
            <w:tcW w:w="3047" w:type="dxa"/>
          </w:tcPr>
          <w:p w:rsidR="0079309A" w:rsidRPr="0079309A" w:rsidRDefault="0079309A">
            <w:pPr>
              <w:pStyle w:val="Underskrifter"/>
              <w:spacing w:before="240"/>
            </w:pPr>
          </w:p>
        </w:tc>
      </w:tr>
      <w:tr w:rsidR="00000000" w:rsidRPr="0079309A">
        <w:trPr>
          <w:cantSplit/>
        </w:trPr>
        <w:tc>
          <w:tcPr>
            <w:tcW w:w="3046" w:type="dxa"/>
          </w:tcPr>
          <w:p w:rsidR="0079309A" w:rsidRPr="0079309A" w:rsidRDefault="0079309A">
            <w:pPr>
              <w:pStyle w:val="Underskrifter"/>
            </w:pPr>
            <w:r w:rsidRPr="0079309A">
              <w:t>Christer Engelhardt (S)</w:t>
            </w:r>
          </w:p>
        </w:tc>
        <w:tc>
          <w:tcPr>
            <w:tcW w:w="3046" w:type="dxa"/>
          </w:tcPr>
          <w:p w:rsidR="0079309A" w:rsidRPr="0079309A" w:rsidRDefault="0079309A">
            <w:pPr>
              <w:pStyle w:val="Underskrifter"/>
            </w:pPr>
          </w:p>
        </w:tc>
      </w:tr>
    </w:tbl>
    <w:p w:rsidR="0079309A" w:rsidRPr="0079309A" w:rsidRDefault="0079309A">
      <w:pPr>
        <w:pStyle w:val="Normaltindrag"/>
      </w:pPr>
    </w:p>
    <w:sectPr w:rsidR="00000000" w:rsidRPr="00793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09A" w:rsidRPr="0079309A" w:rsidRDefault="0079309A">
      <w:r w:rsidRPr="0079309A">
        <w:separator/>
      </w:r>
    </w:p>
  </w:endnote>
  <w:endnote w:type="continuationSeparator" w:id="0">
    <w:p w:rsidR="0079309A" w:rsidRPr="0079309A" w:rsidRDefault="0079309A">
      <w:r w:rsidRPr="007930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09A" w:rsidRPr="0079309A" w:rsidRDefault="0079309A">
    <w:pPr>
      <w:pStyle w:val="Sidfot"/>
    </w:pPr>
    <w:r w:rsidRPr="007930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86163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09A" w:rsidRDefault="007930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309A" w:rsidRDefault="007930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09A" w:rsidRPr="0079309A" w:rsidRDefault="0079309A">
    <w:pPr>
      <w:pStyle w:val="Sidfot"/>
    </w:pPr>
    <w:r w:rsidRPr="007930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95049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09A" w:rsidRDefault="007930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09A" w:rsidRDefault="007930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09A" w:rsidRPr="0079309A" w:rsidRDefault="0079309A">
    <w:pPr>
      <w:pStyle w:val="Sidfot"/>
    </w:pPr>
    <w:r w:rsidRPr="007930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516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09A" w:rsidRDefault="007930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309A" w:rsidRDefault="007930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09A" w:rsidRPr="0079309A" w:rsidRDefault="0079309A">
      <w:r w:rsidRPr="0079309A">
        <w:separator/>
      </w:r>
    </w:p>
  </w:footnote>
  <w:footnote w:type="continuationSeparator" w:id="0">
    <w:p w:rsidR="0079309A" w:rsidRPr="0079309A" w:rsidRDefault="0079309A">
      <w:r w:rsidRPr="007930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09A" w:rsidRPr="0079309A" w:rsidRDefault="0079309A">
    <w:pPr>
      <w:pStyle w:val="Sidhuvud"/>
    </w:pPr>
    <w:r w:rsidRPr="007930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2337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09A" w:rsidRDefault="007930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309A" w:rsidRDefault="007930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09A" w:rsidRPr="0079309A" w:rsidRDefault="0079309A">
    <w:pPr>
      <w:pStyle w:val="Sidhuvud"/>
    </w:pPr>
    <w:r w:rsidRPr="007930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92196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09A" w:rsidRDefault="007930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309A" w:rsidRDefault="007930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09A" w:rsidRPr="0079309A" w:rsidRDefault="0079309A">
    <w:pPr>
      <w:pStyle w:val="FSHNormal"/>
      <w:tabs>
        <w:tab w:val="right" w:pos="5840"/>
      </w:tabs>
    </w:pPr>
    <w:r w:rsidRPr="0079309A">
      <w:br/>
    </w:r>
    <w:r w:rsidRPr="0079309A">
      <w:fldChar w:fldCharType="begin" w:fldLock="1"/>
    </w:r>
    <w:r w:rsidRPr="0079309A">
      <w:instrText xml:space="preserve"> DOCPROPERTY</w:instrText>
    </w:r>
    <w:r w:rsidRPr="0079309A">
      <w:rPr>
        <w:sz w:val="18"/>
      </w:rPr>
      <w:instrText xml:space="preserve"> "YearUser" *\charformat </w:instrText>
    </w:r>
    <w:r w:rsidRPr="0079309A">
      <w:fldChar w:fldCharType="separate"/>
    </w:r>
    <w:r w:rsidRPr="0079309A">
      <w:t>2010/11</w:t>
    </w:r>
    <w:r w:rsidRPr="0079309A">
      <w:fldChar w:fldCharType="end"/>
    </w:r>
    <w:r w:rsidRPr="0079309A">
      <w:t xml:space="preserve"> </w:t>
    </w:r>
    <w:r w:rsidRPr="0079309A">
      <w:tab/>
      <w:t xml:space="preserve">mnr: </w:t>
    </w:r>
    <w:r w:rsidRPr="0079309A">
      <w:fldChar w:fldCharType="begin" w:fldLock="1"/>
    </w:r>
    <w:r w:rsidRPr="0079309A">
      <w:instrText xml:space="preserve"> DOCPROPERTY</w:instrText>
    </w:r>
    <w:r w:rsidRPr="0079309A">
      <w:rPr>
        <w:sz w:val="18"/>
      </w:rPr>
      <w:instrText xml:space="preserve"> "Motionsnummer" *\charformat </w:instrText>
    </w:r>
    <w:r w:rsidRPr="0079309A">
      <w:fldChar w:fldCharType="separate"/>
    </w:r>
    <w:r w:rsidRPr="0079309A">
      <w:t>A240</w:t>
    </w:r>
    <w:r w:rsidRPr="0079309A">
      <w:fldChar w:fldCharType="end"/>
    </w:r>
    <w:r w:rsidRPr="0079309A">
      <w:br/>
    </w:r>
    <w:r w:rsidRPr="0079309A">
      <w:fldChar w:fldCharType="begin" w:fldLock="1"/>
    </w:r>
    <w:r w:rsidRPr="0079309A">
      <w:instrText xml:space="preserve"> DOCPROPERTY</w:instrText>
    </w:r>
    <w:r w:rsidRPr="0079309A">
      <w:rPr>
        <w:sz w:val="18"/>
      </w:rPr>
      <w:instrText xml:space="preserve"> "Samling" *\charformat </w:instrText>
    </w:r>
    <w:r w:rsidRPr="0079309A">
      <w:fldChar w:fldCharType="end"/>
    </w:r>
    <w:r w:rsidRPr="0079309A">
      <w:tab/>
      <w:t xml:space="preserve">pnr: </w:t>
    </w:r>
    <w:r w:rsidRPr="0079309A">
      <w:fldChar w:fldCharType="begin" w:fldLock="1"/>
    </w:r>
    <w:r w:rsidRPr="0079309A">
      <w:instrText xml:space="preserve"> DOCPROPERTY</w:instrText>
    </w:r>
    <w:r w:rsidRPr="0079309A">
      <w:rPr>
        <w:sz w:val="18"/>
      </w:rPr>
      <w:instrText xml:space="preserve"> "Partinummer" *\charformat </w:instrText>
    </w:r>
    <w:r w:rsidRPr="0079309A">
      <w:fldChar w:fldCharType="separate"/>
    </w:r>
    <w:r w:rsidRPr="0079309A">
      <w:t>S27052</w:t>
    </w:r>
    <w:r w:rsidRPr="0079309A">
      <w:fldChar w:fldCharType="end"/>
    </w:r>
  </w:p>
  <w:p w:rsidR="0079309A" w:rsidRPr="0079309A" w:rsidRDefault="0079309A">
    <w:pPr>
      <w:pStyle w:val="FSHRub1"/>
    </w:pPr>
    <w:r w:rsidRPr="0079309A">
      <w:t>Motion till riksdagen</w:t>
    </w:r>
    <w:r w:rsidRPr="0079309A">
      <w:br/>
    </w:r>
    <w:r w:rsidRPr="0079309A">
      <w:fldChar w:fldCharType="begin" w:fldLock="1"/>
    </w:r>
    <w:r w:rsidRPr="0079309A">
      <w:instrText xml:space="preserve"> DOCPROPERTY "YearUser" *\charformat </w:instrText>
    </w:r>
    <w:r w:rsidRPr="0079309A">
      <w:fldChar w:fldCharType="separate"/>
    </w:r>
    <w:r w:rsidRPr="0079309A">
      <w:t>2010/11</w:t>
    </w:r>
    <w:r w:rsidRPr="0079309A">
      <w:fldChar w:fldCharType="end"/>
    </w:r>
    <w:r w:rsidRPr="0079309A">
      <w:t>:</w:t>
    </w:r>
    <w:r w:rsidRPr="0079309A">
      <w:fldChar w:fldCharType="begin" w:fldLock="1"/>
    </w:r>
    <w:r w:rsidRPr="0079309A">
      <w:instrText xml:space="preserve"> DOCPROPERTY "Motionsnummer" *\charformat </w:instrText>
    </w:r>
    <w:r w:rsidRPr="0079309A">
      <w:fldChar w:fldCharType="separate"/>
    </w:r>
    <w:r w:rsidRPr="0079309A">
      <w:t>A240</w:t>
    </w:r>
    <w:r w:rsidRPr="0079309A">
      <w:fldChar w:fldCharType="end"/>
    </w:r>
  </w:p>
  <w:p w:rsidR="0079309A" w:rsidRPr="0079309A" w:rsidRDefault="0079309A">
    <w:pPr>
      <w:pStyle w:val="FSHNormalS5"/>
    </w:pPr>
    <w:r w:rsidRPr="0079309A">
      <w:fldChar w:fldCharType="begin" w:fldLock="1"/>
    </w:r>
    <w:r w:rsidRPr="0079309A">
      <w:instrText xml:space="preserve"> DOCPROPERTY "MotionarText" *\charformat </w:instrText>
    </w:r>
    <w:r w:rsidRPr="0079309A">
      <w:fldChar w:fldCharType="separate"/>
    </w:r>
    <w:r w:rsidRPr="0079309A">
      <w:t>av Christer Engelhardt (S)</w:t>
    </w:r>
    <w:r w:rsidRPr="0079309A">
      <w:fldChar w:fldCharType="end"/>
    </w:r>
    <w:r w:rsidRPr="0079309A">
      <w:br/>
    </w:r>
    <w:r w:rsidRPr="0079309A">
      <w:fldChar w:fldCharType="begin" w:fldLock="1"/>
    </w:r>
    <w:r w:rsidRPr="0079309A">
      <w:instrText xml:space="preserve"> DOCPROPERTY "SvarFrasKort" *\charformat </w:instrText>
    </w:r>
    <w:r w:rsidRPr="0079309A">
      <w:fldChar w:fldCharType="end"/>
    </w:r>
  </w:p>
  <w:p w:rsidR="0079309A" w:rsidRPr="0079309A" w:rsidRDefault="0079309A">
    <w:pPr>
      <w:pStyle w:val="FSHTitel"/>
    </w:pPr>
    <w:r w:rsidRPr="0079309A">
      <w:fldChar w:fldCharType="begin" w:fldLock="1"/>
    </w:r>
    <w:r w:rsidRPr="0079309A">
      <w:instrText xml:space="preserve"> DOCPROPERTY</w:instrText>
    </w:r>
    <w:r w:rsidRPr="0079309A">
      <w:rPr>
        <w:sz w:val="18"/>
      </w:rPr>
      <w:instrText xml:space="preserve"> "RubrikSvar" *\charformat </w:instrText>
    </w:r>
    <w:r w:rsidRPr="0079309A">
      <w:fldChar w:fldCharType="separate"/>
    </w:r>
    <w:r w:rsidRPr="0079309A">
      <w:t>Frivillig arbetslöshetsförsäkring</w:t>
    </w:r>
    <w:r w:rsidRPr="0079309A">
      <w:fldChar w:fldCharType="end"/>
    </w:r>
  </w:p>
  <w:p w:rsidR="0079309A" w:rsidRPr="0079309A" w:rsidRDefault="0079309A">
    <w:pPr>
      <w:pStyle w:val="Normal00"/>
    </w:pPr>
  </w:p>
  <w:p w:rsidR="0079309A" w:rsidRPr="0079309A" w:rsidRDefault="007930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2276337">
    <w:abstractNumId w:val="3"/>
  </w:num>
  <w:num w:numId="2" w16cid:durableId="1135021856">
    <w:abstractNumId w:val="2"/>
  </w:num>
  <w:num w:numId="3" w16cid:durableId="60639507">
    <w:abstractNumId w:val="1"/>
  </w:num>
  <w:num w:numId="4" w16cid:durableId="675111798">
    <w:abstractNumId w:val="0"/>
  </w:num>
  <w:num w:numId="5" w16cid:durableId="2082436256">
    <w:abstractNumId w:val="7"/>
  </w:num>
  <w:num w:numId="6" w16cid:durableId="2078359243">
    <w:abstractNumId w:val="6"/>
  </w:num>
  <w:num w:numId="7" w16cid:durableId="550926004">
    <w:abstractNumId w:val="5"/>
  </w:num>
  <w:num w:numId="8" w16cid:durableId="494076006">
    <w:abstractNumId w:val="4"/>
  </w:num>
  <w:num w:numId="9" w16cid:durableId="1962150260">
    <w:abstractNumId w:val="8"/>
  </w:num>
  <w:num w:numId="10" w16cid:durableId="1381593361">
    <w:abstractNumId w:val="9"/>
  </w:num>
  <w:num w:numId="11" w16cid:durableId="1990087283">
    <w:abstractNumId w:val="10"/>
  </w:num>
  <w:num w:numId="12" w16cid:durableId="1591356899">
    <w:abstractNumId w:val="13"/>
  </w:num>
  <w:num w:numId="13" w16cid:durableId="714886011">
    <w:abstractNumId w:val="15"/>
  </w:num>
  <w:num w:numId="14" w16cid:durableId="89545477">
    <w:abstractNumId w:val="16"/>
  </w:num>
  <w:num w:numId="15" w16cid:durableId="590045020">
    <w:abstractNumId w:val="11"/>
  </w:num>
  <w:num w:numId="16" w16cid:durableId="226770777">
    <w:abstractNumId w:val="18"/>
  </w:num>
  <w:num w:numId="17" w16cid:durableId="1772358716">
    <w:abstractNumId w:val="17"/>
  </w:num>
  <w:num w:numId="18" w16cid:durableId="423963544">
    <w:abstractNumId w:val="14"/>
  </w:num>
  <w:num w:numId="19" w16cid:durableId="852306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FF12F82A-E462-4A80-AF8A-996136FB2BDD}"/>
  </w:docVars>
  <w:rsids>
    <w:rsidRoot w:val="00E96220"/>
    <w:rsid w:val="0079309A"/>
    <w:rsid w:val="00E9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5E12C0D-A812-4AC7-9622-6FC1B1C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1393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s27052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s27052</dc:title>
  <dc:subject>s27052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2010-11-24T06:06:00Z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Frivillig arbetslöshetsförsäkring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Frivillig arbetslöshetsförsäkring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20102011000000000115000270520069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20102011000000000115000270520069</vt:lpwstr>
  </property>
  <property fmtid="{D5CDD505-2E9C-101B-9397-08002B2CF9AE}" pid="50" name="nummer">
    <vt:lpwstr>240</vt:lpwstr>
  </property>
  <property fmtid="{D5CDD505-2E9C-101B-9397-08002B2CF9AE}" pid="51" name="utskottsbeteckning">
    <vt:lpwstr>A</vt:lpwstr>
  </property>
  <property fmtid="{D5CDD505-2E9C-101B-9397-08002B2CF9AE}" pid="52" name="GlobalUID">
    <vt:lpwstr>{3B6D5BB2-0D9F-427C-A3FC-C4D8740B7637}</vt:lpwstr>
  </property>
  <property fmtid="{D5CDD505-2E9C-101B-9397-08002B2CF9AE}" pid="53" name="Överföringar">
    <vt:i4>0</vt:i4>
  </property>
  <property fmtid="{D5CDD505-2E9C-101B-9397-08002B2CF9AE}" pid="54" name="Checksum">
    <vt:lpwstr>*0019909577650*</vt:lpwstr>
  </property>
  <property fmtid="{D5CDD505-2E9C-101B-9397-08002B2CF9AE}" pid="55" name="skuggnummer">
    <vt:lpwstr>481</vt:lpwstr>
  </property>
  <property fmtid="{D5CDD505-2E9C-101B-9397-08002B2CF9AE}" pid="56" name="urixVersion">
    <vt:lpwstr>4.3.0.0</vt:lpwstr>
  </property>
  <property fmtid="{D5CDD505-2E9C-101B-9397-08002B2CF9AE}" pid="57" name="urixOrigin">
    <vt:lpwstr>101124 07:06:35.351</vt:lpwstr>
  </property>
  <property fmtid="{D5CDD505-2E9C-101B-9397-08002B2CF9AE}" pid="58" name="urixGuid">
    <vt:lpwstr>{FDB3960D-3D69-4787-A44C-27D892A619BE}</vt:lpwstr>
  </property>
</Properties>
</file>