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F47" w:rsidRPr="001C0921" w:rsidRDefault="00BC0F47">
      <w:pPr>
        <w:pStyle w:val="Frslagsrubrik"/>
      </w:pPr>
      <w:r w:rsidRPr="001C0921">
        <w:t>Förslag till riksdagsbeslut</w:t>
      </w:r>
    </w:p>
    <w:p w:rsidR="00BC0F47" w:rsidRPr="001C0921" w:rsidRDefault="00BC0F47">
      <w:pPr>
        <w:pStyle w:val="Hemstlatt"/>
        <w:ind w:left="0"/>
      </w:pPr>
      <w:r w:rsidRPr="001C0921">
        <w:t>Riksdagen tillkännager för regeringen som sin mening vad som anförs i motionen om behovet av att bekämpa s.k. djurrättsakt</w:t>
      </w:r>
      <w:r w:rsidRPr="001C0921">
        <w:t>i</w:t>
      </w:r>
      <w:r w:rsidRPr="001C0921">
        <w:t>vism.</w:t>
      </w:r>
    </w:p>
    <w:p w:rsidR="00BC0F47" w:rsidRPr="001C0921" w:rsidRDefault="00BC0F47">
      <w:pPr>
        <w:pStyle w:val="Rubrik1"/>
      </w:pPr>
      <w:r w:rsidRPr="001C0921">
        <w:t>Motivering</w:t>
      </w:r>
    </w:p>
    <w:p w:rsidR="00BC0F47" w:rsidRPr="001C0921" w:rsidRDefault="00BC0F47">
      <w:r w:rsidRPr="001C0921">
        <w:t>Tyvärr är Sverige ett av de länder i världen där flest brott sker relaterat till s k djurrättsaktivism, ekologisk aktivism och militanta veganer som framför sina åsikter på ett olagligt och utomparlamentariskt sätt. Dessa använder våld eller förstörelse för att genom rädsla tvinga fram de förändringar som de olagligen vill påtvinga samhället. Det handlar bl a om mordbränder, mordhot, våldsam skadegörelse, beskyddarverksamhet. Och de som utsätts för detta är inte sä</w:t>
      </w:r>
      <w:r w:rsidRPr="001C0921">
        <w:t>l</w:t>
      </w:r>
      <w:r w:rsidRPr="001C0921">
        <w:t>lan fiskaffärer, minkfarmar, läderbutiker, slakterier, hönsfarmar mm.</w:t>
      </w:r>
    </w:p>
    <w:p w:rsidR="00BC0F47" w:rsidRPr="001C0921" w:rsidRDefault="00BC0F47">
      <w:pPr>
        <w:pStyle w:val="Normaltindrag"/>
      </w:pPr>
      <w:r w:rsidRPr="001C0921">
        <w:t>Dessvärre har få fall av djurrättsaktivism lett till identifiering av gärning</w:t>
      </w:r>
      <w:r w:rsidRPr="001C0921">
        <w:t>s</w:t>
      </w:r>
      <w:r w:rsidRPr="001C0921">
        <w:t>man eller åtal. Människor som bedriver olika former av verksamhet där djur är inblandade har fått öka sin säkerhet och känner ökad oro för nya attacker. Det är oacceptabelt att seriösa näringsidkare utsätts för brott och att risken för kriminella att åka fast vid denna typ av brottslighet är liten.</w:t>
      </w:r>
    </w:p>
    <w:p w:rsidR="00BC0F47" w:rsidRPr="001C0921" w:rsidRDefault="00BC0F47">
      <w:pPr>
        <w:pStyle w:val="Normaltindrag"/>
      </w:pPr>
      <w:r w:rsidRPr="001C0921">
        <w:t>Människors rädsla och oro ska tas på allvar och uppmärksammas. I andra länder har polisen satsat resurser och infört specialgrupper för att stävja denna typ av brottslighet, med goda resultat. Detta bör ske även</w:t>
      </w:r>
      <w:r w:rsidRPr="001C0921">
        <w:t xml:space="preserve"> i Sverige. En bättre kommunikation mellan djurhållare och poliser i syfte att kartlägga och få stopp på djurrättsaktivismen i Sverige är också önskvärd. Möjligheten att bekämpa s k djurrättsaktivism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921">
        <w:trPr>
          <w:cantSplit/>
        </w:trPr>
        <w:tc>
          <w:tcPr>
            <w:tcW w:w="3046" w:type="dxa"/>
          </w:tcPr>
          <w:p w:rsidR="00BC0F47" w:rsidRPr="001C0921" w:rsidRDefault="00BC0F47">
            <w:pPr>
              <w:pStyle w:val="UnderskriftDatum"/>
              <w:spacing w:before="240"/>
            </w:pPr>
            <w:r w:rsidRPr="001C0921">
              <w:t>Stockholm den 27 september 2013</w:t>
            </w:r>
          </w:p>
        </w:tc>
        <w:tc>
          <w:tcPr>
            <w:tcW w:w="3047" w:type="dxa"/>
          </w:tcPr>
          <w:p w:rsidR="00BC0F47" w:rsidRPr="001C0921" w:rsidRDefault="00BC0F47">
            <w:pPr>
              <w:pStyle w:val="Underskrifter"/>
              <w:spacing w:before="240"/>
            </w:pPr>
          </w:p>
        </w:tc>
      </w:tr>
      <w:tr w:rsidR="00000000" w:rsidRPr="001C0921">
        <w:trPr>
          <w:cantSplit/>
        </w:trPr>
        <w:tc>
          <w:tcPr>
            <w:tcW w:w="3046" w:type="dxa"/>
          </w:tcPr>
          <w:p w:rsidR="00BC0F47" w:rsidRPr="001C0921" w:rsidRDefault="00BC0F47">
            <w:pPr>
              <w:pStyle w:val="Underskrifter"/>
            </w:pPr>
            <w:r w:rsidRPr="001C0921">
              <w:t>Lars-Arne Staxäng (M)</w:t>
            </w:r>
          </w:p>
        </w:tc>
        <w:tc>
          <w:tcPr>
            <w:tcW w:w="3046" w:type="dxa"/>
          </w:tcPr>
          <w:p w:rsidR="00BC0F47" w:rsidRPr="001C0921" w:rsidRDefault="00BC0F47">
            <w:pPr>
              <w:pStyle w:val="Underskrifter"/>
            </w:pPr>
          </w:p>
        </w:tc>
      </w:tr>
    </w:tbl>
    <w:p w:rsidR="00BC0F47" w:rsidRPr="001C0921" w:rsidRDefault="00BC0F47">
      <w:pPr>
        <w:pStyle w:val="Normaltindrag"/>
      </w:pPr>
    </w:p>
    <w:sectPr w:rsidR="00BC0F47" w:rsidRPr="001C09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F47" w:rsidRPr="001C0921" w:rsidRDefault="00BC0F47">
      <w:r w:rsidRPr="001C0921">
        <w:separator/>
      </w:r>
    </w:p>
  </w:endnote>
  <w:endnote w:type="continuationSeparator" w:id="0">
    <w:p w:rsidR="00BC0F47" w:rsidRPr="001C0921" w:rsidRDefault="00BC0F47">
      <w:r w:rsidRPr="001C0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47" w:rsidRPr="001C0921" w:rsidRDefault="001C0921">
    <w:pPr>
      <w:pStyle w:val="Sidfot"/>
    </w:pPr>
    <w:r w:rsidRPr="001C09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03317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47" w:rsidRDefault="00BC0F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F47" w:rsidRDefault="00BC0F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47" w:rsidRPr="001C0921" w:rsidRDefault="001C0921">
    <w:pPr>
      <w:pStyle w:val="Sidfot"/>
    </w:pPr>
    <w:r w:rsidRPr="001C09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30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47" w:rsidRDefault="00BC0F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F47" w:rsidRDefault="00BC0F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47" w:rsidRPr="001C0921" w:rsidRDefault="001C0921">
    <w:pPr>
      <w:pStyle w:val="Sidfot"/>
    </w:pPr>
    <w:r w:rsidRPr="001C09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3738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47" w:rsidRDefault="00BC0F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F47" w:rsidRDefault="00BC0F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F47" w:rsidRPr="001C0921" w:rsidRDefault="00BC0F47">
      <w:r w:rsidRPr="001C0921">
        <w:separator/>
      </w:r>
    </w:p>
  </w:footnote>
  <w:footnote w:type="continuationSeparator" w:id="0">
    <w:p w:rsidR="00BC0F47" w:rsidRPr="001C0921" w:rsidRDefault="00BC0F47">
      <w:r w:rsidRPr="001C09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47" w:rsidRPr="001C0921" w:rsidRDefault="001C0921">
    <w:pPr>
      <w:pStyle w:val="Sidhuvud"/>
    </w:pPr>
    <w:r w:rsidRPr="001C09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7059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47" w:rsidRDefault="00BC0F4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F47" w:rsidRDefault="00BC0F4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47" w:rsidRPr="001C0921" w:rsidRDefault="001C0921">
    <w:pPr>
      <w:pStyle w:val="Sidhuvud"/>
    </w:pPr>
    <w:r w:rsidRPr="001C09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829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F47" w:rsidRDefault="00BC0F4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F47" w:rsidRDefault="00BC0F4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F47" w:rsidRPr="001C0921" w:rsidRDefault="00BC0F47">
    <w:pPr>
      <w:pStyle w:val="FSHNormal"/>
      <w:tabs>
        <w:tab w:val="right" w:pos="5840"/>
      </w:tabs>
    </w:pPr>
    <w:r w:rsidRPr="001C0921">
      <w:br/>
    </w:r>
    <w:r w:rsidRPr="001C0921">
      <w:fldChar w:fldCharType="begin" w:fldLock="1"/>
    </w:r>
    <w:r w:rsidRPr="001C0921">
      <w:instrText xml:space="preserve"> DOCPROPERTY</w:instrText>
    </w:r>
    <w:r w:rsidRPr="001C0921">
      <w:rPr>
        <w:sz w:val="18"/>
      </w:rPr>
      <w:instrText xml:space="preserve"> "YearUser" *\charformat </w:instrText>
    </w:r>
    <w:r w:rsidRPr="001C0921">
      <w:fldChar w:fldCharType="separate"/>
    </w:r>
    <w:r w:rsidRPr="001C0921">
      <w:t>2013/14</w:t>
    </w:r>
    <w:r w:rsidRPr="001C0921">
      <w:fldChar w:fldCharType="end"/>
    </w:r>
    <w:r w:rsidRPr="001C0921">
      <w:t xml:space="preserve"> </w:t>
    </w:r>
    <w:r w:rsidRPr="001C0921">
      <w:tab/>
      <w:t xml:space="preserve">mnr: </w:t>
    </w:r>
    <w:r w:rsidRPr="001C0921">
      <w:fldChar w:fldCharType="begin" w:fldLock="1"/>
    </w:r>
    <w:r w:rsidRPr="001C0921">
      <w:instrText xml:space="preserve"> DOCPROPERTY</w:instrText>
    </w:r>
    <w:r w:rsidRPr="001C0921">
      <w:rPr>
        <w:sz w:val="18"/>
      </w:rPr>
      <w:instrText xml:space="preserve"> "Motionsnummer" *\charformat </w:instrText>
    </w:r>
    <w:r w:rsidRPr="001C0921">
      <w:fldChar w:fldCharType="separate"/>
    </w:r>
    <w:r w:rsidRPr="001C0921">
      <w:t>Ju219</w:t>
    </w:r>
    <w:r w:rsidRPr="001C0921">
      <w:fldChar w:fldCharType="end"/>
    </w:r>
    <w:r w:rsidRPr="001C0921">
      <w:br/>
    </w:r>
    <w:r w:rsidRPr="001C0921">
      <w:fldChar w:fldCharType="begin" w:fldLock="1"/>
    </w:r>
    <w:r w:rsidRPr="001C0921">
      <w:instrText xml:space="preserve"> DOCPROPERTY</w:instrText>
    </w:r>
    <w:r w:rsidRPr="001C0921">
      <w:rPr>
        <w:sz w:val="18"/>
      </w:rPr>
      <w:instrText xml:space="preserve"> "Samling" *\charformat </w:instrText>
    </w:r>
    <w:r w:rsidRPr="001C0921">
      <w:fldChar w:fldCharType="end"/>
    </w:r>
    <w:r w:rsidRPr="001C0921">
      <w:tab/>
      <w:t xml:space="preserve">pnr: </w:t>
    </w:r>
    <w:r w:rsidRPr="001C0921">
      <w:fldChar w:fldCharType="begin" w:fldLock="1"/>
    </w:r>
    <w:r w:rsidRPr="001C0921">
      <w:instrText xml:space="preserve"> DOCPROPERTY</w:instrText>
    </w:r>
    <w:r w:rsidRPr="001C0921">
      <w:rPr>
        <w:sz w:val="18"/>
      </w:rPr>
      <w:instrText xml:space="preserve"> "Partinummer" *\charformat </w:instrText>
    </w:r>
    <w:r w:rsidRPr="001C0921">
      <w:fldChar w:fldCharType="separate"/>
    </w:r>
    <w:r w:rsidRPr="001C0921">
      <w:t>M1237</w:t>
    </w:r>
    <w:r w:rsidRPr="001C0921">
      <w:fldChar w:fldCharType="end"/>
    </w:r>
  </w:p>
  <w:p w:rsidR="00BC0F47" w:rsidRPr="001C0921" w:rsidRDefault="00BC0F47">
    <w:pPr>
      <w:pStyle w:val="FSHRub1"/>
    </w:pPr>
    <w:r w:rsidRPr="001C0921">
      <w:t>Motion till riksdagen</w:t>
    </w:r>
    <w:r w:rsidRPr="001C0921">
      <w:br/>
    </w:r>
    <w:r w:rsidRPr="001C0921">
      <w:fldChar w:fldCharType="begin" w:fldLock="1"/>
    </w:r>
    <w:r w:rsidRPr="001C0921">
      <w:instrText xml:space="preserve"> DOCPROPERTY "YearUser" *\charformat </w:instrText>
    </w:r>
    <w:r w:rsidRPr="001C0921">
      <w:fldChar w:fldCharType="separate"/>
    </w:r>
    <w:r w:rsidRPr="001C0921">
      <w:t>2013/14</w:t>
    </w:r>
    <w:r w:rsidRPr="001C0921">
      <w:fldChar w:fldCharType="end"/>
    </w:r>
    <w:r w:rsidRPr="001C0921">
      <w:t>:</w:t>
    </w:r>
    <w:r w:rsidRPr="001C0921">
      <w:fldChar w:fldCharType="begin" w:fldLock="1"/>
    </w:r>
    <w:r w:rsidRPr="001C0921">
      <w:instrText xml:space="preserve"> DOCPROPERTY "Motionsnummer" *\charformat </w:instrText>
    </w:r>
    <w:r w:rsidRPr="001C0921">
      <w:fldChar w:fldCharType="separate"/>
    </w:r>
    <w:r w:rsidRPr="001C0921">
      <w:t>Ju219</w:t>
    </w:r>
    <w:r w:rsidRPr="001C0921">
      <w:fldChar w:fldCharType="end"/>
    </w:r>
  </w:p>
  <w:p w:rsidR="00BC0F47" w:rsidRPr="001C0921" w:rsidRDefault="00BC0F47">
    <w:pPr>
      <w:pStyle w:val="FSHNormalS5"/>
    </w:pPr>
    <w:r w:rsidRPr="001C0921">
      <w:fldChar w:fldCharType="begin" w:fldLock="1"/>
    </w:r>
    <w:r w:rsidRPr="001C0921">
      <w:instrText xml:space="preserve"> DOCPROPERTY "MotionarText" *\charformat </w:instrText>
    </w:r>
    <w:r w:rsidRPr="001C0921">
      <w:fldChar w:fldCharType="separate"/>
    </w:r>
    <w:r w:rsidRPr="001C0921">
      <w:t>av Lars-Arne Staxäng (M)</w:t>
    </w:r>
    <w:r w:rsidRPr="001C0921">
      <w:fldChar w:fldCharType="end"/>
    </w:r>
    <w:r w:rsidRPr="001C0921">
      <w:br/>
    </w:r>
    <w:r w:rsidRPr="001C0921">
      <w:fldChar w:fldCharType="begin" w:fldLock="1"/>
    </w:r>
    <w:r w:rsidRPr="001C0921">
      <w:instrText xml:space="preserve"> DOCPROPERTY "SvarFrasKort" *\charformat </w:instrText>
    </w:r>
    <w:r w:rsidRPr="001C0921">
      <w:fldChar w:fldCharType="end"/>
    </w:r>
  </w:p>
  <w:p w:rsidR="00BC0F47" w:rsidRPr="001C0921" w:rsidRDefault="00BC0F47">
    <w:pPr>
      <w:pStyle w:val="FSHTitel"/>
    </w:pPr>
    <w:r w:rsidRPr="001C0921">
      <w:fldChar w:fldCharType="begin" w:fldLock="1"/>
    </w:r>
    <w:r w:rsidRPr="001C0921">
      <w:instrText xml:space="preserve"> DOCPROPERTY</w:instrText>
    </w:r>
    <w:r w:rsidRPr="001C0921">
      <w:rPr>
        <w:sz w:val="18"/>
      </w:rPr>
      <w:instrText xml:space="preserve"> "RubrikSvar" *\charformat </w:instrText>
    </w:r>
    <w:r w:rsidRPr="001C0921">
      <w:fldChar w:fldCharType="separate"/>
    </w:r>
    <w:r w:rsidRPr="001C0921">
      <w:t>Bekämpning av djurrättsaktivism</w:t>
    </w:r>
    <w:r w:rsidRPr="001C0921">
      <w:fldChar w:fldCharType="end"/>
    </w:r>
  </w:p>
  <w:p w:rsidR="00BC0F47" w:rsidRPr="001C0921" w:rsidRDefault="00BC0F47">
    <w:pPr>
      <w:pStyle w:val="Normal00"/>
    </w:pPr>
  </w:p>
  <w:p w:rsidR="00BC0F47" w:rsidRPr="001C0921" w:rsidRDefault="00BC0F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7618885">
    <w:abstractNumId w:val="13"/>
  </w:num>
  <w:num w:numId="2" w16cid:durableId="1904098004">
    <w:abstractNumId w:val="11"/>
  </w:num>
  <w:num w:numId="3" w16cid:durableId="414479185">
    <w:abstractNumId w:val="14"/>
  </w:num>
  <w:num w:numId="4" w16cid:durableId="924654251">
    <w:abstractNumId w:val="8"/>
  </w:num>
  <w:num w:numId="5" w16cid:durableId="1020005980">
    <w:abstractNumId w:val="3"/>
  </w:num>
  <w:num w:numId="6" w16cid:durableId="423916534">
    <w:abstractNumId w:val="2"/>
  </w:num>
  <w:num w:numId="7" w16cid:durableId="2095273675">
    <w:abstractNumId w:val="1"/>
  </w:num>
  <w:num w:numId="8" w16cid:durableId="1816407926">
    <w:abstractNumId w:val="0"/>
  </w:num>
  <w:num w:numId="9" w16cid:durableId="292836768">
    <w:abstractNumId w:val="9"/>
  </w:num>
  <w:num w:numId="10" w16cid:durableId="638077856">
    <w:abstractNumId w:val="7"/>
  </w:num>
  <w:num w:numId="11" w16cid:durableId="261957629">
    <w:abstractNumId w:val="6"/>
  </w:num>
  <w:num w:numId="12" w16cid:durableId="1459494568">
    <w:abstractNumId w:val="5"/>
  </w:num>
  <w:num w:numId="13" w16cid:durableId="1299611348">
    <w:abstractNumId w:val="4"/>
  </w:num>
  <w:num w:numId="14" w16cid:durableId="1601990425">
    <w:abstractNumId w:val="16"/>
  </w:num>
  <w:num w:numId="15" w16cid:durableId="1888831251">
    <w:abstractNumId w:val="12"/>
  </w:num>
  <w:num w:numId="16" w16cid:durableId="1977560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3373B55-A5D8-4896-9C5F-323B45A2ABFA}"/>
  </w:docVars>
  <w:rsids>
    <w:rsidRoot w:val="00646B99"/>
    <w:rsid w:val="001C0921"/>
    <w:rsid w:val="00646B99"/>
    <w:rsid w:val="00BC0F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E5FF5F-3853-4AA7-BBF6-5B813197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M1237</vt:lpstr>
    </vt:vector>
  </TitlesOfParts>
  <Company>Riksdagen</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M1237</dc:title>
  <dc:subject>M1237</dc:subject>
  <dc:creator>Riksdagen</dc:creator>
  <cp:keywords>Riksdagen</cp:keywords>
  <dc:description>AD-ändringar</dc:description>
  <cp:lastModifiedBy>Lars Brink</cp:lastModifiedBy>
  <cp:revision>2</cp:revision>
  <cp:lastPrinted>2013-10-15T11:03:00Z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Bekämpning av djurrättsaktivism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Bekämpning av djurrättsaktivism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20132014000000000077000012370069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20132014000000000077000012370069</vt:lpwstr>
  </property>
  <property fmtid="{D5CDD505-2E9C-101B-9397-08002B2CF9AE}" pid="50" name="nummer">
    <vt:lpwstr>219</vt:lpwstr>
  </property>
  <property fmtid="{D5CDD505-2E9C-101B-9397-08002B2CF9AE}" pid="51" name="utskottsbeteckning">
    <vt:lpwstr>Ju</vt:lpwstr>
  </property>
  <property fmtid="{D5CDD505-2E9C-101B-9397-08002B2CF9AE}" pid="52" name="GlobalUID">
    <vt:lpwstr>{AD4975CF-0D9B-4F87-8049-48819827649E}</vt:lpwstr>
  </property>
  <property fmtid="{D5CDD505-2E9C-101B-9397-08002B2CF9AE}" pid="53" name="Överföringar">
    <vt:i4>2</vt:i4>
  </property>
  <property fmtid="{D5CDD505-2E9C-101B-9397-08002B2CF9AE}" pid="54" name="Checksum">
    <vt:lpwstr>*1010419085078*</vt:lpwstr>
  </property>
  <property fmtid="{D5CDD505-2E9C-101B-9397-08002B2CF9AE}" pid="55" name="skuggnummer">
    <vt:lpwstr>282</vt:lpwstr>
  </property>
  <property fmtid="{D5CDD505-2E9C-101B-9397-08002B2CF9AE}" pid="56" name="urixVersion">
    <vt:lpwstr>4.6.0.0</vt:lpwstr>
  </property>
  <property fmtid="{D5CDD505-2E9C-101B-9397-08002B2CF9AE}" pid="57" name="urixOrigin">
    <vt:lpwstr>131015 13:03:48.907</vt:lpwstr>
  </property>
  <property fmtid="{D5CDD505-2E9C-101B-9397-08002B2CF9AE}" pid="58" name="urixGuid">
    <vt:lpwstr>{7EBFA446-1F44-4789-B23C-5115DDD3B90A}</vt:lpwstr>
  </property>
</Properties>
</file>