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2689B">
        <w:tblPrEx>
          <w:tblCellMar>
            <w:top w:w="0" w:type="dxa"/>
            <w:bottom w:w="0" w:type="dxa"/>
          </w:tblCellMar>
        </w:tblPrEx>
        <w:trPr>
          <w:cantSplit/>
          <w:trHeight w:val="1720"/>
        </w:trPr>
        <w:tc>
          <w:tcPr>
            <w:tcW w:w="6024" w:type="dxa"/>
            <w:gridSpan w:val="2"/>
          </w:tcPr>
          <w:p w:rsidR="000C6E9C" w:rsidRPr="0042689B" w:rsidRDefault="00CA181A" w:rsidP="0020634B">
            <w:pPr>
              <w:pStyle w:val="HuvudRubrik"/>
            </w:pPr>
            <w:r w:rsidRPr="0042689B">
              <w:t>Framställning till riksdagen</w:t>
            </w:r>
          </w:p>
          <w:p w:rsidR="000C6E9C" w:rsidRPr="0042689B" w:rsidRDefault="00585A35" w:rsidP="006D0187">
            <w:pPr>
              <w:pStyle w:val="HuvudRubrikRad2"/>
            </w:pPr>
            <w:bookmarkStart w:id="0" w:name="BetänkandeNr"/>
            <w:bookmarkEnd w:id="0"/>
            <w:r w:rsidRPr="0042689B">
              <w:t>2007/08</w:t>
            </w:r>
            <w:r w:rsidR="000C6E9C" w:rsidRPr="0042689B">
              <w:t>:</w:t>
            </w:r>
            <w:r w:rsidRPr="0042689B">
              <w:t>RRS21</w:t>
            </w:r>
          </w:p>
        </w:tc>
        <w:tc>
          <w:tcPr>
            <w:tcW w:w="1418" w:type="dxa"/>
            <w:tcBorders>
              <w:bottom w:val="nil"/>
            </w:tcBorders>
          </w:tcPr>
          <w:p w:rsidR="000C6E9C" w:rsidRPr="0042689B" w:rsidRDefault="0042689B">
            <w:pPr>
              <w:spacing w:line="230" w:lineRule="auto"/>
              <w:jc w:val="center"/>
            </w:pPr>
            <w:r w:rsidRPr="0042689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42689B" w:rsidRDefault="000C6E9C">
            <w:pPr>
              <w:pStyle w:val="Normaltindrag"/>
              <w:jc w:val="center"/>
            </w:pPr>
          </w:p>
          <w:p w:rsidR="000C6E9C" w:rsidRPr="0042689B" w:rsidRDefault="000C6E9C">
            <w:pPr>
              <w:pStyle w:val="StatusSida1"/>
            </w:pPr>
          </w:p>
          <w:p w:rsidR="000C6E9C" w:rsidRPr="0042689B" w:rsidRDefault="000C6E9C">
            <w:pPr>
              <w:pStyle w:val="UtskriftsdatumSida1"/>
              <w:framePr w:wrap="around"/>
            </w:pPr>
          </w:p>
        </w:tc>
      </w:tr>
      <w:tr w:rsidR="000C6E9C" w:rsidRPr="0042689B">
        <w:tblPrEx>
          <w:tblCellMar>
            <w:top w:w="0" w:type="dxa"/>
            <w:bottom w:w="0" w:type="dxa"/>
          </w:tblCellMar>
        </w:tblPrEx>
        <w:trPr>
          <w:cantSplit/>
        </w:trPr>
        <w:tc>
          <w:tcPr>
            <w:tcW w:w="6024" w:type="dxa"/>
            <w:gridSpan w:val="2"/>
            <w:tcBorders>
              <w:bottom w:val="single" w:sz="4" w:space="0" w:color="auto"/>
            </w:tcBorders>
          </w:tcPr>
          <w:p w:rsidR="000C6E9C" w:rsidRPr="0042689B" w:rsidRDefault="00CA181A">
            <w:pPr>
              <w:pStyle w:val="DokumentRubrik"/>
              <w:rPr>
                <w:noProof w:val="0"/>
              </w:rPr>
            </w:pPr>
            <w:bookmarkStart w:id="1" w:name="Huvudrubrik"/>
            <w:bookmarkEnd w:id="1"/>
            <w:r w:rsidRPr="0042689B">
              <w:rPr>
                <w:noProof w:val="0"/>
              </w:rPr>
              <w:t>Riksrevisionens styrelses framställning angående</w:t>
            </w:r>
            <w:r w:rsidR="00222E6B" w:rsidRPr="0042689B">
              <w:rPr>
                <w:noProof w:val="0"/>
              </w:rPr>
              <w:t xml:space="preserve"> lönebidrag till</w:t>
            </w:r>
            <w:r w:rsidRPr="0042689B">
              <w:rPr>
                <w:noProof w:val="0"/>
              </w:rPr>
              <w:t xml:space="preserve"> </w:t>
            </w:r>
            <w:r w:rsidR="00222E6B" w:rsidRPr="0042689B">
              <w:rPr>
                <w:noProof w:val="0"/>
              </w:rPr>
              <w:t>f</w:t>
            </w:r>
            <w:r w:rsidRPr="0042689B">
              <w:rPr>
                <w:noProof w:val="0"/>
              </w:rPr>
              <w:t>unktionshindrade med nedsatt arbetsförmåga</w:t>
            </w:r>
          </w:p>
        </w:tc>
        <w:tc>
          <w:tcPr>
            <w:tcW w:w="1418" w:type="dxa"/>
            <w:tcBorders>
              <w:bottom w:val="nil"/>
            </w:tcBorders>
          </w:tcPr>
          <w:p w:rsidR="000C6E9C" w:rsidRPr="0042689B" w:rsidRDefault="000C6E9C"/>
        </w:tc>
      </w:tr>
      <w:tr w:rsidR="000C6E9C" w:rsidRPr="0042689B">
        <w:tblPrEx>
          <w:tblCellMar>
            <w:top w:w="0" w:type="dxa"/>
            <w:bottom w:w="0" w:type="dxa"/>
          </w:tblCellMar>
        </w:tblPrEx>
        <w:trPr>
          <w:cantSplit/>
          <w:trHeight w:hRule="exact" w:val="360"/>
        </w:trPr>
        <w:tc>
          <w:tcPr>
            <w:tcW w:w="3012" w:type="dxa"/>
          </w:tcPr>
          <w:p w:rsidR="000C6E9C" w:rsidRPr="0042689B" w:rsidRDefault="000C6E9C"/>
        </w:tc>
        <w:tc>
          <w:tcPr>
            <w:tcW w:w="3012" w:type="dxa"/>
          </w:tcPr>
          <w:p w:rsidR="000C6E9C" w:rsidRPr="0042689B" w:rsidRDefault="000C6E9C"/>
        </w:tc>
        <w:tc>
          <w:tcPr>
            <w:tcW w:w="1418" w:type="dxa"/>
          </w:tcPr>
          <w:p w:rsidR="000C6E9C" w:rsidRPr="0042689B" w:rsidRDefault="000C6E9C"/>
        </w:tc>
      </w:tr>
    </w:tbl>
    <w:p w:rsidR="00EF7004" w:rsidRPr="0042689B" w:rsidRDefault="00EF7004" w:rsidP="00EF7004">
      <w:bookmarkStart w:id="2" w:name="_Toc188865324"/>
    </w:p>
    <w:p w:rsidR="00CA181A" w:rsidRPr="0042689B" w:rsidRDefault="00CA181A" w:rsidP="00EF7004">
      <w:pPr>
        <w:pStyle w:val="Rubrik1"/>
        <w:spacing w:after="180"/>
        <w:rPr>
          <w:noProof w:val="0"/>
        </w:rPr>
      </w:pPr>
      <w:r w:rsidRPr="0042689B">
        <w:rPr>
          <w:noProof w:val="0"/>
        </w:rPr>
        <w:t>Sammanfattning</w:t>
      </w:r>
      <w:bookmarkEnd w:id="2"/>
    </w:p>
    <w:p w:rsidR="00500E09" w:rsidRPr="0042689B" w:rsidRDefault="008A6F0D" w:rsidP="00500E09">
      <w:bookmarkStart w:id="3" w:name="TextStart"/>
      <w:bookmarkEnd w:id="3"/>
      <w:r w:rsidRPr="0042689B">
        <w:t>Riksrevisionen har granskat om s</w:t>
      </w:r>
      <w:r w:rsidR="005B6FC7" w:rsidRPr="0042689B">
        <w:t xml:space="preserve">tatens arbetsmarknadspolitiska insatser har bidragit till att </w:t>
      </w:r>
      <w:r w:rsidRPr="0042689B">
        <w:t>funktionshindrade med nedsatt arbetsförmåga har fått en sta</w:t>
      </w:r>
      <w:r w:rsidRPr="0042689B">
        <w:t>r</w:t>
      </w:r>
      <w:r w:rsidRPr="0042689B">
        <w:t xml:space="preserve">kare ställning på </w:t>
      </w:r>
      <w:r w:rsidR="005B6FC7" w:rsidRPr="0042689B">
        <w:t>arbetsmarknaden</w:t>
      </w:r>
      <w:r w:rsidR="002C2DA3" w:rsidRPr="0042689B">
        <w:t xml:space="preserve">. </w:t>
      </w:r>
      <w:r w:rsidR="00222E6B" w:rsidRPr="0042689B">
        <w:t>Resultatet har redovisats i granskning</w:t>
      </w:r>
      <w:r w:rsidR="00222E6B" w:rsidRPr="0042689B">
        <w:t>s</w:t>
      </w:r>
      <w:r w:rsidR="00222E6B" w:rsidRPr="0042689B">
        <w:t xml:space="preserve">rapporten </w:t>
      </w:r>
      <w:r w:rsidR="00222E6B" w:rsidRPr="0042689B">
        <w:rPr>
          <w:i/>
        </w:rPr>
        <w:t>Utanförskap på a</w:t>
      </w:r>
      <w:r w:rsidR="00222E6B" w:rsidRPr="0042689B">
        <w:rPr>
          <w:i/>
        </w:rPr>
        <w:t>r</w:t>
      </w:r>
      <w:r w:rsidR="00222E6B" w:rsidRPr="0042689B">
        <w:rPr>
          <w:i/>
        </w:rPr>
        <w:t xml:space="preserve">betsmarknaden </w:t>
      </w:r>
      <w:r w:rsidR="00222E6B" w:rsidRPr="0042689B">
        <w:t>(RiR 2007:24).</w:t>
      </w:r>
    </w:p>
    <w:p w:rsidR="00EC3C71" w:rsidRPr="0042689B" w:rsidRDefault="00453BD0" w:rsidP="00222E6B">
      <w:pPr>
        <w:pStyle w:val="Normaltindrag"/>
      </w:pPr>
      <w:r w:rsidRPr="0042689B">
        <w:t>Granskningen visar att målgruppens ställning på arbetsmarknaden inte har förbättrats under 2000-talet. Sysselsättningsgraden har sjunkit</w:t>
      </w:r>
      <w:r w:rsidR="003D331D" w:rsidRPr="0042689B">
        <w:t>,</w:t>
      </w:r>
      <w:r w:rsidRPr="0042689B">
        <w:t xml:space="preserve"> medan andelen långtidsarbetslösa av det totala antalet långtidsarbetslösa har ökat. </w:t>
      </w:r>
      <w:r w:rsidR="002C2DA3" w:rsidRPr="0042689B">
        <w:t>A</w:t>
      </w:r>
      <w:r w:rsidRPr="0042689B">
        <w:t>ntalet långtidsinskrivna funktionshindrade med nedsatt a</w:t>
      </w:r>
      <w:r w:rsidR="002C2DA3" w:rsidRPr="0042689B">
        <w:t>rbetsförmåga har ökat.</w:t>
      </w:r>
    </w:p>
    <w:p w:rsidR="00065178" w:rsidRPr="0042689B" w:rsidRDefault="008A6F0D" w:rsidP="00B20D85">
      <w:pPr>
        <w:pStyle w:val="Normaltindrag"/>
      </w:pPr>
      <w:r w:rsidRPr="0042689B">
        <w:t xml:space="preserve">Granskningen visar </w:t>
      </w:r>
      <w:r w:rsidR="00453BD0" w:rsidRPr="0042689B">
        <w:t xml:space="preserve">också </w:t>
      </w:r>
      <w:r w:rsidR="00500E09" w:rsidRPr="0042689B">
        <w:t xml:space="preserve">att </w:t>
      </w:r>
      <w:r w:rsidR="00222E6B" w:rsidRPr="0042689B">
        <w:t xml:space="preserve">det förekommer </w:t>
      </w:r>
      <w:r w:rsidR="002C70BB" w:rsidRPr="0042689B">
        <w:t>e</w:t>
      </w:r>
      <w:r w:rsidR="00B707C5" w:rsidRPr="0042689B">
        <w:t>n</w:t>
      </w:r>
      <w:r w:rsidR="00E17F27" w:rsidRPr="0042689B">
        <w:t xml:space="preserve"> </w:t>
      </w:r>
      <w:r w:rsidR="002C70BB" w:rsidRPr="0042689B">
        <w:t>rad</w:t>
      </w:r>
      <w:r w:rsidR="00E17F27" w:rsidRPr="0042689B">
        <w:t xml:space="preserve"> brister vid </w:t>
      </w:r>
      <w:r w:rsidR="00AC227B" w:rsidRPr="0042689B">
        <w:t>arbetsfö</w:t>
      </w:r>
      <w:r w:rsidR="00AC227B" w:rsidRPr="0042689B">
        <w:t>r</w:t>
      </w:r>
      <w:r w:rsidR="00AC227B" w:rsidRPr="0042689B">
        <w:t xml:space="preserve">medlingarna </w:t>
      </w:r>
      <w:r w:rsidR="00500E09" w:rsidRPr="0042689B">
        <w:t>i</w:t>
      </w:r>
      <w:r w:rsidR="00F64DAD" w:rsidRPr="0042689B">
        <w:t xml:space="preserve"> </w:t>
      </w:r>
      <w:r w:rsidR="00B20D85" w:rsidRPr="0042689B">
        <w:t>handläggning</w:t>
      </w:r>
      <w:r w:rsidR="00500E09" w:rsidRPr="0042689B">
        <w:t>en</w:t>
      </w:r>
      <w:r w:rsidR="00222E6B" w:rsidRPr="0042689B">
        <w:t xml:space="preserve"> av lönebidrag</w:t>
      </w:r>
      <w:r w:rsidR="00E17F27" w:rsidRPr="0042689B">
        <w:t xml:space="preserve">, bl.a. brister </w:t>
      </w:r>
      <w:r w:rsidR="002670FB" w:rsidRPr="0042689B">
        <w:t>i dokumentati</w:t>
      </w:r>
      <w:r w:rsidR="002670FB" w:rsidRPr="0042689B">
        <w:t>o</w:t>
      </w:r>
      <w:r w:rsidR="002C2DA3" w:rsidRPr="0042689B">
        <w:t>n</w:t>
      </w:r>
      <w:r w:rsidR="00AC227B" w:rsidRPr="0042689B">
        <w:t xml:space="preserve"> och</w:t>
      </w:r>
      <w:r w:rsidR="002670FB" w:rsidRPr="0042689B">
        <w:t xml:space="preserve"> beslutsu</w:t>
      </w:r>
      <w:r w:rsidR="002C2DA3" w:rsidRPr="0042689B">
        <w:t>nderlag</w:t>
      </w:r>
      <w:r w:rsidR="002670FB" w:rsidRPr="0042689B">
        <w:t>.</w:t>
      </w:r>
      <w:r w:rsidR="00AC227B" w:rsidRPr="0042689B">
        <w:t xml:space="preserve"> </w:t>
      </w:r>
      <w:r w:rsidR="00E67A80" w:rsidRPr="0042689B">
        <w:t xml:space="preserve">Lönebidraget </w:t>
      </w:r>
      <w:r w:rsidR="00F64DAD" w:rsidRPr="0042689B">
        <w:t xml:space="preserve">används inte heller alltid som det </w:t>
      </w:r>
      <w:r w:rsidR="00E67A80" w:rsidRPr="0042689B">
        <w:t>tempor</w:t>
      </w:r>
      <w:r w:rsidR="00E67A80" w:rsidRPr="0042689B">
        <w:t>ä</w:t>
      </w:r>
      <w:r w:rsidR="00E67A80" w:rsidRPr="0042689B">
        <w:t>r</w:t>
      </w:r>
      <w:r w:rsidR="00F64DAD" w:rsidRPr="0042689B">
        <w:t>a stöd som det är tänkt att vara.</w:t>
      </w:r>
      <w:r w:rsidR="00A0688B" w:rsidRPr="0042689B">
        <w:t xml:space="preserve"> </w:t>
      </w:r>
      <w:r w:rsidR="00065178" w:rsidRPr="0042689B">
        <w:t>Riksrevisionen har därtill funnit att A</w:t>
      </w:r>
      <w:r w:rsidR="00F51299" w:rsidRPr="0042689B">
        <w:t>rbet</w:t>
      </w:r>
      <w:r w:rsidR="00F51299" w:rsidRPr="0042689B">
        <w:t>s</w:t>
      </w:r>
      <w:r w:rsidR="00F51299" w:rsidRPr="0042689B">
        <w:t>marknadsstyrelsen (A</w:t>
      </w:r>
      <w:r w:rsidR="00065178" w:rsidRPr="0042689B">
        <w:t>MS</w:t>
      </w:r>
      <w:r w:rsidR="00F51299" w:rsidRPr="0042689B">
        <w:t>)</w:t>
      </w:r>
      <w:r w:rsidR="00065178" w:rsidRPr="0042689B">
        <w:t xml:space="preserve"> inte har prioriterat arbetsgivarkontakterna</w:t>
      </w:r>
      <w:r w:rsidR="003D331D" w:rsidRPr="0042689B">
        <w:t>, vilket medfört att arbetsgivarnas</w:t>
      </w:r>
      <w:r w:rsidR="00065178" w:rsidRPr="0042689B">
        <w:t xml:space="preserve"> vilja att anställa funkt</w:t>
      </w:r>
      <w:r w:rsidR="007339D0" w:rsidRPr="0042689B">
        <w:t>ionshindrade inte har ökat</w:t>
      </w:r>
      <w:r w:rsidR="00065178" w:rsidRPr="0042689B">
        <w:t>.</w:t>
      </w:r>
      <w:r w:rsidR="00500E09" w:rsidRPr="0042689B">
        <w:t xml:space="preserve"> </w:t>
      </w:r>
      <w:r w:rsidR="00A0688B" w:rsidRPr="0042689B">
        <w:t>Brister i styrning, uppföljning och utvärdering av arbetsmarknadsstödet påv</w:t>
      </w:r>
      <w:r w:rsidR="00A0688B" w:rsidRPr="0042689B">
        <w:t>i</w:t>
      </w:r>
      <w:r w:rsidR="00A0688B" w:rsidRPr="0042689B">
        <w:t>sas oc</w:t>
      </w:r>
      <w:r w:rsidR="00A0688B" w:rsidRPr="0042689B">
        <w:t>k</w:t>
      </w:r>
      <w:r w:rsidR="00A0688B" w:rsidRPr="0042689B">
        <w:t xml:space="preserve">så i granskningen. </w:t>
      </w:r>
    </w:p>
    <w:p w:rsidR="00B20D85" w:rsidRPr="0042689B" w:rsidRDefault="00B20D85" w:rsidP="00B20D85">
      <w:pPr>
        <w:pStyle w:val="Normaltindrag"/>
      </w:pPr>
      <w:r w:rsidRPr="0042689B">
        <w:t>Riksrevisionens samma</w:t>
      </w:r>
      <w:r w:rsidRPr="0042689B">
        <w:t>n</w:t>
      </w:r>
      <w:r w:rsidRPr="0042689B">
        <w:t xml:space="preserve">fattande bedömning är </w:t>
      </w:r>
      <w:r w:rsidR="008A6F0D" w:rsidRPr="0042689B">
        <w:t>att regeringens och AMS vidtagna arbetsmarknadspolitiska åtgärder riktade mot funktionshindr</w:t>
      </w:r>
      <w:r w:rsidR="008A6F0D" w:rsidRPr="0042689B">
        <w:t>a</w:t>
      </w:r>
      <w:r w:rsidR="008A6F0D" w:rsidRPr="0042689B">
        <w:t>de med nedsatt arbetsförmåga inte har förbättrat gruppens ställning på arbetsmarkn</w:t>
      </w:r>
      <w:r w:rsidR="008A6F0D" w:rsidRPr="0042689B">
        <w:t>a</w:t>
      </w:r>
      <w:r w:rsidR="008A6F0D" w:rsidRPr="0042689B">
        <w:t>den.</w:t>
      </w:r>
    </w:p>
    <w:p w:rsidR="00EE7A61" w:rsidRPr="0042689B" w:rsidRDefault="00EE7A61" w:rsidP="00EE7A61">
      <w:pPr>
        <w:pStyle w:val="Normaltindrag"/>
      </w:pPr>
      <w:r w:rsidRPr="0042689B">
        <w:t>Styrelsen anser att det genom granskningsresultatet är klar</w:t>
      </w:r>
      <w:r w:rsidR="007339D0" w:rsidRPr="0042689B">
        <w:t>lagt att statens arbetsmarknadspolitiska insatser inte varit tillräckliga för att stärka funktion</w:t>
      </w:r>
      <w:r w:rsidR="007339D0" w:rsidRPr="0042689B">
        <w:t>s</w:t>
      </w:r>
      <w:r w:rsidR="007339D0" w:rsidRPr="0042689B">
        <w:t xml:space="preserve">hindrades ställning på arbetsmarknaden. </w:t>
      </w:r>
      <w:r w:rsidRPr="0042689B">
        <w:t xml:space="preserve">Styrelsen anser därför att regeringen bör vidta åtgärder för att </w:t>
      </w:r>
      <w:r w:rsidR="007339D0" w:rsidRPr="0042689B">
        <w:t>ställningen på arbetsmarknaden för f</w:t>
      </w:r>
      <w:r w:rsidRPr="0042689B">
        <w:t>unktionshindr</w:t>
      </w:r>
      <w:r w:rsidRPr="0042689B">
        <w:t>a</w:t>
      </w:r>
      <w:r w:rsidRPr="0042689B">
        <w:t>de</w:t>
      </w:r>
      <w:r w:rsidR="007339D0" w:rsidRPr="0042689B">
        <w:t xml:space="preserve"> med nedsatt arbetsförmåga</w:t>
      </w:r>
      <w:r w:rsidRPr="0042689B">
        <w:t xml:space="preserve"> ska förbättras. Regeringen bör också åter</w:t>
      </w:r>
      <w:r w:rsidR="007339D0" w:rsidRPr="0042689B">
        <w:t>ko</w:t>
      </w:r>
      <w:r w:rsidR="007339D0" w:rsidRPr="0042689B">
        <w:t>m</w:t>
      </w:r>
      <w:r w:rsidR="007339D0" w:rsidRPr="0042689B">
        <w:t>ma</w:t>
      </w:r>
      <w:r w:rsidRPr="0042689B">
        <w:t xml:space="preserve"> till riksdagen med en beskrivning av vilka åtgärder som vidt</w:t>
      </w:r>
      <w:r w:rsidRPr="0042689B">
        <w:t>a</w:t>
      </w:r>
      <w:r w:rsidRPr="0042689B">
        <w:t xml:space="preserve">gits. </w:t>
      </w:r>
    </w:p>
    <w:p w:rsidR="00EE7A61" w:rsidRPr="0042689B" w:rsidRDefault="00EE7A61" w:rsidP="00CA181A">
      <w:pPr>
        <w:pStyle w:val="Normaltindrag"/>
        <w:sectPr w:rsidR="00EE7A61" w:rsidRPr="0042689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A181A" w:rsidRPr="0042689B" w:rsidRDefault="00CA181A" w:rsidP="00CA181A">
      <w:pPr>
        <w:pStyle w:val="Rubrik1"/>
        <w:rPr>
          <w:noProof w:val="0"/>
        </w:rPr>
      </w:pPr>
      <w:bookmarkStart w:id="4" w:name="_Toc188865325"/>
      <w:r w:rsidRPr="0042689B">
        <w:rPr>
          <w:noProof w:val="0"/>
        </w:rPr>
        <w:lastRenderedPageBreak/>
        <w:t>Innehållsförteckning</w:t>
      </w:r>
      <w:bookmarkEnd w:id="4"/>
    </w:p>
    <w:p w:rsidR="003F3D51" w:rsidRPr="0042689B" w:rsidRDefault="003F3D51">
      <w:pPr>
        <w:pStyle w:val="Innehll1"/>
        <w:rPr>
          <w:sz w:val="24"/>
          <w:szCs w:val="24"/>
        </w:rPr>
      </w:pPr>
      <w:r w:rsidRPr="0042689B">
        <w:t>Sammanfattning</w:t>
      </w:r>
      <w:r w:rsidRPr="0042689B">
        <w:tab/>
        <w:t>1</w:t>
      </w:r>
    </w:p>
    <w:p w:rsidR="003F3D51" w:rsidRPr="0042689B" w:rsidRDefault="003F3D51">
      <w:pPr>
        <w:pStyle w:val="Innehll1"/>
        <w:rPr>
          <w:sz w:val="24"/>
          <w:szCs w:val="24"/>
        </w:rPr>
      </w:pPr>
      <w:r w:rsidRPr="0042689B">
        <w:t>Innehållsförteckning</w:t>
      </w:r>
      <w:r w:rsidRPr="0042689B">
        <w:tab/>
        <w:t>2</w:t>
      </w:r>
    </w:p>
    <w:p w:rsidR="003F3D51" w:rsidRPr="0042689B" w:rsidRDefault="003F3D51">
      <w:pPr>
        <w:pStyle w:val="Innehll1"/>
        <w:rPr>
          <w:sz w:val="24"/>
          <w:szCs w:val="24"/>
        </w:rPr>
      </w:pPr>
      <w:r w:rsidRPr="0042689B">
        <w:t>Styrelsens förslag</w:t>
      </w:r>
      <w:r w:rsidRPr="0042689B">
        <w:tab/>
        <w:t>3</w:t>
      </w:r>
    </w:p>
    <w:p w:rsidR="003F3D51" w:rsidRPr="0042689B" w:rsidRDefault="003F3D51">
      <w:pPr>
        <w:pStyle w:val="Innehll1"/>
        <w:rPr>
          <w:sz w:val="24"/>
          <w:szCs w:val="24"/>
        </w:rPr>
      </w:pPr>
      <w:r w:rsidRPr="0042689B">
        <w:t>Riksrevisionens granskning</w:t>
      </w:r>
      <w:r w:rsidRPr="0042689B">
        <w:tab/>
        <w:t>4</w:t>
      </w:r>
    </w:p>
    <w:p w:rsidR="003F3D51" w:rsidRPr="0042689B" w:rsidRDefault="003F3D51">
      <w:pPr>
        <w:pStyle w:val="Innehll2"/>
        <w:rPr>
          <w:sz w:val="24"/>
          <w:szCs w:val="24"/>
        </w:rPr>
      </w:pPr>
      <w:r w:rsidRPr="0042689B">
        <w:t>Bakgrund</w:t>
      </w:r>
      <w:r w:rsidRPr="0042689B">
        <w:tab/>
        <w:t>4</w:t>
      </w:r>
    </w:p>
    <w:p w:rsidR="003F3D51" w:rsidRPr="0042689B" w:rsidRDefault="003F3D51">
      <w:pPr>
        <w:pStyle w:val="Innehll2"/>
        <w:rPr>
          <w:sz w:val="24"/>
          <w:szCs w:val="24"/>
        </w:rPr>
      </w:pPr>
      <w:r w:rsidRPr="0042689B">
        <w:t>Lönebidrag</w:t>
      </w:r>
      <w:r w:rsidRPr="0042689B">
        <w:tab/>
        <w:t>4</w:t>
      </w:r>
    </w:p>
    <w:p w:rsidR="003F3D51" w:rsidRPr="0042689B" w:rsidRDefault="003F3D51">
      <w:pPr>
        <w:pStyle w:val="Innehll2"/>
        <w:rPr>
          <w:sz w:val="24"/>
          <w:szCs w:val="24"/>
        </w:rPr>
      </w:pPr>
      <w:r w:rsidRPr="0042689B">
        <w:t>Revisionsfrågor och avgränsning</w:t>
      </w:r>
      <w:r w:rsidRPr="0042689B">
        <w:tab/>
        <w:t>5</w:t>
      </w:r>
    </w:p>
    <w:p w:rsidR="003F3D51" w:rsidRPr="0042689B" w:rsidRDefault="003F3D51">
      <w:pPr>
        <w:pStyle w:val="Innehll2"/>
        <w:rPr>
          <w:sz w:val="24"/>
          <w:szCs w:val="24"/>
        </w:rPr>
      </w:pPr>
      <w:r w:rsidRPr="0042689B">
        <w:t>Riksrevisionens iakttagelser och slutsatser</w:t>
      </w:r>
      <w:r w:rsidRPr="0042689B">
        <w:tab/>
        <w:t>6</w:t>
      </w:r>
    </w:p>
    <w:p w:rsidR="003F3D51" w:rsidRPr="0042689B" w:rsidRDefault="003F3D51">
      <w:pPr>
        <w:pStyle w:val="Innehll3"/>
        <w:rPr>
          <w:sz w:val="24"/>
          <w:szCs w:val="24"/>
        </w:rPr>
      </w:pPr>
      <w:r w:rsidRPr="0042689B">
        <w:t>Målgruppens ställning på arbetsmarknaden har inte förbättrats</w:t>
      </w:r>
      <w:r w:rsidRPr="0042689B">
        <w:tab/>
        <w:t>6</w:t>
      </w:r>
    </w:p>
    <w:p w:rsidR="003F3D51" w:rsidRPr="0042689B" w:rsidRDefault="003F3D51">
      <w:pPr>
        <w:pStyle w:val="Innehll3"/>
        <w:rPr>
          <w:sz w:val="24"/>
          <w:szCs w:val="24"/>
        </w:rPr>
      </w:pPr>
      <w:r w:rsidRPr="0042689B">
        <w:t>Regeringens och AMS styrning av lönebidraget är otydlig</w:t>
      </w:r>
      <w:r w:rsidRPr="0042689B">
        <w:tab/>
        <w:t>7</w:t>
      </w:r>
    </w:p>
    <w:p w:rsidR="003F3D51" w:rsidRPr="0042689B" w:rsidRDefault="003F3D51">
      <w:pPr>
        <w:pStyle w:val="Innehll3"/>
        <w:rPr>
          <w:sz w:val="24"/>
          <w:szCs w:val="24"/>
        </w:rPr>
      </w:pPr>
      <w:r w:rsidRPr="0042689B">
        <w:t>Myndigheterna brister i handläggningen av stödet lönebidrag</w:t>
      </w:r>
      <w:r w:rsidRPr="0042689B">
        <w:tab/>
        <w:t>8</w:t>
      </w:r>
    </w:p>
    <w:p w:rsidR="003F3D51" w:rsidRPr="0042689B" w:rsidRDefault="003F3D51">
      <w:pPr>
        <w:pStyle w:val="Innehll4"/>
        <w:rPr>
          <w:sz w:val="24"/>
          <w:szCs w:val="24"/>
        </w:rPr>
      </w:pPr>
      <w:r w:rsidRPr="0042689B">
        <w:t>Fastställande av funktionshinder som medför nedsatt arbetsförmåga och val av åtgärd</w:t>
      </w:r>
      <w:r w:rsidRPr="0042689B">
        <w:tab/>
        <w:t>8</w:t>
      </w:r>
    </w:p>
    <w:p w:rsidR="003F3D51" w:rsidRPr="0042689B" w:rsidRDefault="003F3D51">
      <w:pPr>
        <w:pStyle w:val="Innehll4"/>
        <w:rPr>
          <w:sz w:val="24"/>
          <w:szCs w:val="24"/>
        </w:rPr>
      </w:pPr>
      <w:r w:rsidRPr="0042689B">
        <w:t>Att matcha den funktionshindrades arbetsförmåga med kraven i arbetet</w:t>
      </w:r>
      <w:r w:rsidRPr="0042689B">
        <w:tab/>
        <w:t>8</w:t>
      </w:r>
    </w:p>
    <w:p w:rsidR="003F3D51" w:rsidRPr="0042689B" w:rsidRDefault="003F3D51">
      <w:pPr>
        <w:pStyle w:val="Innehll4"/>
        <w:rPr>
          <w:sz w:val="24"/>
          <w:szCs w:val="24"/>
        </w:rPr>
      </w:pPr>
      <w:r w:rsidRPr="0042689B">
        <w:t>Följa upp de funktionshindrades utveckling på arbetsplatsen</w:t>
      </w:r>
      <w:r w:rsidRPr="0042689B">
        <w:tab/>
        <w:t>9</w:t>
      </w:r>
    </w:p>
    <w:p w:rsidR="003F3D51" w:rsidRPr="0042689B" w:rsidRDefault="003F3D51">
      <w:pPr>
        <w:pStyle w:val="Innehll4"/>
        <w:rPr>
          <w:sz w:val="24"/>
          <w:szCs w:val="24"/>
        </w:rPr>
      </w:pPr>
      <w:r w:rsidRPr="0042689B">
        <w:t>Pröva arbetsförmågan hos den anställde och bidragsnivån i samband med förlängning av lönebidraget utöver det fjärde året</w:t>
      </w:r>
      <w:r w:rsidRPr="0042689B">
        <w:tab/>
        <w:t>9</w:t>
      </w:r>
    </w:p>
    <w:p w:rsidR="003F3D51" w:rsidRPr="0042689B" w:rsidRDefault="003F3D51">
      <w:pPr>
        <w:pStyle w:val="Innehll3"/>
        <w:rPr>
          <w:sz w:val="24"/>
          <w:szCs w:val="24"/>
        </w:rPr>
      </w:pPr>
      <w:r w:rsidRPr="0042689B">
        <w:t>AMS insatser för att förmå arbetsgivare att anställa funktionshindrade är otillräckliga</w:t>
      </w:r>
      <w:r w:rsidRPr="0042689B">
        <w:tab/>
        <w:t>10</w:t>
      </w:r>
    </w:p>
    <w:p w:rsidR="003F3D51" w:rsidRPr="0042689B" w:rsidRDefault="003F3D51">
      <w:pPr>
        <w:pStyle w:val="Innehll2"/>
        <w:rPr>
          <w:sz w:val="24"/>
          <w:szCs w:val="24"/>
        </w:rPr>
      </w:pPr>
      <w:r w:rsidRPr="0042689B">
        <w:t>Riksrevisionens rekommendationer</w:t>
      </w:r>
      <w:r w:rsidRPr="0042689B">
        <w:tab/>
        <w:t>11</w:t>
      </w:r>
    </w:p>
    <w:p w:rsidR="003F3D51" w:rsidRPr="0042689B" w:rsidRDefault="003F3D51">
      <w:pPr>
        <w:pStyle w:val="Innehll1"/>
        <w:rPr>
          <w:sz w:val="24"/>
          <w:szCs w:val="24"/>
        </w:rPr>
      </w:pPr>
      <w:r w:rsidRPr="0042689B">
        <w:t>Styrelsens överväganden</w:t>
      </w:r>
      <w:r w:rsidRPr="0042689B">
        <w:tab/>
        <w:t>12</w:t>
      </w:r>
    </w:p>
    <w:p w:rsidR="003F3D51" w:rsidRPr="0042689B" w:rsidRDefault="003F3D51">
      <w:pPr>
        <w:pStyle w:val="Innehll2"/>
        <w:rPr>
          <w:sz w:val="24"/>
          <w:szCs w:val="24"/>
        </w:rPr>
      </w:pPr>
      <w:r w:rsidRPr="0042689B">
        <w:t>Åtgärder för att öka funktionshindrades deltagande på arbetsmarknaden</w:t>
      </w:r>
      <w:r w:rsidRPr="0042689B">
        <w:tab/>
        <w:t>12</w:t>
      </w:r>
    </w:p>
    <w:p w:rsidR="003F3D51" w:rsidRPr="0042689B" w:rsidRDefault="003F3D51">
      <w:pPr>
        <w:pStyle w:val="Innehll3"/>
        <w:rPr>
          <w:sz w:val="24"/>
          <w:szCs w:val="24"/>
        </w:rPr>
      </w:pPr>
      <w:r w:rsidRPr="0042689B">
        <w:t>Bristande underlag vid beslut om lönebidrag</w:t>
      </w:r>
      <w:r w:rsidRPr="0042689B">
        <w:tab/>
        <w:t>13</w:t>
      </w:r>
    </w:p>
    <w:p w:rsidR="003F3D51" w:rsidRPr="0042689B" w:rsidRDefault="003F3D51">
      <w:pPr>
        <w:pStyle w:val="Innehll3"/>
        <w:rPr>
          <w:sz w:val="24"/>
          <w:szCs w:val="24"/>
        </w:rPr>
      </w:pPr>
      <w:r w:rsidRPr="0042689B">
        <w:t>Lönebidragets längd</w:t>
      </w:r>
      <w:r w:rsidRPr="0042689B">
        <w:tab/>
        <w:t>13</w:t>
      </w:r>
    </w:p>
    <w:p w:rsidR="003F3D51" w:rsidRPr="0042689B" w:rsidRDefault="003F3D51">
      <w:pPr>
        <w:pStyle w:val="Innehll3"/>
        <w:rPr>
          <w:sz w:val="24"/>
          <w:szCs w:val="24"/>
        </w:rPr>
      </w:pPr>
      <w:r w:rsidRPr="0042689B">
        <w:t>Arbetsgivarkontakterna behöver utvecklas</w:t>
      </w:r>
      <w:r w:rsidRPr="0042689B">
        <w:tab/>
        <w:t>13</w:t>
      </w:r>
    </w:p>
    <w:p w:rsidR="003F3D51" w:rsidRPr="0042689B" w:rsidRDefault="003F3D51">
      <w:pPr>
        <w:pStyle w:val="Innehll2"/>
        <w:rPr>
          <w:sz w:val="24"/>
          <w:szCs w:val="24"/>
        </w:rPr>
      </w:pPr>
      <w:r w:rsidRPr="0042689B">
        <w:t>Redovisning till riksdagen</w:t>
      </w:r>
      <w:r w:rsidRPr="0042689B">
        <w:tab/>
        <w:t>14</w:t>
      </w:r>
    </w:p>
    <w:p w:rsidR="003F3D51" w:rsidRPr="0042689B" w:rsidRDefault="003F3D51">
      <w:pPr>
        <w:pStyle w:val="Innehll2"/>
        <w:rPr>
          <w:sz w:val="24"/>
          <w:szCs w:val="24"/>
        </w:rPr>
      </w:pPr>
      <w:r w:rsidRPr="0042689B">
        <w:t>Styrelsens förslag</w:t>
      </w:r>
      <w:r w:rsidRPr="0042689B">
        <w:tab/>
        <w:t>14</w:t>
      </w:r>
    </w:p>
    <w:p w:rsidR="00CA181A" w:rsidRPr="0042689B" w:rsidRDefault="00CA181A" w:rsidP="00CA181A"/>
    <w:p w:rsidR="00CA181A" w:rsidRPr="0042689B" w:rsidRDefault="00CA181A" w:rsidP="00CA181A">
      <w:pPr>
        <w:pStyle w:val="Normaltindrag"/>
        <w:sectPr w:rsidR="00CA181A" w:rsidRPr="0042689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A181A" w:rsidRPr="0042689B" w:rsidRDefault="00CA181A" w:rsidP="00CA181A">
      <w:pPr>
        <w:pStyle w:val="Rubrik1"/>
        <w:rPr>
          <w:noProof w:val="0"/>
        </w:rPr>
      </w:pPr>
      <w:bookmarkStart w:id="5" w:name="_Toc188865326"/>
      <w:r w:rsidRPr="0042689B">
        <w:rPr>
          <w:noProof w:val="0"/>
        </w:rPr>
        <w:t>Styrelsens förslag</w:t>
      </w:r>
      <w:bookmarkEnd w:id="5"/>
    </w:p>
    <w:p w:rsidR="00CA181A" w:rsidRPr="0042689B" w:rsidRDefault="00CA181A" w:rsidP="00CA181A">
      <w:r w:rsidRPr="0042689B">
        <w:t>Med hänvisning till de motiveringar som framförs under Riksrevisionens styrelses överväganden föreslår Riksrevisionens styrelse följande:</w:t>
      </w:r>
    </w:p>
    <w:p w:rsidR="005B6FC7" w:rsidRPr="0042689B" w:rsidRDefault="005B6FC7" w:rsidP="0072106C">
      <w:bookmarkStart w:id="6" w:name="Nästa_Hpunkt"/>
      <w:bookmarkEnd w:id="6"/>
    </w:p>
    <w:p w:rsidR="005F3EA1" w:rsidRPr="0042689B" w:rsidRDefault="00495747" w:rsidP="005F3EA1">
      <w:pPr>
        <w:pStyle w:val="Frslagspunkt"/>
        <w:rPr>
          <w:noProof w:val="0"/>
        </w:rPr>
      </w:pPr>
      <w:r w:rsidRPr="0042689B">
        <w:rPr>
          <w:noProof w:val="0"/>
        </w:rPr>
        <w:t>1.</w:t>
      </w:r>
      <w:r w:rsidRPr="0042689B">
        <w:rPr>
          <w:noProof w:val="0"/>
        </w:rPr>
        <w:tab/>
      </w:r>
      <w:r w:rsidR="005F3EA1" w:rsidRPr="0042689B">
        <w:rPr>
          <w:noProof w:val="0"/>
        </w:rPr>
        <w:t>Åtgärder för att öka funktionshindrades del</w:t>
      </w:r>
      <w:r w:rsidRPr="0042689B">
        <w:rPr>
          <w:noProof w:val="0"/>
        </w:rPr>
        <w:t>tagande på arbetsmarknaden</w:t>
      </w:r>
    </w:p>
    <w:p w:rsidR="005F3EA1" w:rsidRPr="0042689B" w:rsidRDefault="005F3EA1" w:rsidP="00495747">
      <w:pPr>
        <w:pStyle w:val="Frslagstext"/>
      </w:pPr>
      <w:r w:rsidRPr="0042689B">
        <w:t xml:space="preserve">Riksdagen tillkännager </w:t>
      </w:r>
      <w:r w:rsidR="00495747" w:rsidRPr="0042689B">
        <w:t xml:space="preserve">för </w:t>
      </w:r>
      <w:r w:rsidRPr="0042689B">
        <w:t xml:space="preserve">regeringen som sin mening </w:t>
      </w:r>
      <w:r w:rsidR="00495747" w:rsidRPr="0042689B">
        <w:t>vad styrelsen a</w:t>
      </w:r>
      <w:r w:rsidR="00495747" w:rsidRPr="0042689B">
        <w:t>n</w:t>
      </w:r>
      <w:r w:rsidR="00495747" w:rsidRPr="0042689B">
        <w:t>för</w:t>
      </w:r>
      <w:r w:rsidR="00E518CA" w:rsidRPr="0042689B">
        <w:t>t</w:t>
      </w:r>
      <w:r w:rsidR="00495747" w:rsidRPr="0042689B">
        <w:t xml:space="preserve"> om </w:t>
      </w:r>
      <w:r w:rsidRPr="0042689B">
        <w:t xml:space="preserve">att regeringen </w:t>
      </w:r>
      <w:r w:rsidR="00495747" w:rsidRPr="0042689B">
        <w:t xml:space="preserve">bör </w:t>
      </w:r>
      <w:r w:rsidRPr="0042689B">
        <w:t xml:space="preserve">vidta åtgärder för att </w:t>
      </w:r>
      <w:r w:rsidR="004B548C" w:rsidRPr="0042689B">
        <w:t xml:space="preserve">de funktionshindrades ställning på arbetsmarknaden </w:t>
      </w:r>
      <w:r w:rsidR="00495747" w:rsidRPr="0042689B">
        <w:t>ska fö</w:t>
      </w:r>
      <w:r w:rsidR="00495747" w:rsidRPr="0042689B">
        <w:t>r</w:t>
      </w:r>
      <w:r w:rsidR="00495747" w:rsidRPr="0042689B">
        <w:t>bättras.</w:t>
      </w:r>
    </w:p>
    <w:p w:rsidR="00495747" w:rsidRPr="0042689B" w:rsidRDefault="00495747" w:rsidP="00495747">
      <w:pPr>
        <w:pStyle w:val="Frslagspunkt"/>
        <w:rPr>
          <w:noProof w:val="0"/>
        </w:rPr>
      </w:pPr>
      <w:r w:rsidRPr="0042689B">
        <w:rPr>
          <w:noProof w:val="0"/>
        </w:rPr>
        <w:t>2.</w:t>
      </w:r>
      <w:r w:rsidRPr="0042689B">
        <w:rPr>
          <w:noProof w:val="0"/>
        </w:rPr>
        <w:tab/>
        <w:t>Redovisning till riksdagen</w:t>
      </w:r>
    </w:p>
    <w:p w:rsidR="00495747" w:rsidRPr="0042689B" w:rsidRDefault="00495747" w:rsidP="00495747">
      <w:pPr>
        <w:pStyle w:val="Frslagstext"/>
      </w:pPr>
      <w:r w:rsidRPr="0042689B">
        <w:t>Riksdagen tillkännager för regeringen som sin mening vad styrelsen a</w:t>
      </w:r>
      <w:r w:rsidRPr="0042689B">
        <w:t>n</w:t>
      </w:r>
      <w:r w:rsidRPr="0042689B">
        <w:t>för</w:t>
      </w:r>
      <w:r w:rsidR="00E518CA" w:rsidRPr="0042689B">
        <w:t>t</w:t>
      </w:r>
      <w:r w:rsidRPr="0042689B">
        <w:t xml:space="preserve"> om att regeringen </w:t>
      </w:r>
      <w:r w:rsidR="00EA5669" w:rsidRPr="0042689B">
        <w:t xml:space="preserve">bör </w:t>
      </w:r>
      <w:r w:rsidR="00097B6E" w:rsidRPr="0042689B">
        <w:t>återkomma till riksdagen med en beskrivning av vilka åtgärder som vidt</w:t>
      </w:r>
      <w:r w:rsidR="00D32A0B" w:rsidRPr="0042689B">
        <w:t>agits för att de funktionshindr</w:t>
      </w:r>
      <w:r w:rsidR="00D32A0B" w:rsidRPr="0042689B">
        <w:t>a</w:t>
      </w:r>
      <w:r w:rsidR="00D32A0B" w:rsidRPr="0042689B">
        <w:t>des ställning på arbetsmarknaden ska fö</w:t>
      </w:r>
      <w:r w:rsidR="00D32A0B" w:rsidRPr="0042689B">
        <w:t>r</w:t>
      </w:r>
      <w:r w:rsidR="00D32A0B" w:rsidRPr="0042689B">
        <w:t>bättras.</w:t>
      </w:r>
    </w:p>
    <w:p w:rsidR="005F3EA1" w:rsidRPr="0042689B" w:rsidRDefault="005F3EA1" w:rsidP="004B548C"/>
    <w:p w:rsidR="005F3EA1" w:rsidRPr="0042689B" w:rsidRDefault="005F3EA1" w:rsidP="004B548C"/>
    <w:p w:rsidR="005F3EA1" w:rsidRPr="0042689B" w:rsidRDefault="005F3EA1" w:rsidP="004B548C"/>
    <w:p w:rsidR="00CA181A" w:rsidRPr="0042689B" w:rsidRDefault="00495747" w:rsidP="00CA181A">
      <w:pPr>
        <w:pStyle w:val="Utskriftsdatum"/>
      </w:pPr>
      <w:r w:rsidRPr="0042689B">
        <w:t>Stockholm den 23 januari 2008</w:t>
      </w:r>
    </w:p>
    <w:p w:rsidR="00CA181A" w:rsidRPr="0042689B" w:rsidRDefault="00CA181A" w:rsidP="00CA181A">
      <w:r w:rsidRPr="0042689B">
        <w:t>På Riksrevisionens styrelses vägnar</w:t>
      </w:r>
    </w:p>
    <w:p w:rsidR="00CA181A" w:rsidRPr="0042689B" w:rsidRDefault="00CA181A" w:rsidP="00CA181A">
      <w:pPr>
        <w:pStyle w:val="Normaltindrag"/>
      </w:pPr>
      <w:bookmarkStart w:id="7" w:name="Ordförande"/>
      <w:bookmarkEnd w:id="7"/>
    </w:p>
    <w:p w:rsidR="00495747" w:rsidRPr="0042689B" w:rsidRDefault="00495747" w:rsidP="00CA181A">
      <w:pPr>
        <w:pStyle w:val="Normaltindrag"/>
      </w:pPr>
    </w:p>
    <w:p w:rsidR="008A7F85" w:rsidRPr="0042689B" w:rsidRDefault="008A7F85" w:rsidP="00495747">
      <w:pPr>
        <w:rPr>
          <w:i/>
        </w:rPr>
      </w:pPr>
    </w:p>
    <w:p w:rsidR="008A7F85" w:rsidRPr="0042689B" w:rsidRDefault="008A7F85" w:rsidP="00495747">
      <w:pPr>
        <w:rPr>
          <w:i/>
        </w:rPr>
      </w:pPr>
    </w:p>
    <w:p w:rsidR="00495747" w:rsidRPr="0042689B" w:rsidRDefault="00585A35" w:rsidP="00495747">
      <w:pPr>
        <w:rPr>
          <w:i/>
        </w:rPr>
      </w:pPr>
      <w:r w:rsidRPr="0042689B">
        <w:rPr>
          <w:i/>
        </w:rPr>
        <w:t>Tommy Waidelich</w:t>
      </w:r>
    </w:p>
    <w:p w:rsidR="00495747" w:rsidRPr="0042689B" w:rsidRDefault="00495747" w:rsidP="00495747">
      <w:pPr>
        <w:pStyle w:val="Normaltindrag"/>
      </w:pPr>
    </w:p>
    <w:p w:rsidR="00495747" w:rsidRPr="0042689B" w:rsidRDefault="00495747" w:rsidP="00495747">
      <w:pPr>
        <w:pStyle w:val="Normaltindrag"/>
      </w:pPr>
    </w:p>
    <w:p w:rsidR="00495747" w:rsidRPr="0042689B" w:rsidRDefault="00495747" w:rsidP="00495747">
      <w:pPr>
        <w:pStyle w:val="Normaltindrag"/>
        <w:rPr>
          <w:i/>
        </w:rPr>
      </w:pPr>
      <w:r w:rsidRPr="0042689B">
        <w:tab/>
      </w:r>
      <w:r w:rsidRPr="0042689B">
        <w:tab/>
      </w:r>
      <w:r w:rsidRPr="0042689B">
        <w:rPr>
          <w:i/>
        </w:rPr>
        <w:t>Anna Aspegren</w:t>
      </w:r>
    </w:p>
    <w:p w:rsidR="00CA181A" w:rsidRPr="0042689B" w:rsidRDefault="00CA181A" w:rsidP="00CA181A">
      <w:pPr>
        <w:pStyle w:val="Normaltindrag"/>
      </w:pPr>
      <w:bookmarkStart w:id="8" w:name="Deltagare"/>
      <w:bookmarkEnd w:id="8"/>
    </w:p>
    <w:p w:rsidR="008A7F85" w:rsidRPr="0042689B" w:rsidRDefault="008A7F85" w:rsidP="00C7526E">
      <w:pPr>
        <w:pStyle w:val="Deltagare"/>
        <w:rPr>
          <w:noProof w:val="0"/>
        </w:rPr>
      </w:pPr>
      <w:r w:rsidRPr="0042689B">
        <w:rPr>
          <w:noProof w:val="0"/>
        </w:rPr>
        <w:t xml:space="preserve">Följande ledamöter har deltagit i beslutet: </w:t>
      </w:r>
      <w:r w:rsidR="00585A35" w:rsidRPr="0042689B">
        <w:rPr>
          <w:noProof w:val="0"/>
        </w:rPr>
        <w:t>Tommy Waidelich (s), Anne-Marie Pålsson (m), Ewa Thalén Finné (m), Alf Eriksson (s), Per Rosengren (v), Björn Hamilton (m), Margareta Andersson (c), Helena Hillar Rosenqvist (mp), Rose-Marie Frebran (kd), Phia Andersson (s) och Tobias Krantz (fp).</w:t>
      </w:r>
    </w:p>
    <w:p w:rsidR="00CA181A" w:rsidRPr="0042689B" w:rsidRDefault="00CA181A" w:rsidP="00CA181A">
      <w:pPr>
        <w:pStyle w:val="Normaltindrag"/>
      </w:pPr>
    </w:p>
    <w:p w:rsidR="00CA181A" w:rsidRPr="0042689B" w:rsidRDefault="00CA181A" w:rsidP="00CA181A">
      <w:pPr>
        <w:pStyle w:val="Normaltindrag"/>
        <w:sectPr w:rsidR="00CA181A" w:rsidRPr="0042689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A181A" w:rsidRPr="0042689B" w:rsidRDefault="00CA181A" w:rsidP="00CA181A">
      <w:pPr>
        <w:pStyle w:val="Rubrik1"/>
        <w:rPr>
          <w:noProof w:val="0"/>
        </w:rPr>
      </w:pPr>
      <w:bookmarkStart w:id="9" w:name="_Toc188865327"/>
      <w:r w:rsidRPr="0042689B">
        <w:rPr>
          <w:noProof w:val="0"/>
        </w:rPr>
        <w:t>Riksrevisionens granskning</w:t>
      </w:r>
      <w:bookmarkEnd w:id="9"/>
    </w:p>
    <w:p w:rsidR="00AE0E73" w:rsidRPr="0042689B" w:rsidRDefault="00AE0E73" w:rsidP="00AE0E73">
      <w:r w:rsidRPr="0042689B">
        <w:t xml:space="preserve">Riksrevisionen har granskat om statens arbetsmarknadspolitiska insatser har bidragit till att funktionshindrades </w:t>
      </w:r>
      <w:r w:rsidR="00F01EDC" w:rsidRPr="0042689B">
        <w:t xml:space="preserve">ställning på arbetsmarknaden har stärkts. Resultatet av granskningen har redovisats i rapporten </w:t>
      </w:r>
      <w:r w:rsidR="00F01EDC" w:rsidRPr="0042689B">
        <w:rPr>
          <w:i/>
        </w:rPr>
        <w:t>Utanförskap på arbet</w:t>
      </w:r>
      <w:r w:rsidR="00F01EDC" w:rsidRPr="0042689B">
        <w:rPr>
          <w:i/>
        </w:rPr>
        <w:t>s</w:t>
      </w:r>
      <w:r w:rsidR="00E81478" w:rsidRPr="0042689B">
        <w:rPr>
          <w:i/>
        </w:rPr>
        <w:t xml:space="preserve">marknaden – </w:t>
      </w:r>
      <w:r w:rsidR="00F01EDC" w:rsidRPr="0042689B">
        <w:rPr>
          <w:i/>
        </w:rPr>
        <w:t xml:space="preserve">Funktionshindrade med nedsatt arbetsförmåga </w:t>
      </w:r>
      <w:r w:rsidR="00F01EDC" w:rsidRPr="0042689B">
        <w:t>(RiR 2007:24). Rapporten publicerades i december 2007.</w:t>
      </w:r>
    </w:p>
    <w:p w:rsidR="004B308D" w:rsidRPr="0042689B" w:rsidRDefault="004B308D" w:rsidP="004B308D">
      <w:pPr>
        <w:pStyle w:val="Rubrik2"/>
      </w:pPr>
      <w:bookmarkStart w:id="10" w:name="_Toc188865328"/>
      <w:r w:rsidRPr="0042689B">
        <w:t>Bakgrund</w:t>
      </w:r>
      <w:bookmarkEnd w:id="10"/>
    </w:p>
    <w:p w:rsidR="000C4C27" w:rsidRPr="0042689B" w:rsidRDefault="006369CF" w:rsidP="006369CF">
      <w:r w:rsidRPr="0042689B">
        <w:t xml:space="preserve">Närmare en miljon personer mellan 16 och 64 år uppger att de har någon typ av funktionshinder. </w:t>
      </w:r>
      <w:r w:rsidR="002C2DA3" w:rsidRPr="0042689B">
        <w:t xml:space="preserve">Av dessa bedömer ca hälften att </w:t>
      </w:r>
      <w:r w:rsidRPr="0042689B">
        <w:t>deras arbet</w:t>
      </w:r>
      <w:r w:rsidRPr="0042689B">
        <w:t>s</w:t>
      </w:r>
      <w:r w:rsidRPr="0042689B">
        <w:t xml:space="preserve">förmåga är nedsatt på grund av funktionshindret. </w:t>
      </w:r>
      <w:r w:rsidR="002C2DA3" w:rsidRPr="0042689B">
        <w:t xml:space="preserve">Drygt hälften av </w:t>
      </w:r>
      <w:r w:rsidRPr="0042689B">
        <w:t>dessa funktionshindr</w:t>
      </w:r>
      <w:r w:rsidRPr="0042689B">
        <w:t>a</w:t>
      </w:r>
      <w:r w:rsidRPr="0042689B">
        <w:t>de personer</w:t>
      </w:r>
      <w:r w:rsidR="002C2DA3" w:rsidRPr="0042689B">
        <w:rPr>
          <w:color w:val="FF0000"/>
        </w:rPr>
        <w:t xml:space="preserve"> </w:t>
      </w:r>
      <w:r w:rsidR="002C2DA3" w:rsidRPr="0042689B">
        <w:t xml:space="preserve">med </w:t>
      </w:r>
      <w:r w:rsidRPr="0042689B">
        <w:t>nedsatt arbetsförmåga</w:t>
      </w:r>
      <w:r w:rsidR="002C2DA3" w:rsidRPr="0042689B">
        <w:t xml:space="preserve"> är</w:t>
      </w:r>
      <w:r w:rsidRPr="0042689B">
        <w:t xml:space="preserve"> sysselsatta. För övriga i arbetskra</w:t>
      </w:r>
      <w:r w:rsidRPr="0042689B">
        <w:t>f</w:t>
      </w:r>
      <w:r w:rsidRPr="0042689B">
        <w:t xml:space="preserve">ten är sysselsättningsgraden 75 </w:t>
      </w:r>
      <w:r w:rsidR="00E81478" w:rsidRPr="0042689B">
        <w:t>%</w:t>
      </w:r>
      <w:r w:rsidRPr="0042689B">
        <w:t>.</w:t>
      </w:r>
      <w:r w:rsidR="000C4C27" w:rsidRPr="0042689B">
        <w:t xml:space="preserve"> </w:t>
      </w:r>
    </w:p>
    <w:p w:rsidR="00D32A0B" w:rsidRPr="0042689B" w:rsidRDefault="00D32A0B" w:rsidP="00D32A0B">
      <w:pPr>
        <w:pStyle w:val="Normaltindrag"/>
      </w:pPr>
      <w:r w:rsidRPr="0042689B">
        <w:t>År 2000 biföll riksdagen regeringens proposition om en nationell han</w:t>
      </w:r>
      <w:r w:rsidRPr="0042689B">
        <w:t>d</w:t>
      </w:r>
      <w:r w:rsidRPr="0042689B">
        <w:t xml:space="preserve">lingsplan för handikappolitiken – </w:t>
      </w:r>
      <w:r w:rsidRPr="0042689B">
        <w:rPr>
          <w:i/>
        </w:rPr>
        <w:t>Från pat</w:t>
      </w:r>
      <w:r w:rsidRPr="0042689B">
        <w:rPr>
          <w:i/>
        </w:rPr>
        <w:t>i</w:t>
      </w:r>
      <w:r w:rsidRPr="0042689B">
        <w:rPr>
          <w:i/>
        </w:rPr>
        <w:t>ent till medborgare – en nationell handlingsplan för handikappolitiken</w:t>
      </w:r>
      <w:r w:rsidRPr="0042689B">
        <w:t>. I propositionen anges att funktionshin</w:t>
      </w:r>
      <w:r w:rsidRPr="0042689B">
        <w:t>d</w:t>
      </w:r>
      <w:r w:rsidRPr="0042689B">
        <w:t>rade ska ges samma möjligheter som andra i samhället. På arbetslivsområdet är det övergripande målet att ”funktionshindrade pers</w:t>
      </w:r>
      <w:r w:rsidRPr="0042689B">
        <w:t>o</w:t>
      </w:r>
      <w:r w:rsidRPr="0042689B">
        <w:t>ner skall ha samma möjligheter som icke funktionshindrade att delta i arbet</w:t>
      </w:r>
      <w:r w:rsidRPr="0042689B">
        <w:t>s</w:t>
      </w:r>
      <w:r w:rsidRPr="0042689B">
        <w:t>livet”. Regeringen har uppdragit åt Arbetsmarknadsverket (AMV) att ta fram etappmål med syftet att up</w:t>
      </w:r>
      <w:r w:rsidRPr="0042689B">
        <w:t>p</w:t>
      </w:r>
      <w:r w:rsidRPr="0042689B">
        <w:t xml:space="preserve">nå det nationella målet. </w:t>
      </w:r>
    </w:p>
    <w:p w:rsidR="000C4C27" w:rsidRPr="0042689B" w:rsidRDefault="006369CF" w:rsidP="000C4C27">
      <w:pPr>
        <w:pStyle w:val="Normaltindrag"/>
      </w:pPr>
      <w:r w:rsidRPr="0042689B">
        <w:t>Inom arbetsmarknadsområdet finns flera olika stöd som är riktade till funktionshindrade med nedsatt arbetsförmåga. Lönebidrag och skyddad a</w:t>
      </w:r>
      <w:r w:rsidRPr="0042689B">
        <w:t>n</w:t>
      </w:r>
      <w:r w:rsidRPr="0042689B">
        <w:t>ställning hos Samhall är de största stö</w:t>
      </w:r>
      <w:r w:rsidRPr="0042689B">
        <w:t>d</w:t>
      </w:r>
      <w:r w:rsidRPr="0042689B">
        <w:t>forme</w:t>
      </w:r>
      <w:r w:rsidR="007339D0" w:rsidRPr="0042689B">
        <w:t>r</w:t>
      </w:r>
      <w:r w:rsidRPr="0042689B">
        <w:t>n</w:t>
      </w:r>
      <w:r w:rsidR="007339D0" w:rsidRPr="0042689B">
        <w:t>a</w:t>
      </w:r>
      <w:r w:rsidRPr="0042689B">
        <w:t xml:space="preserve">, sett till </w:t>
      </w:r>
      <w:r w:rsidR="00E81478" w:rsidRPr="0042689B">
        <w:t xml:space="preserve">både </w:t>
      </w:r>
      <w:r w:rsidRPr="0042689B">
        <w:t>antalet kronor och antalet deltagare. År 2006 var nett</w:t>
      </w:r>
      <w:r w:rsidRPr="0042689B">
        <w:t>o</w:t>
      </w:r>
      <w:r w:rsidRPr="0042689B">
        <w:t xml:space="preserve">utgiften för lönebidrag och Samhall 7,4 miljarder respektive 4,2 miljarder kronor. </w:t>
      </w:r>
    </w:p>
    <w:p w:rsidR="006369CF" w:rsidRPr="0042689B" w:rsidRDefault="006369CF" w:rsidP="000C4C27">
      <w:pPr>
        <w:pStyle w:val="Normaltindrag"/>
      </w:pPr>
      <w:r w:rsidRPr="0042689B">
        <w:t>Den totala finansiella ramen för arbetsmarknadspolitiska insatser riktade till funktionshindrade med nedsatt arbetsförmåga var 11,6 miljarder kronor år 2006 och beräknas uppgå till 12,6 miljarder kronor</w:t>
      </w:r>
      <w:r w:rsidR="002C2DA3" w:rsidRPr="0042689B">
        <w:t xml:space="preserve"> under år 2007</w:t>
      </w:r>
      <w:r w:rsidRPr="0042689B">
        <w:t xml:space="preserve">. </w:t>
      </w:r>
    </w:p>
    <w:p w:rsidR="006B2D60" w:rsidRPr="0042689B" w:rsidRDefault="00D32A0B" w:rsidP="00660293">
      <w:pPr>
        <w:pStyle w:val="Rubrik2"/>
      </w:pPr>
      <w:bookmarkStart w:id="11" w:name="_Toc188865329"/>
      <w:r w:rsidRPr="0042689B">
        <w:t>Lönebidrag</w:t>
      </w:r>
      <w:bookmarkEnd w:id="11"/>
    </w:p>
    <w:p w:rsidR="00660293" w:rsidRPr="0042689B" w:rsidRDefault="00660293" w:rsidP="00660293">
      <w:pPr>
        <w:rPr>
          <w:i/>
        </w:rPr>
      </w:pPr>
      <w:r w:rsidRPr="0042689B">
        <w:t>Arbetsmarknadsstöd till funktionshindrade med nedsatt arbetsförmåga regl</w:t>
      </w:r>
      <w:r w:rsidRPr="0042689B">
        <w:t>e</w:t>
      </w:r>
      <w:r w:rsidRPr="0042689B">
        <w:t xml:space="preserve">ras i </w:t>
      </w:r>
      <w:r w:rsidRPr="0042689B">
        <w:rPr>
          <w:i/>
        </w:rPr>
        <w:t>förordningen (2000:630)</w:t>
      </w:r>
      <w:r w:rsidRPr="0042689B">
        <w:t xml:space="preserve"> </w:t>
      </w:r>
      <w:r w:rsidRPr="0042689B">
        <w:rPr>
          <w:i/>
        </w:rPr>
        <w:t>om särskilda insatser för personer med fun</w:t>
      </w:r>
      <w:r w:rsidRPr="0042689B">
        <w:rPr>
          <w:i/>
        </w:rPr>
        <w:t>k</w:t>
      </w:r>
      <w:r w:rsidRPr="0042689B">
        <w:rPr>
          <w:i/>
        </w:rPr>
        <w:t>tionshinder som medför nedsatt arbetsförmåga</w:t>
      </w:r>
      <w:r w:rsidRPr="0042689B">
        <w:t>. Förordningen innehåller bestämmelser om AMV:s arbet</w:t>
      </w:r>
      <w:r w:rsidRPr="0042689B">
        <w:t>s</w:t>
      </w:r>
      <w:r w:rsidRPr="0042689B">
        <w:t>marknadspolitiska program för målgruppen och reglerar bl.a. lönebidrag. AMS utfärdar föreskrifter och allmänna råd på omr</w:t>
      </w:r>
      <w:r w:rsidRPr="0042689B">
        <w:t>å</w:t>
      </w:r>
      <w:r w:rsidR="002C2DA3" w:rsidRPr="0042689B">
        <w:t>det.</w:t>
      </w:r>
      <w:r w:rsidR="002C2DA3" w:rsidRPr="0042689B">
        <w:rPr>
          <w:rStyle w:val="Fotnotsreferens"/>
        </w:rPr>
        <w:footnoteReference w:id="1"/>
      </w:r>
    </w:p>
    <w:p w:rsidR="006B2D60" w:rsidRPr="0042689B" w:rsidRDefault="006B2D60" w:rsidP="00660293">
      <w:pPr>
        <w:pStyle w:val="Normaltindrag"/>
      </w:pPr>
      <w:r w:rsidRPr="0042689B">
        <w:t>Lönebidrag kan ges till arbetsgivare som anställer en funktionshindrad pe</w:t>
      </w:r>
      <w:r w:rsidRPr="0042689B">
        <w:t>r</w:t>
      </w:r>
      <w:r w:rsidRPr="0042689B">
        <w:t>son med nedsatt arbetsförmåga. I vissa fall kan lönebidrag lämnas för redan anställd som fått sin arbetsförmåga nedsatt. Länsarbetsnämnderna är beslut</w:t>
      </w:r>
      <w:r w:rsidRPr="0042689B">
        <w:t>s</w:t>
      </w:r>
      <w:r w:rsidRPr="0042689B">
        <w:t>myndighet</w:t>
      </w:r>
      <w:r w:rsidR="00E81478" w:rsidRPr="0042689B">
        <w:t>,</w:t>
      </w:r>
      <w:r w:rsidRPr="0042689B">
        <w:t xml:space="preserve"> men de har vanligtvis delegerat till arbetsförmedlingskontoren att handlägga och besluta om löneb</w:t>
      </w:r>
      <w:r w:rsidRPr="0042689B">
        <w:t>i</w:t>
      </w:r>
      <w:r w:rsidRPr="0042689B">
        <w:t>draget</w:t>
      </w:r>
      <w:r w:rsidR="002C2DA3" w:rsidRPr="0042689B">
        <w:t>.</w:t>
      </w:r>
    </w:p>
    <w:p w:rsidR="006B2D60" w:rsidRPr="0042689B" w:rsidRDefault="006B2D60" w:rsidP="006B2D60">
      <w:pPr>
        <w:pStyle w:val="Normaltindrag"/>
      </w:pPr>
      <w:r w:rsidRPr="0042689B">
        <w:t>Syftet med lönebidraget är att underlätta för personer med nedsatt arbet</w:t>
      </w:r>
      <w:r w:rsidRPr="0042689B">
        <w:t>s</w:t>
      </w:r>
      <w:r w:rsidRPr="0042689B">
        <w:t>förmåga att få eller behålla ett arbete. Vid anställning ska såväl funktion</w:t>
      </w:r>
      <w:r w:rsidRPr="0042689B">
        <w:t>s</w:t>
      </w:r>
      <w:r w:rsidRPr="0042689B">
        <w:t>hindret som nedsättningen i arbetsförmågan beaktas samtidigt som den fun</w:t>
      </w:r>
      <w:r w:rsidRPr="0042689B">
        <w:t>k</w:t>
      </w:r>
      <w:r w:rsidRPr="0042689B">
        <w:t xml:space="preserve">tionshindrades kompetens och färdigheter ska tas till vara. </w:t>
      </w:r>
    </w:p>
    <w:p w:rsidR="006B2D60" w:rsidRPr="0042689B" w:rsidRDefault="006B2D60" w:rsidP="006B2D60">
      <w:pPr>
        <w:pStyle w:val="Normaltindrag"/>
      </w:pPr>
      <w:r w:rsidRPr="0042689B">
        <w:t>När ett lönebidrag lämnas för första gången får det omfatta en tidsperiod av maximalt ett år och ska föregås av ett besök på arbetsplatsen av arbetsfö</w:t>
      </w:r>
      <w:r w:rsidRPr="0042689B">
        <w:t>r</w:t>
      </w:r>
      <w:r w:rsidRPr="0042689B">
        <w:t>medlingens handläggare. Lönebidrag lämnas under maximalt fyra år men kan förlängas efter särskild prövning om det bedöms motiverat med hänsyn tagen till arbetstagarens arbetsförmåga</w:t>
      </w:r>
      <w:r w:rsidR="00E81478" w:rsidRPr="0042689B">
        <w:t>.</w:t>
      </w:r>
    </w:p>
    <w:p w:rsidR="00660293" w:rsidRPr="0042689B" w:rsidRDefault="006B2D60" w:rsidP="006B2D60">
      <w:pPr>
        <w:pStyle w:val="Normaltindrag"/>
      </w:pPr>
      <w:r w:rsidRPr="0042689B">
        <w:t>Lönebidragets storlek fastställs med hänsyn till graden av nedsättning i a</w:t>
      </w:r>
      <w:r w:rsidRPr="0042689B">
        <w:t>r</w:t>
      </w:r>
      <w:r w:rsidRPr="0042689B">
        <w:t>betsförmågan hos arbetstagaren och till hur stor del av arbetsgivarens lön</w:t>
      </w:r>
      <w:r w:rsidRPr="0042689B">
        <w:t>e</w:t>
      </w:r>
      <w:r w:rsidRPr="0042689B">
        <w:t>kostnad som är bidragsgrundande. Den 1 januari 2007 höjdes nivån på den högsta bidragsgrundande lönen till 16 700 kr.</w:t>
      </w:r>
    </w:p>
    <w:p w:rsidR="006369CF" w:rsidRPr="0042689B" w:rsidRDefault="00F01EDC" w:rsidP="006369CF">
      <w:pPr>
        <w:pStyle w:val="Rubrik2"/>
      </w:pPr>
      <w:bookmarkStart w:id="12" w:name="_Toc188865330"/>
      <w:r w:rsidRPr="0042689B">
        <w:t>Revisionsfrågor och avgränsning</w:t>
      </w:r>
      <w:bookmarkEnd w:id="12"/>
    </w:p>
    <w:p w:rsidR="003F4FF3" w:rsidRPr="0042689B" w:rsidRDefault="003F4FF3" w:rsidP="003F4FF3">
      <w:r w:rsidRPr="0042689B">
        <w:t>Utgångspunkten för Riksrevisionens granskning är riksdagens beslut år 2000 om en nationell handlingsplan för handikappolitiken. Riksrevisi</w:t>
      </w:r>
      <w:r w:rsidRPr="0042689B">
        <w:t>o</w:t>
      </w:r>
      <w:r w:rsidRPr="0042689B">
        <w:t>nen har fokuserat på tre etappmål som AMV beslutat för att nå målet och som Riksr</w:t>
      </w:r>
      <w:r w:rsidRPr="0042689B">
        <w:t>e</w:t>
      </w:r>
      <w:r w:rsidRPr="0042689B">
        <w:t>visionen bedömer ligga väl i linje med den arbetsmarknadspolitiska målsät</w:t>
      </w:r>
      <w:r w:rsidRPr="0042689B">
        <w:t>t</w:t>
      </w:r>
      <w:r w:rsidRPr="0042689B">
        <w:t>ningen i handlingsplanen. De tre etappmålen är inriktade på att öka sysse</w:t>
      </w:r>
      <w:r w:rsidRPr="0042689B">
        <w:t>l</w:t>
      </w:r>
      <w:r w:rsidRPr="0042689B">
        <w:t>sättningsgraden för målgruppen, minska antalet långtidsinskrivna på arbet</w:t>
      </w:r>
      <w:r w:rsidRPr="0042689B">
        <w:t>s</w:t>
      </w:r>
      <w:r w:rsidRPr="0042689B">
        <w:t xml:space="preserve">förmedlingen samt öka arbetsgivarnas vilja att anställa personer med nedsatt arbetsförmåga på grund av funktionshinder. </w:t>
      </w:r>
    </w:p>
    <w:p w:rsidR="003F4FF3" w:rsidRPr="0042689B" w:rsidRDefault="003F4FF3" w:rsidP="006369CF"/>
    <w:p w:rsidR="006369CF" w:rsidRPr="0042689B" w:rsidRDefault="006369CF" w:rsidP="006369CF">
      <w:r w:rsidRPr="0042689B">
        <w:t>Riksrevisionen har ställt följande övergripande revisionsfråga:</w:t>
      </w:r>
    </w:p>
    <w:p w:rsidR="006369CF" w:rsidRPr="0042689B" w:rsidRDefault="006369CF" w:rsidP="00EF7004">
      <w:pPr>
        <w:numPr>
          <w:ilvl w:val="0"/>
          <w:numId w:val="8"/>
        </w:numPr>
        <w:tabs>
          <w:tab w:val="clear" w:pos="360"/>
        </w:tabs>
        <w:spacing w:line="240" w:lineRule="auto"/>
        <w:ind w:left="227" w:hanging="227"/>
      </w:pPr>
      <w:r w:rsidRPr="0042689B">
        <w:t>Har de av regeringen och AMS vidtagna arbetsmarknadspolitiska åtgä</w:t>
      </w:r>
      <w:r w:rsidRPr="0042689B">
        <w:t>r</w:t>
      </w:r>
      <w:r w:rsidR="00B31CCD" w:rsidRPr="0042689B">
        <w:t>derna</w:t>
      </w:r>
      <w:r w:rsidRPr="0042689B">
        <w:t xml:space="preserve"> riktade mot funktionshindrade med nedsatt arbetsförm</w:t>
      </w:r>
      <w:r w:rsidRPr="0042689B">
        <w:t>å</w:t>
      </w:r>
      <w:r w:rsidRPr="0042689B">
        <w:t>ga bidragit till att denna grupp fått en relativt sett förbättrad ställning på arbetsmar</w:t>
      </w:r>
      <w:r w:rsidRPr="0042689B">
        <w:t>k</w:t>
      </w:r>
      <w:r w:rsidRPr="0042689B">
        <w:t>naden?</w:t>
      </w:r>
    </w:p>
    <w:p w:rsidR="006369CF" w:rsidRPr="0042689B" w:rsidRDefault="006369CF" w:rsidP="006369CF">
      <w:r w:rsidRPr="0042689B">
        <w:t>I granskningen har följande fyra delfrågor ställts:</w:t>
      </w:r>
    </w:p>
    <w:p w:rsidR="006369CF" w:rsidRPr="0042689B" w:rsidRDefault="006369CF" w:rsidP="00EF7004">
      <w:pPr>
        <w:numPr>
          <w:ilvl w:val="0"/>
          <w:numId w:val="5"/>
        </w:numPr>
        <w:tabs>
          <w:tab w:val="clear" w:pos="360"/>
        </w:tabs>
        <w:spacing w:line="240" w:lineRule="auto"/>
        <w:ind w:left="227" w:hanging="227"/>
      </w:pPr>
      <w:r w:rsidRPr="0042689B">
        <w:t>Har regeringens och AMS åtgärder riktade till funktionshindrade med ned</w:t>
      </w:r>
      <w:r w:rsidR="00EF7004" w:rsidRPr="0042689B">
        <w:softHyphen/>
      </w:r>
      <w:r w:rsidRPr="0042689B">
        <w:t>satt arbetsförmåga bidragit till att sysselsättningsgrad och arbetslö</w:t>
      </w:r>
      <w:r w:rsidRPr="0042689B">
        <w:t>s</w:t>
      </w:r>
      <w:r w:rsidRPr="0042689B">
        <w:t>het har förbättrats i förhållande till den övriga befolkningen i arbetskraften samt till att inskrivningstiden på arbetsförmedlingarna utvecklats bättre för må</w:t>
      </w:r>
      <w:r w:rsidRPr="0042689B">
        <w:t>l</w:t>
      </w:r>
      <w:r w:rsidRPr="0042689B">
        <w:t>gruppen än för övriga inskrivna på a</w:t>
      </w:r>
      <w:r w:rsidRPr="0042689B">
        <w:t>r</w:t>
      </w:r>
      <w:r w:rsidRPr="0042689B">
        <w:t>betsförmedlingarna?</w:t>
      </w:r>
    </w:p>
    <w:p w:rsidR="006369CF" w:rsidRPr="0042689B" w:rsidRDefault="006369CF" w:rsidP="00EF7004">
      <w:pPr>
        <w:numPr>
          <w:ilvl w:val="0"/>
          <w:numId w:val="5"/>
        </w:numPr>
        <w:tabs>
          <w:tab w:val="clear" w:pos="360"/>
        </w:tabs>
        <w:spacing w:line="240" w:lineRule="auto"/>
        <w:ind w:left="227" w:hanging="227"/>
      </w:pPr>
      <w:r w:rsidRPr="0042689B">
        <w:t>I vi</w:t>
      </w:r>
      <w:r w:rsidR="00BE504D" w:rsidRPr="0042689B">
        <w:t>l</w:t>
      </w:r>
      <w:r w:rsidRPr="0042689B">
        <w:t>ken utsträckning har AMS åtgärder lett till att de funktionshin</w:t>
      </w:r>
      <w:r w:rsidRPr="0042689B">
        <w:t>d</w:t>
      </w:r>
      <w:r w:rsidRPr="0042689B">
        <w:t>rade med nedsatt arbetsförmåga har övergått från subventionerade arbeten till osubventionerade tillsvidare- och visstidsanställningar?</w:t>
      </w:r>
    </w:p>
    <w:p w:rsidR="006369CF" w:rsidRPr="0042689B" w:rsidRDefault="006369CF" w:rsidP="00EF7004">
      <w:pPr>
        <w:numPr>
          <w:ilvl w:val="0"/>
          <w:numId w:val="5"/>
        </w:numPr>
        <w:tabs>
          <w:tab w:val="clear" w:pos="360"/>
        </w:tabs>
        <w:spacing w:line="240" w:lineRule="auto"/>
        <w:ind w:left="227" w:hanging="227"/>
      </w:pPr>
      <w:r w:rsidRPr="0042689B">
        <w:t>Har regeringen och AMS styrt det arbetsmarknadspolitiska stödet löneb</w:t>
      </w:r>
      <w:r w:rsidRPr="0042689B">
        <w:t>i</w:t>
      </w:r>
      <w:r w:rsidRPr="0042689B">
        <w:t>drag så att handläggningen på förmedlingskontoren främjar uppfylle</w:t>
      </w:r>
      <w:r w:rsidRPr="0042689B">
        <w:t>l</w:t>
      </w:r>
      <w:r w:rsidRPr="0042689B">
        <w:t>sen av de arbetsmarknadspolitiska målen för gruppen?</w:t>
      </w:r>
    </w:p>
    <w:p w:rsidR="006369CF" w:rsidRPr="0042689B" w:rsidRDefault="006369CF" w:rsidP="00EF7004">
      <w:pPr>
        <w:numPr>
          <w:ilvl w:val="0"/>
          <w:numId w:val="5"/>
        </w:numPr>
        <w:tabs>
          <w:tab w:val="clear" w:pos="360"/>
        </w:tabs>
        <w:spacing w:line="240" w:lineRule="auto"/>
        <w:ind w:left="227" w:hanging="227"/>
      </w:pPr>
      <w:r w:rsidRPr="0042689B">
        <w:t>Vilka åtgärder har AMS vidtagit för att främja en ökning av arbetsgiv</w:t>
      </w:r>
      <w:r w:rsidRPr="0042689B">
        <w:t>a</w:t>
      </w:r>
      <w:r w:rsidRPr="0042689B">
        <w:t>res vilja att anställa funktionshindrade med nedsatt arbetsförmåga (med eller utan bidrag)?</w:t>
      </w:r>
    </w:p>
    <w:p w:rsidR="006369CF" w:rsidRPr="0042689B" w:rsidRDefault="006369CF" w:rsidP="006369CF">
      <w:r w:rsidRPr="0042689B">
        <w:t>Riksrevisionens granskning avgränsas till att omfatta stödet lönebidrag</w:t>
      </w:r>
      <w:r w:rsidR="00BE504D" w:rsidRPr="0042689B">
        <w:t>,</w:t>
      </w:r>
      <w:r w:rsidR="00B31CCD" w:rsidRPr="0042689B">
        <w:t xml:space="preserve"> som är </w:t>
      </w:r>
      <w:r w:rsidR="00BE504D" w:rsidRPr="0042689B">
        <w:t>det överlägset största stöd</w:t>
      </w:r>
      <w:r w:rsidR="002C2DA3" w:rsidRPr="0042689B">
        <w:t xml:space="preserve"> som riktas till funktionshindrade med nedsatt arbetsförmåga</w:t>
      </w:r>
      <w:r w:rsidRPr="0042689B">
        <w:t>. Granskningen omfattar åren me</w:t>
      </w:r>
      <w:r w:rsidRPr="0042689B">
        <w:t>l</w:t>
      </w:r>
      <w:r w:rsidRPr="0042689B">
        <w:t>lan 2000 och fram t</w:t>
      </w:r>
      <w:r w:rsidR="00BE504D" w:rsidRPr="0042689B">
        <w:t>.</w:t>
      </w:r>
      <w:r w:rsidRPr="0042689B">
        <w:t>o</w:t>
      </w:r>
      <w:r w:rsidR="00BE504D" w:rsidRPr="0042689B">
        <w:t xml:space="preserve">.m. </w:t>
      </w:r>
      <w:r w:rsidRPr="0042689B">
        <w:t>med första halvåret 2007, med tonvikt på de senare åren. Granskningen har ko</w:t>
      </w:r>
      <w:r w:rsidRPr="0042689B">
        <w:t>n</w:t>
      </w:r>
      <w:r w:rsidRPr="0042689B">
        <w:t>centrerats till att undersöka utvecklingen av målgruppens ställning på arbet</w:t>
      </w:r>
      <w:r w:rsidRPr="0042689B">
        <w:t>s</w:t>
      </w:r>
      <w:r w:rsidRPr="0042689B">
        <w:t>mark</w:t>
      </w:r>
      <w:r w:rsidR="00EF478C" w:rsidRPr="0042689B">
        <w:t>na</w:t>
      </w:r>
      <w:r w:rsidRPr="0042689B">
        <w:t>den i förhållande till regeringens etappmål samt styrningen och han</w:t>
      </w:r>
      <w:r w:rsidRPr="0042689B">
        <w:t>d</w:t>
      </w:r>
      <w:r w:rsidRPr="0042689B">
        <w:t>läggningen av stödet löneb</w:t>
      </w:r>
      <w:r w:rsidRPr="0042689B">
        <w:t>i</w:t>
      </w:r>
      <w:r w:rsidRPr="0042689B">
        <w:t>drag.</w:t>
      </w:r>
    </w:p>
    <w:p w:rsidR="006369CF" w:rsidRPr="0042689B" w:rsidRDefault="006369CF" w:rsidP="007E5A4D">
      <w:pPr>
        <w:pStyle w:val="Rubrik2"/>
      </w:pPr>
      <w:bookmarkStart w:id="13" w:name="_Toc188865331"/>
      <w:r w:rsidRPr="0042689B">
        <w:t>Riksrevisionens iakttagelser och slutsatser</w:t>
      </w:r>
      <w:bookmarkEnd w:id="13"/>
    </w:p>
    <w:p w:rsidR="00EC3C71" w:rsidRPr="0042689B" w:rsidRDefault="00EC3C71" w:rsidP="00EC3C71">
      <w:r w:rsidRPr="0042689B">
        <w:t>Granskningen visar att regeringens etappmål om sysselsättningsgrad och inskrivningstid på arbetsförmedlingen ännu inte har uppnåtts. Gruppen fun</w:t>
      </w:r>
      <w:r w:rsidRPr="0042689B">
        <w:t>k</w:t>
      </w:r>
      <w:r w:rsidRPr="0042689B">
        <w:t>tionshindrades ställning på arbetsmarknaden har alltså inte förbättra</w:t>
      </w:r>
      <w:r w:rsidR="00BE504D" w:rsidRPr="0042689B">
        <w:t>t</w:t>
      </w:r>
      <w:r w:rsidRPr="0042689B">
        <w:t>s under 2000-talet. Etappmålet att öka arbetsgivares vilja att anställa personer ur målgruppen har inte heller uppnåtts. Granskningen visar också ett flertal bri</w:t>
      </w:r>
      <w:r w:rsidRPr="0042689B">
        <w:t>s</w:t>
      </w:r>
      <w:r w:rsidRPr="0042689B">
        <w:t>ter i handläggningen av stödet lönebidrag och att det förekommer brister i såväl regeringens som AMS:s styrning av stödet lönebidrag.</w:t>
      </w:r>
    </w:p>
    <w:p w:rsidR="006369CF" w:rsidRPr="0042689B" w:rsidRDefault="006369CF" w:rsidP="006369CF">
      <w:pPr>
        <w:pStyle w:val="Rubrik3"/>
        <w:rPr>
          <w:noProof w:val="0"/>
        </w:rPr>
      </w:pPr>
      <w:bookmarkStart w:id="14" w:name="_Toc188865332"/>
      <w:r w:rsidRPr="0042689B">
        <w:rPr>
          <w:noProof w:val="0"/>
        </w:rPr>
        <w:t>Målgruppens ställning på arbetsmarknaden har inte förbättrats</w:t>
      </w:r>
      <w:bookmarkEnd w:id="14"/>
    </w:p>
    <w:p w:rsidR="00AD0AB3" w:rsidRPr="0042689B" w:rsidRDefault="00EA75A6" w:rsidP="00AD0AB3">
      <w:r w:rsidRPr="0042689B">
        <w:t xml:space="preserve">Riksrevisionens granskning visar att de </w:t>
      </w:r>
      <w:r w:rsidR="0042094F" w:rsidRPr="0042689B">
        <w:t xml:space="preserve">etappmål </w:t>
      </w:r>
      <w:r w:rsidRPr="0042689B">
        <w:t xml:space="preserve">som regeringen fastställt </w:t>
      </w:r>
      <w:r w:rsidR="006369CF" w:rsidRPr="0042689B">
        <w:t>inom ramen för den nationella handlingsplanen</w:t>
      </w:r>
      <w:r w:rsidRPr="0042689B">
        <w:t xml:space="preserve"> inte nås.</w:t>
      </w:r>
      <w:r w:rsidR="006369CF" w:rsidRPr="0042689B">
        <w:t xml:space="preserve"> </w:t>
      </w:r>
      <w:r w:rsidR="00B7741C" w:rsidRPr="0042689B">
        <w:t>A</w:t>
      </w:r>
      <w:r w:rsidR="006369CF" w:rsidRPr="0042689B">
        <w:t xml:space="preserve">ndelen sysselsatta funktionshindrade med nedsatt arbetsförmåga är </w:t>
      </w:r>
      <w:r w:rsidRPr="0042689B">
        <w:t xml:space="preserve">fortfarande </w:t>
      </w:r>
      <w:r w:rsidR="006369CF" w:rsidRPr="0042689B">
        <w:t xml:space="preserve">betydligt lägre än </w:t>
      </w:r>
      <w:r w:rsidR="00110E50" w:rsidRPr="0042689B">
        <w:t xml:space="preserve">andelen </w:t>
      </w:r>
      <w:r w:rsidR="006369CF" w:rsidRPr="0042689B">
        <w:t>övriga i arbetskraften. Utvecklingen av sysselsättningsgraden för målgruppen har under 2000-talet också varit sämre än för övriga</w:t>
      </w:r>
      <w:r w:rsidR="00851EFE" w:rsidRPr="0042689B">
        <w:t>.</w:t>
      </w:r>
      <w:r w:rsidR="000C4C27" w:rsidRPr="0042689B">
        <w:t xml:space="preserve"> </w:t>
      </w:r>
      <w:r w:rsidR="006369CF" w:rsidRPr="0042689B">
        <w:t>Grans</w:t>
      </w:r>
      <w:r w:rsidR="006369CF" w:rsidRPr="0042689B">
        <w:t>k</w:t>
      </w:r>
      <w:r w:rsidR="006369CF" w:rsidRPr="0042689B">
        <w:t xml:space="preserve">ningen visar </w:t>
      </w:r>
      <w:r w:rsidR="00B7741C" w:rsidRPr="0042689B">
        <w:t xml:space="preserve">vidare </w:t>
      </w:r>
      <w:r w:rsidR="006369CF" w:rsidRPr="0042689B">
        <w:t xml:space="preserve">att </w:t>
      </w:r>
      <w:r w:rsidR="00851EFE" w:rsidRPr="0042689B">
        <w:t>a</w:t>
      </w:r>
      <w:r w:rsidR="006369CF" w:rsidRPr="0042689B">
        <w:t>ndelen långtidsinskrivna funktionshindrade</w:t>
      </w:r>
      <w:r w:rsidR="00416A51" w:rsidRPr="0042689B">
        <w:t xml:space="preserve"> har ökat </w:t>
      </w:r>
      <w:r w:rsidR="00B7741C" w:rsidRPr="0042689B">
        <w:t>vid arbets</w:t>
      </w:r>
      <w:r w:rsidR="00AB4BA1" w:rsidRPr="0042689B">
        <w:t>förmedlingarna</w:t>
      </w:r>
      <w:r w:rsidR="006369CF" w:rsidRPr="0042689B">
        <w:t>, dvs. de har haft en sämre utveckling än arbetskra</w:t>
      </w:r>
      <w:r w:rsidR="006369CF" w:rsidRPr="0042689B">
        <w:t>f</w:t>
      </w:r>
      <w:r w:rsidR="00416A51" w:rsidRPr="0042689B">
        <w:t>ten i övrigt</w:t>
      </w:r>
      <w:r w:rsidR="006369CF" w:rsidRPr="0042689B">
        <w:t>.</w:t>
      </w:r>
      <w:r w:rsidR="000C4C27" w:rsidRPr="0042689B">
        <w:t xml:space="preserve"> </w:t>
      </w:r>
      <w:r w:rsidR="00851EFE" w:rsidRPr="0042689B">
        <w:t xml:space="preserve">Riksrevisionen </w:t>
      </w:r>
      <w:r w:rsidR="00AD0AB3" w:rsidRPr="0042689B">
        <w:t>k</w:t>
      </w:r>
      <w:r w:rsidR="00851EFE" w:rsidRPr="0042689B">
        <w:t>onstatera</w:t>
      </w:r>
      <w:r w:rsidR="00AD0AB3" w:rsidRPr="0042689B">
        <w:t>r också</w:t>
      </w:r>
      <w:r w:rsidR="00851EFE" w:rsidRPr="0042689B">
        <w:t xml:space="preserve"> att a</w:t>
      </w:r>
      <w:r w:rsidR="006369CF" w:rsidRPr="0042689B">
        <w:t>rbetslösheten för målgru</w:t>
      </w:r>
      <w:r w:rsidR="006369CF" w:rsidRPr="0042689B">
        <w:t>p</w:t>
      </w:r>
      <w:r w:rsidR="006369CF" w:rsidRPr="0042689B">
        <w:t>pen har ökat under perioden år 2002 till år 2007.</w:t>
      </w:r>
      <w:r w:rsidR="00B868C6" w:rsidRPr="0042689B">
        <w:t xml:space="preserve"> </w:t>
      </w:r>
    </w:p>
    <w:p w:rsidR="00485D0D" w:rsidRPr="0042689B" w:rsidRDefault="006369CF" w:rsidP="00AD0AB3">
      <w:pPr>
        <w:pStyle w:val="Normaltindrag"/>
      </w:pPr>
      <w:r w:rsidRPr="0042689B">
        <w:t xml:space="preserve">Riksrevisionens sammanfattande bedömning är att </w:t>
      </w:r>
      <w:r w:rsidR="00AD0AB3" w:rsidRPr="0042689B">
        <w:t>de arbetsmarknadspol</w:t>
      </w:r>
      <w:r w:rsidR="00AD0AB3" w:rsidRPr="0042689B">
        <w:t>i</w:t>
      </w:r>
      <w:r w:rsidR="00AD0AB3" w:rsidRPr="0042689B">
        <w:t xml:space="preserve">tiska åtgärder som </w:t>
      </w:r>
      <w:r w:rsidRPr="0042689B">
        <w:t>regering</w:t>
      </w:r>
      <w:r w:rsidR="00AD0AB3" w:rsidRPr="0042689B">
        <w:t xml:space="preserve">en och AMS riktat mot </w:t>
      </w:r>
      <w:r w:rsidRPr="0042689B">
        <w:t>funktionshindrade med nedsatt arbetsförmåga inte har förbättrat gruppens ställning på arbetsmarkn</w:t>
      </w:r>
      <w:r w:rsidRPr="0042689B">
        <w:t>a</w:t>
      </w:r>
      <w:r w:rsidRPr="0042689B">
        <w:t>den</w:t>
      </w:r>
      <w:r w:rsidR="00AD0AB3" w:rsidRPr="0042689B">
        <w:t xml:space="preserve"> under den granskade perioden</w:t>
      </w:r>
      <w:r w:rsidR="00B7741C" w:rsidRPr="0042689B">
        <w:t>.</w:t>
      </w:r>
      <w:r w:rsidR="00851EFE" w:rsidRPr="0042689B">
        <w:t xml:space="preserve"> </w:t>
      </w:r>
    </w:p>
    <w:p w:rsidR="007E5A4D" w:rsidRPr="0042689B" w:rsidRDefault="00485D0D" w:rsidP="007E5A4D">
      <w:pPr>
        <w:pStyle w:val="Rubrik3"/>
        <w:rPr>
          <w:noProof w:val="0"/>
        </w:rPr>
      </w:pPr>
      <w:bookmarkStart w:id="15" w:name="_Toc188865333"/>
      <w:r w:rsidRPr="0042689B">
        <w:rPr>
          <w:noProof w:val="0"/>
        </w:rPr>
        <w:t>Regeringens och AMS styrning av lönebidraget är otydlig</w:t>
      </w:r>
      <w:bookmarkEnd w:id="15"/>
    </w:p>
    <w:p w:rsidR="00485D0D" w:rsidRPr="0042689B" w:rsidRDefault="00485D0D" w:rsidP="007E5A4D">
      <w:r w:rsidRPr="0042689B">
        <w:t>Regeringen styr arbetsmarknadsstöden till funk</w:t>
      </w:r>
      <w:r w:rsidR="003841EF" w:rsidRPr="0042689B">
        <w:t xml:space="preserve">tionshindrade med hjälp av </w:t>
      </w:r>
      <w:r w:rsidRPr="0042689B">
        <w:t>regler, mål och krav på återrapportering samt genom särskilda up</w:t>
      </w:r>
      <w:r w:rsidRPr="0042689B">
        <w:t>p</w:t>
      </w:r>
      <w:r w:rsidRPr="0042689B">
        <w:t xml:space="preserve">drag. </w:t>
      </w:r>
    </w:p>
    <w:p w:rsidR="00485D0D" w:rsidRPr="0042689B" w:rsidRDefault="00485D0D" w:rsidP="00485D0D">
      <w:pPr>
        <w:pStyle w:val="Normaltindrag"/>
      </w:pPr>
      <w:r w:rsidRPr="0042689B">
        <w:t>Riksrevisionens bedömning är att regeringen har brustit i styrningen av stödet lönebidrag. De förordningar som regeringen beslutat för ver</w:t>
      </w:r>
      <w:r w:rsidRPr="0042689B">
        <w:t>k</w:t>
      </w:r>
      <w:r w:rsidRPr="0042689B">
        <w:t xml:space="preserve">samheten behöver </w:t>
      </w:r>
      <w:r w:rsidR="00B868C6" w:rsidRPr="0042689B">
        <w:t xml:space="preserve">enligt Riksrevisionen </w:t>
      </w:r>
      <w:r w:rsidR="00AD0AB3" w:rsidRPr="0042689B">
        <w:t>preciseras</w:t>
      </w:r>
      <w:r w:rsidRPr="0042689B">
        <w:t xml:space="preserve">. </w:t>
      </w:r>
      <w:r w:rsidRPr="0042689B">
        <w:rPr>
          <w:i/>
        </w:rPr>
        <w:t>Förordningen</w:t>
      </w:r>
      <w:r w:rsidRPr="0042689B">
        <w:t xml:space="preserve"> (2000:630) </w:t>
      </w:r>
      <w:r w:rsidR="00AD0AB3" w:rsidRPr="0042689B">
        <w:rPr>
          <w:i/>
        </w:rPr>
        <w:t>om sä</w:t>
      </w:r>
      <w:r w:rsidR="00AD0AB3" w:rsidRPr="0042689B">
        <w:rPr>
          <w:i/>
        </w:rPr>
        <w:t>r</w:t>
      </w:r>
      <w:r w:rsidR="00AD0AB3" w:rsidRPr="0042689B">
        <w:rPr>
          <w:i/>
        </w:rPr>
        <w:t>skilda insatser för personer med funktionshinder som medför nedsatt arbet</w:t>
      </w:r>
      <w:r w:rsidR="00AD0AB3" w:rsidRPr="0042689B">
        <w:rPr>
          <w:i/>
        </w:rPr>
        <w:t>s</w:t>
      </w:r>
      <w:r w:rsidR="00AD0AB3" w:rsidRPr="0042689B">
        <w:rPr>
          <w:i/>
        </w:rPr>
        <w:t>förmåga</w:t>
      </w:r>
      <w:r w:rsidR="00AD0AB3" w:rsidRPr="0042689B">
        <w:t xml:space="preserve"> </w:t>
      </w:r>
      <w:r w:rsidRPr="0042689B">
        <w:t>betonar inte tillräckligt stödets temporära karaktär. Samstä</w:t>
      </w:r>
      <w:r w:rsidRPr="0042689B">
        <w:t>m</w:t>
      </w:r>
      <w:r w:rsidRPr="0042689B">
        <w:t xml:space="preserve">mighet saknas mellan </w:t>
      </w:r>
      <w:r w:rsidR="00AD0AB3" w:rsidRPr="0042689B">
        <w:t xml:space="preserve">denna </w:t>
      </w:r>
      <w:r w:rsidRPr="0042689B">
        <w:t xml:space="preserve">förordning och </w:t>
      </w:r>
      <w:r w:rsidRPr="0042689B">
        <w:rPr>
          <w:i/>
        </w:rPr>
        <w:t>förordningen</w:t>
      </w:r>
      <w:r w:rsidR="00AD0AB3" w:rsidRPr="0042689B">
        <w:t xml:space="preserve"> (</w:t>
      </w:r>
      <w:r w:rsidRPr="0042689B">
        <w:t xml:space="preserve">2000:628) </w:t>
      </w:r>
      <w:r w:rsidRPr="0042689B">
        <w:rPr>
          <w:i/>
        </w:rPr>
        <w:t>om den a</w:t>
      </w:r>
      <w:r w:rsidRPr="0042689B">
        <w:rPr>
          <w:i/>
        </w:rPr>
        <w:t>r</w:t>
      </w:r>
      <w:r w:rsidRPr="0042689B">
        <w:rPr>
          <w:i/>
        </w:rPr>
        <w:t>betsmarknadspolitiska verksa</w:t>
      </w:r>
      <w:r w:rsidRPr="0042689B">
        <w:rPr>
          <w:i/>
        </w:rPr>
        <w:t>m</w:t>
      </w:r>
      <w:r w:rsidRPr="0042689B">
        <w:rPr>
          <w:i/>
        </w:rPr>
        <w:t>heten när det gäller motiv till anvisning till program</w:t>
      </w:r>
      <w:r w:rsidRPr="0042689B">
        <w:t>. Detta kan enligt Riksrevisionen skapa okla</w:t>
      </w:r>
      <w:r w:rsidRPr="0042689B">
        <w:t>r</w:t>
      </w:r>
      <w:r w:rsidRPr="0042689B">
        <w:t>heter vid anvisning till arbetsmarknadspol</w:t>
      </w:r>
      <w:r w:rsidRPr="0042689B">
        <w:t>i</w:t>
      </w:r>
      <w:r w:rsidRPr="0042689B">
        <w:t xml:space="preserve">tiska program. </w:t>
      </w:r>
    </w:p>
    <w:p w:rsidR="00485D0D" w:rsidRPr="0042689B" w:rsidRDefault="003841EF" w:rsidP="00485D0D">
      <w:pPr>
        <w:pStyle w:val="Normaltindrag"/>
      </w:pPr>
      <w:r w:rsidRPr="0042689B">
        <w:t>Övergången från lönebidrag till osubventionerad anställning bör öka i syfte att frigöra utrymme för fler funktionshindrade att få fotfäste på arbetsmarkn</w:t>
      </w:r>
      <w:r w:rsidRPr="0042689B">
        <w:t>a</w:t>
      </w:r>
      <w:r w:rsidRPr="0042689B">
        <w:t>den.</w:t>
      </w:r>
      <w:r w:rsidRPr="0042689B">
        <w:rPr>
          <w:rStyle w:val="Fotnotsreferens"/>
        </w:rPr>
        <w:footnoteReference w:id="2"/>
      </w:r>
      <w:r w:rsidRPr="0042689B">
        <w:t xml:space="preserve"> </w:t>
      </w:r>
      <w:r w:rsidR="00485D0D" w:rsidRPr="0042689B">
        <w:t xml:space="preserve">I regleringsbreven </w:t>
      </w:r>
      <w:r w:rsidRPr="0042689B">
        <w:t xml:space="preserve">för AMS </w:t>
      </w:r>
      <w:r w:rsidR="00485D0D" w:rsidRPr="0042689B">
        <w:t>för 2006 och 2007 anges att allmännyttiga org</w:t>
      </w:r>
      <w:r w:rsidR="00485D0D" w:rsidRPr="0042689B">
        <w:t>a</w:t>
      </w:r>
      <w:r w:rsidR="00485D0D" w:rsidRPr="0042689B">
        <w:t>nisationer ska ges en ökad andel av lönebidragsmedlen. Eftersom dessa organisationer va</w:t>
      </w:r>
      <w:r w:rsidR="00485D0D" w:rsidRPr="0042689B">
        <w:t>n</w:t>
      </w:r>
      <w:r w:rsidR="00485D0D" w:rsidRPr="0042689B">
        <w:t xml:space="preserve">ligen har små ekonomiska resurser anser Riksrevisionen att det kan bli svårare för AMS att nå </w:t>
      </w:r>
      <w:r w:rsidR="0002075A" w:rsidRPr="0042689B">
        <w:t xml:space="preserve">detta </w:t>
      </w:r>
      <w:r w:rsidR="00485D0D" w:rsidRPr="0042689B">
        <w:t>övergångsmål. En tydligare sty</w:t>
      </w:r>
      <w:r w:rsidR="00485D0D" w:rsidRPr="0042689B">
        <w:t>r</w:t>
      </w:r>
      <w:r w:rsidR="00485D0D" w:rsidRPr="0042689B">
        <w:t>ning av medlen till ekonomiskt bärkraftiga arbetsgivare skulle enligt Riksrevisi</w:t>
      </w:r>
      <w:r w:rsidR="00485D0D" w:rsidRPr="0042689B">
        <w:t>o</w:t>
      </w:r>
      <w:r w:rsidR="00485D0D" w:rsidRPr="0042689B">
        <w:t>nen främja övergångsmålet. Riksrevisionen saknar därtill en tydlig kop</w:t>
      </w:r>
      <w:r w:rsidR="00485D0D" w:rsidRPr="0042689B">
        <w:t>p</w:t>
      </w:r>
      <w:r w:rsidR="00485D0D" w:rsidRPr="0042689B">
        <w:t>ling mellan etappmålen om sysselsättningsgrad och inskrivningstid på arbetsfö</w:t>
      </w:r>
      <w:r w:rsidR="00485D0D" w:rsidRPr="0042689B">
        <w:t>r</w:t>
      </w:r>
      <w:r w:rsidR="00485D0D" w:rsidRPr="0042689B">
        <w:t>medlingen och regeringens mål om övergångar från lönebidrag till osubve</w:t>
      </w:r>
      <w:r w:rsidR="00485D0D" w:rsidRPr="0042689B">
        <w:t>n</w:t>
      </w:r>
      <w:r w:rsidR="00485D0D" w:rsidRPr="0042689B">
        <w:t>tion</w:t>
      </w:r>
      <w:r w:rsidR="00485D0D" w:rsidRPr="0042689B">
        <w:t>e</w:t>
      </w:r>
      <w:r w:rsidR="00485D0D" w:rsidRPr="0042689B">
        <w:t xml:space="preserve">rade arbeten. </w:t>
      </w:r>
    </w:p>
    <w:p w:rsidR="00FA66B8" w:rsidRPr="0042689B" w:rsidRDefault="00485D0D" w:rsidP="00FA66B8">
      <w:pPr>
        <w:pStyle w:val="Normaltindrag"/>
      </w:pPr>
      <w:r w:rsidRPr="0042689B">
        <w:t xml:space="preserve">Enligt Riksrevisionens bedömning har </w:t>
      </w:r>
      <w:r w:rsidR="00B868C6" w:rsidRPr="0042689B">
        <w:t xml:space="preserve">även </w:t>
      </w:r>
      <w:r w:rsidRPr="0042689B">
        <w:t>AMS brustit i sin styrning av stödet lönebidrag. Det gäller främst implementeringen av förordningen</w:t>
      </w:r>
      <w:r w:rsidR="00AD0AB3" w:rsidRPr="0042689B">
        <w:t xml:space="preserve"> om särkskilda insatser för personer med funktionshinder</w:t>
      </w:r>
      <w:r w:rsidRPr="0042689B">
        <w:t>, föreskrifterna och han</w:t>
      </w:r>
      <w:r w:rsidRPr="0042689B">
        <w:t>d</w:t>
      </w:r>
      <w:r w:rsidRPr="0042689B">
        <w:t xml:space="preserve">läggarstöden. </w:t>
      </w:r>
      <w:r w:rsidR="00FA66B8" w:rsidRPr="0042689B">
        <w:t>Av granskningen framgår att AMS styrdokument som berör stödet lönebidrag innehåller ett antal otydligheter. Det gäller dokumentation av matchningsprocessen och vad som ska prövas före beslut om lönebidrag utöver fyra år. Riksrevisionen anser att dessa otydligheter kan vara en b</w:t>
      </w:r>
      <w:r w:rsidR="00FA66B8" w:rsidRPr="0042689B">
        <w:t>i</w:t>
      </w:r>
      <w:r w:rsidR="00FA66B8" w:rsidRPr="0042689B">
        <w:t>dragande orsak till AMS svårigheter att implementera rutiner för en effektiv handläggning av stödet lönebidrag på arbetsförmedlingarna. Riksrevisionen anser att bristerna i AMS styrning av stödet lönebidrag i viss mån bidrar till att fördunkla regeringens mål att funktionshindrade ska utvecklas i arbetet och övergå till osubventionerade anställningar. AMS brett formulerade ver</w:t>
      </w:r>
      <w:r w:rsidR="00FA66B8" w:rsidRPr="0042689B">
        <w:t>k</w:t>
      </w:r>
      <w:r w:rsidR="00FA66B8" w:rsidRPr="0042689B">
        <w:t xml:space="preserve">samhetsmål om övergång till arbete är ett exempel på detta. </w:t>
      </w:r>
    </w:p>
    <w:p w:rsidR="00FA66B8" w:rsidRPr="0042689B" w:rsidRDefault="00FA66B8" w:rsidP="00FA66B8">
      <w:pPr>
        <w:pStyle w:val="Normaltindrag"/>
      </w:pPr>
      <w:r w:rsidRPr="0042689B">
        <w:t>Riksrevisionen framhåller samtidigt att AMS har insikt om att det för</w:t>
      </w:r>
      <w:r w:rsidRPr="0042689B">
        <w:t>e</w:t>
      </w:r>
      <w:r w:rsidRPr="0042689B">
        <w:t>kommer brister i handläggningen av lönebidrag. Myndigheten har särskilt under senare år också vidtagit förbättringsåtgärder. Försök med kvalitetsi</w:t>
      </w:r>
      <w:r w:rsidRPr="0042689B">
        <w:t>n</w:t>
      </w:r>
      <w:r w:rsidRPr="0042689B">
        <w:t>tyg under 2006 vid handläggning av lönebidrag är ett exempel. Ett annat är AMS nya handläggarstöd som togs fram under hösten 2007.</w:t>
      </w:r>
    </w:p>
    <w:p w:rsidR="006369CF" w:rsidRPr="0042689B" w:rsidRDefault="00485D0D" w:rsidP="00FA66B8">
      <w:pPr>
        <w:pStyle w:val="Rubrik3"/>
        <w:rPr>
          <w:noProof w:val="0"/>
        </w:rPr>
      </w:pPr>
      <w:bookmarkStart w:id="16" w:name="_Toc188865334"/>
      <w:r w:rsidRPr="0042689B">
        <w:rPr>
          <w:noProof w:val="0"/>
        </w:rPr>
        <w:t xml:space="preserve">Myndigheterna </w:t>
      </w:r>
      <w:r w:rsidR="006369CF" w:rsidRPr="0042689B">
        <w:rPr>
          <w:noProof w:val="0"/>
        </w:rPr>
        <w:t>brister i handläggningen av stödet lönebidrag</w:t>
      </w:r>
      <w:bookmarkEnd w:id="16"/>
    </w:p>
    <w:p w:rsidR="001751F6" w:rsidRPr="0042689B" w:rsidRDefault="00851EFE" w:rsidP="007E5A4D">
      <w:r w:rsidRPr="0042689B">
        <w:t xml:space="preserve">I </w:t>
      </w:r>
      <w:r w:rsidR="006369CF" w:rsidRPr="0042689B">
        <w:t>Riksrevisionen</w:t>
      </w:r>
      <w:r w:rsidRPr="0042689B">
        <w:t>s</w:t>
      </w:r>
      <w:r w:rsidR="004760F6" w:rsidRPr="0042689B">
        <w:t xml:space="preserve"> gransk</w:t>
      </w:r>
      <w:r w:rsidRPr="0042689B">
        <w:t xml:space="preserve">ning har ingått att undersöka </w:t>
      </w:r>
      <w:r w:rsidR="00B868C6" w:rsidRPr="0042689B">
        <w:t>kvaliteten på arbetsfö</w:t>
      </w:r>
      <w:r w:rsidR="00B868C6" w:rsidRPr="0042689B">
        <w:t>r</w:t>
      </w:r>
      <w:r w:rsidR="00B868C6" w:rsidRPr="0042689B">
        <w:t xml:space="preserve">medlingarnas handläggning av </w:t>
      </w:r>
      <w:r w:rsidR="006369CF" w:rsidRPr="0042689B">
        <w:t>lönebidragsstödet</w:t>
      </w:r>
      <w:r w:rsidR="004760F6" w:rsidRPr="0042689B">
        <w:t xml:space="preserve">. </w:t>
      </w:r>
      <w:r w:rsidRPr="0042689B">
        <w:t xml:space="preserve">Den analys som </w:t>
      </w:r>
      <w:r w:rsidR="00382A1E" w:rsidRPr="0042689B">
        <w:t>Ri</w:t>
      </w:r>
      <w:r w:rsidR="00C928FF" w:rsidRPr="0042689B">
        <w:t>ksr</w:t>
      </w:r>
      <w:r w:rsidR="00382A1E" w:rsidRPr="0042689B">
        <w:t>ev</w:t>
      </w:r>
      <w:r w:rsidR="00382A1E" w:rsidRPr="0042689B">
        <w:t>i</w:t>
      </w:r>
      <w:r w:rsidR="00382A1E" w:rsidRPr="0042689B">
        <w:t>sionen</w:t>
      </w:r>
      <w:r w:rsidRPr="0042689B">
        <w:t xml:space="preserve"> gjort </w:t>
      </w:r>
      <w:r w:rsidR="006369CF" w:rsidRPr="0042689B">
        <w:t>grundas på flera olika undersökningar, bl.a. aktgrans</w:t>
      </w:r>
      <w:r w:rsidR="006369CF" w:rsidRPr="0042689B">
        <w:t>k</w:t>
      </w:r>
      <w:r w:rsidR="006369CF" w:rsidRPr="0042689B">
        <w:t>ningar och intervjuer vid sju olika arbetsförmedlingskontor, den årliga revisionens l</w:t>
      </w:r>
      <w:r w:rsidR="006369CF" w:rsidRPr="0042689B">
        <w:t>ö</w:t>
      </w:r>
      <w:r w:rsidR="006369CF" w:rsidRPr="0042689B">
        <w:t xml:space="preserve">pande granskningar av lönebidraget år 2006 samt rapporter från AMS och Statskontoret. </w:t>
      </w:r>
      <w:r w:rsidR="00485D0D" w:rsidRPr="0042689B">
        <w:t xml:space="preserve">Riksrevisionens samlade bedömning är att </w:t>
      </w:r>
      <w:r w:rsidR="00B868C6" w:rsidRPr="0042689B">
        <w:t>arbetsförmedlinga</w:t>
      </w:r>
      <w:r w:rsidR="00B868C6" w:rsidRPr="0042689B">
        <w:t>r</w:t>
      </w:r>
      <w:r w:rsidR="00B868C6" w:rsidRPr="0042689B">
        <w:t xml:space="preserve">nas </w:t>
      </w:r>
      <w:r w:rsidR="00485D0D" w:rsidRPr="0042689B">
        <w:t>handläggning uppvisar flera brister</w:t>
      </w:r>
      <w:r w:rsidR="00B868C6" w:rsidRPr="0042689B">
        <w:t xml:space="preserve"> som får konsekvenser för såväl </w:t>
      </w:r>
      <w:r w:rsidR="000315BC" w:rsidRPr="0042689B">
        <w:t xml:space="preserve">den enskilde som </w:t>
      </w:r>
      <w:r w:rsidR="00B868C6" w:rsidRPr="0042689B">
        <w:t>effektiviteten</w:t>
      </w:r>
      <w:r w:rsidR="00941D08" w:rsidRPr="0042689B">
        <w:t xml:space="preserve"> av stödet lönebidrag.</w:t>
      </w:r>
      <w:r w:rsidR="00C17804" w:rsidRPr="0042689B">
        <w:t xml:space="preserve"> Arbetsmetoder och tillväg</w:t>
      </w:r>
      <w:r w:rsidR="00C17804" w:rsidRPr="0042689B">
        <w:t>a</w:t>
      </w:r>
      <w:r w:rsidR="00C17804" w:rsidRPr="0042689B">
        <w:t>gångssätt för att säkerställa rättssäkerhet, effektivitet m.m. skiljer sig åt me</w:t>
      </w:r>
      <w:r w:rsidR="00C17804" w:rsidRPr="0042689B">
        <w:t>l</w:t>
      </w:r>
      <w:r w:rsidR="00C17804" w:rsidRPr="0042689B">
        <w:t>lan förmedlingskontoren liksom kvalitetsuppföljningen. Även kompete</w:t>
      </w:r>
      <w:r w:rsidR="00C17804" w:rsidRPr="0042689B">
        <w:t>n</w:t>
      </w:r>
      <w:r w:rsidR="00C17804" w:rsidRPr="0042689B">
        <w:t xml:space="preserve">sen hos vissa handläggare bedöms vara bristfällig. </w:t>
      </w:r>
    </w:p>
    <w:p w:rsidR="006369CF" w:rsidRPr="0042689B" w:rsidRDefault="000C4C27" w:rsidP="007E5A4D">
      <w:pPr>
        <w:pStyle w:val="Rubrik4"/>
        <w:rPr>
          <w:noProof w:val="0"/>
        </w:rPr>
      </w:pPr>
      <w:bookmarkStart w:id="17" w:name="_Toc188865335"/>
      <w:r w:rsidRPr="0042689B">
        <w:rPr>
          <w:noProof w:val="0"/>
        </w:rPr>
        <w:t>F</w:t>
      </w:r>
      <w:r w:rsidR="006369CF" w:rsidRPr="0042689B">
        <w:rPr>
          <w:noProof w:val="0"/>
        </w:rPr>
        <w:t>astställande av funktionshinder som medför nedsatt arbetsförmåga och val av åtgärd</w:t>
      </w:r>
      <w:bookmarkEnd w:id="17"/>
    </w:p>
    <w:p w:rsidR="00283EC7" w:rsidRPr="0042689B" w:rsidRDefault="00C17804" w:rsidP="007F6504">
      <w:r w:rsidRPr="0042689B">
        <w:t xml:space="preserve">I den </w:t>
      </w:r>
      <w:r w:rsidR="006369CF" w:rsidRPr="0042689B">
        <w:t xml:space="preserve">granskning </w:t>
      </w:r>
      <w:r w:rsidR="000315BC" w:rsidRPr="0042689B">
        <w:t xml:space="preserve">av lönebidraget </w:t>
      </w:r>
      <w:r w:rsidRPr="0042689B">
        <w:t xml:space="preserve">som den årliga revisionen </w:t>
      </w:r>
      <w:r w:rsidR="000315BC" w:rsidRPr="0042689B">
        <w:t>genomförde 2006</w:t>
      </w:r>
      <w:r w:rsidRPr="0042689B">
        <w:t xml:space="preserve"> s</w:t>
      </w:r>
      <w:r w:rsidR="006369CF" w:rsidRPr="0042689B">
        <w:t xml:space="preserve">aknades det </w:t>
      </w:r>
      <w:r w:rsidR="00F81544" w:rsidRPr="0042689B">
        <w:t>aktuella läkarintyg eller motsvarande bedö</w:t>
      </w:r>
      <w:r w:rsidR="00F81544" w:rsidRPr="0042689B">
        <w:t>m</w:t>
      </w:r>
      <w:r w:rsidR="00F81544" w:rsidRPr="0042689B">
        <w:t xml:space="preserve">ningar </w:t>
      </w:r>
      <w:r w:rsidR="006369CF" w:rsidRPr="0042689B">
        <w:t>i drygt en fjärdedel av ärendena. Samma iakttagelser gjordes i Riksrevisionens ak</w:t>
      </w:r>
      <w:r w:rsidR="006369CF" w:rsidRPr="0042689B">
        <w:t>t</w:t>
      </w:r>
      <w:r w:rsidR="006369CF" w:rsidRPr="0042689B">
        <w:t xml:space="preserve">granskning. AMS internrevision </w:t>
      </w:r>
      <w:r w:rsidR="00A51E0E" w:rsidRPr="0042689B">
        <w:t xml:space="preserve">har funnit </w:t>
      </w:r>
      <w:r w:rsidR="006369CF" w:rsidRPr="0042689B">
        <w:t>att en tredjedel av besl</w:t>
      </w:r>
      <w:r w:rsidR="006369CF" w:rsidRPr="0042689B">
        <w:t>u</w:t>
      </w:r>
      <w:r w:rsidR="006369CF" w:rsidRPr="0042689B">
        <w:t>ten om lönebidrag fattades på bristfälliga beslutsunde</w:t>
      </w:r>
      <w:r w:rsidR="006369CF" w:rsidRPr="0042689B">
        <w:t>r</w:t>
      </w:r>
      <w:r w:rsidR="006369CF" w:rsidRPr="0042689B">
        <w:t>lag.</w:t>
      </w:r>
    </w:p>
    <w:p w:rsidR="000315BC" w:rsidRPr="0042689B" w:rsidRDefault="00283EC7" w:rsidP="000315BC">
      <w:pPr>
        <w:pStyle w:val="Normaltindrag"/>
      </w:pPr>
      <w:r w:rsidRPr="0042689B">
        <w:t xml:space="preserve">Den årliga revisionen konstaterade </w:t>
      </w:r>
      <w:r w:rsidR="00A51E0E" w:rsidRPr="0042689B">
        <w:t xml:space="preserve">vidare </w:t>
      </w:r>
      <w:r w:rsidR="006369CF" w:rsidRPr="0042689B">
        <w:t>att det ofta saknades dokument</w:t>
      </w:r>
      <w:r w:rsidR="006369CF" w:rsidRPr="0042689B">
        <w:t>e</w:t>
      </w:r>
      <w:r w:rsidR="006369CF" w:rsidRPr="0042689B">
        <w:t xml:space="preserve">rad motivering till besluten </w:t>
      </w:r>
      <w:r w:rsidR="00C17804" w:rsidRPr="0042689B">
        <w:t>och</w:t>
      </w:r>
      <w:r w:rsidR="006369CF" w:rsidRPr="0042689B">
        <w:t xml:space="preserve"> varför en åtgärd valts före någon annan å</w:t>
      </w:r>
      <w:r w:rsidR="006369CF" w:rsidRPr="0042689B">
        <w:t>t</w:t>
      </w:r>
      <w:r w:rsidR="006369CF" w:rsidRPr="0042689B">
        <w:t xml:space="preserve">gärd. </w:t>
      </w:r>
      <w:r w:rsidR="00310608" w:rsidRPr="0042689B">
        <w:t xml:space="preserve">I Riksrevisionens undersökning har </w:t>
      </w:r>
      <w:r w:rsidR="00C17804" w:rsidRPr="0042689B">
        <w:t xml:space="preserve">man </w:t>
      </w:r>
      <w:r w:rsidR="00310608" w:rsidRPr="0042689B">
        <w:t>knapp</w:t>
      </w:r>
      <w:r w:rsidR="00C17804" w:rsidRPr="0042689B">
        <w:t>a</w:t>
      </w:r>
      <w:r w:rsidR="00310608" w:rsidRPr="0042689B">
        <w:t>s</w:t>
      </w:r>
      <w:r w:rsidR="00BE504D" w:rsidRPr="0042689B">
        <w:t>t</w:t>
      </w:r>
      <w:r w:rsidR="00310608" w:rsidRPr="0042689B">
        <w:t xml:space="preserve"> </w:t>
      </w:r>
      <w:r w:rsidR="00C17804" w:rsidRPr="0042689B">
        <w:t xml:space="preserve">funnit </w:t>
      </w:r>
      <w:r w:rsidR="00310608" w:rsidRPr="0042689B">
        <w:t>någon motive</w:t>
      </w:r>
      <w:r w:rsidR="00310608" w:rsidRPr="0042689B">
        <w:t>r</w:t>
      </w:r>
      <w:r w:rsidR="00310608" w:rsidRPr="0042689B">
        <w:t xml:space="preserve">ing </w:t>
      </w:r>
      <w:r w:rsidR="000315BC" w:rsidRPr="0042689B">
        <w:t xml:space="preserve">till </w:t>
      </w:r>
      <w:r w:rsidR="00310608" w:rsidRPr="0042689B">
        <w:t xml:space="preserve">varför en åtgärd valts framför andra åtgärder. </w:t>
      </w:r>
    </w:p>
    <w:p w:rsidR="000C4C27" w:rsidRPr="0042689B" w:rsidRDefault="000315BC" w:rsidP="000315BC">
      <w:pPr>
        <w:pStyle w:val="Normaltindrag"/>
      </w:pPr>
      <w:r w:rsidRPr="0042689B">
        <w:t xml:space="preserve">Vidare konstaterade den årliga revisionen </w:t>
      </w:r>
      <w:r w:rsidR="006369CF" w:rsidRPr="0042689B">
        <w:t xml:space="preserve">att valet av åtgärd ibland inte </w:t>
      </w:r>
      <w:r w:rsidR="00851EFE" w:rsidRPr="0042689B">
        <w:t xml:space="preserve">var </w:t>
      </w:r>
      <w:r w:rsidR="006369CF" w:rsidRPr="0042689B">
        <w:t xml:space="preserve">beroende av </w:t>
      </w:r>
      <w:r w:rsidR="00851EFE" w:rsidRPr="0042689B">
        <w:t xml:space="preserve">den </w:t>
      </w:r>
      <w:r w:rsidR="006369CF" w:rsidRPr="0042689B">
        <w:t>arbetssökandes nedsättning i arbetsförmågan</w:t>
      </w:r>
      <w:r w:rsidR="0002075A" w:rsidRPr="0042689B">
        <w:t xml:space="preserve"> och inte heller av </w:t>
      </w:r>
      <w:r w:rsidR="006369CF" w:rsidRPr="0042689B">
        <w:t>att arbetet sk</w:t>
      </w:r>
      <w:r w:rsidR="0035395E" w:rsidRPr="0042689B">
        <w:t xml:space="preserve">ulle </w:t>
      </w:r>
      <w:r w:rsidR="006369CF" w:rsidRPr="0042689B">
        <w:t>utveckla arbetsförmågan</w:t>
      </w:r>
      <w:r w:rsidR="00851EFE" w:rsidRPr="0042689B">
        <w:t xml:space="preserve">. I en del ärenden </w:t>
      </w:r>
      <w:r w:rsidR="0035395E" w:rsidRPr="0042689B">
        <w:t>grund</w:t>
      </w:r>
      <w:r w:rsidR="0035395E" w:rsidRPr="0042689B">
        <w:t>a</w:t>
      </w:r>
      <w:r w:rsidR="0035395E" w:rsidRPr="0042689B">
        <w:t>des i</w:t>
      </w:r>
      <w:r w:rsidR="00BE504D" w:rsidRPr="0042689B">
        <w:t xml:space="preserve"> </w:t>
      </w:r>
      <w:r w:rsidR="0035395E" w:rsidRPr="0042689B">
        <w:t xml:space="preserve">stället valet på om det </w:t>
      </w:r>
      <w:r w:rsidR="006369CF" w:rsidRPr="0042689B">
        <w:t>f</w:t>
      </w:r>
      <w:r w:rsidR="0035395E" w:rsidRPr="0042689B">
        <w:t>a</w:t>
      </w:r>
      <w:r w:rsidR="006369CF" w:rsidRPr="0042689B">
        <w:t>nns lönebidragsmedel kvar på den lokala arbetsfö</w:t>
      </w:r>
      <w:r w:rsidR="006369CF" w:rsidRPr="0042689B">
        <w:t>r</w:t>
      </w:r>
      <w:r w:rsidR="006369CF" w:rsidRPr="0042689B">
        <w:t>medlin</w:t>
      </w:r>
      <w:r w:rsidR="006369CF" w:rsidRPr="0042689B">
        <w:t>g</w:t>
      </w:r>
      <w:r w:rsidR="006369CF" w:rsidRPr="0042689B">
        <w:t>en</w:t>
      </w:r>
      <w:r w:rsidR="007F6504" w:rsidRPr="0042689B">
        <w:t>.</w:t>
      </w:r>
      <w:r w:rsidR="000C4C27" w:rsidRPr="0042689B">
        <w:t xml:space="preserve"> </w:t>
      </w:r>
    </w:p>
    <w:p w:rsidR="006369CF" w:rsidRPr="0042689B" w:rsidRDefault="006369CF" w:rsidP="000C4C27">
      <w:pPr>
        <w:pStyle w:val="Normaltindrag"/>
      </w:pPr>
      <w:r w:rsidRPr="0042689B">
        <w:t>Riksrevisionens slutsats är att de iakttagna bristerna när det gäller att fas</w:t>
      </w:r>
      <w:r w:rsidRPr="0042689B">
        <w:t>t</w:t>
      </w:r>
      <w:r w:rsidRPr="0042689B">
        <w:t xml:space="preserve">ställa funktionsnedsättningen och val av åtgärd </w:t>
      </w:r>
      <w:r w:rsidR="0035395E" w:rsidRPr="0042689B">
        <w:t>bidrar till s</w:t>
      </w:r>
      <w:r w:rsidRPr="0042689B">
        <w:t>vår</w:t>
      </w:r>
      <w:r w:rsidR="0009136B" w:rsidRPr="0042689B">
        <w:t>igheter</w:t>
      </w:r>
      <w:r w:rsidRPr="0042689B">
        <w:t xml:space="preserve"> att hitta </w:t>
      </w:r>
      <w:r w:rsidR="0035395E" w:rsidRPr="0042689B">
        <w:t>en</w:t>
      </w:r>
      <w:r w:rsidRPr="0042689B">
        <w:t xml:space="preserve"> adekvat stödform och ett adekvat arbete för de</w:t>
      </w:r>
      <w:r w:rsidR="0035395E" w:rsidRPr="0042689B">
        <w:t>n</w:t>
      </w:r>
      <w:r w:rsidRPr="0042689B">
        <w:t xml:space="preserve"> a</w:t>
      </w:r>
      <w:r w:rsidRPr="0042689B">
        <w:t>r</w:t>
      </w:r>
      <w:r w:rsidRPr="0042689B">
        <w:t xml:space="preserve">betssökande. </w:t>
      </w:r>
    </w:p>
    <w:p w:rsidR="006369CF" w:rsidRPr="0042689B" w:rsidRDefault="006369CF" w:rsidP="007E5A4D">
      <w:pPr>
        <w:pStyle w:val="Rubrik4"/>
        <w:rPr>
          <w:noProof w:val="0"/>
        </w:rPr>
      </w:pPr>
      <w:bookmarkStart w:id="18" w:name="_Toc188865336"/>
      <w:r w:rsidRPr="0042689B">
        <w:rPr>
          <w:noProof w:val="0"/>
        </w:rPr>
        <w:t>Att matcha den funktionshindrades arbetsförmåga med kraven i arbetet</w:t>
      </w:r>
      <w:bookmarkEnd w:id="18"/>
    </w:p>
    <w:p w:rsidR="00307FBF" w:rsidRPr="0042689B" w:rsidRDefault="006369CF" w:rsidP="00307FBF">
      <w:r w:rsidRPr="0042689B">
        <w:t>För att hitta en anställning med lönebidrag som leder till utveckling</w:t>
      </w:r>
      <w:r w:rsidR="002C2DA3" w:rsidRPr="0042689B">
        <w:t xml:space="preserve"> av arbet</w:t>
      </w:r>
      <w:r w:rsidR="002C2DA3" w:rsidRPr="0042689B">
        <w:t>s</w:t>
      </w:r>
      <w:r w:rsidR="002C2DA3" w:rsidRPr="0042689B">
        <w:t>förmågan</w:t>
      </w:r>
      <w:r w:rsidRPr="0042689B">
        <w:t xml:space="preserve"> och med målsättningen att anställningen </w:t>
      </w:r>
      <w:r w:rsidR="0035395E" w:rsidRPr="0042689B">
        <w:t xml:space="preserve">ska </w:t>
      </w:r>
      <w:r w:rsidRPr="0042689B">
        <w:t>övergå till en osubve</w:t>
      </w:r>
      <w:r w:rsidRPr="0042689B">
        <w:t>n</w:t>
      </w:r>
      <w:r w:rsidRPr="0042689B">
        <w:t>tionerad sådan, måste</w:t>
      </w:r>
      <w:r w:rsidR="00941D08" w:rsidRPr="0042689B">
        <w:t xml:space="preserve"> </w:t>
      </w:r>
      <w:r w:rsidRPr="0042689B">
        <w:t>handläggarna göra någon form av matchning mellan den funktionshindrades arbetsförmåga och arbet</w:t>
      </w:r>
      <w:r w:rsidRPr="0042689B">
        <w:t>s</w:t>
      </w:r>
      <w:r w:rsidRPr="0042689B">
        <w:t>kraven.</w:t>
      </w:r>
      <w:r w:rsidR="00307FBF" w:rsidRPr="0042689B">
        <w:t xml:space="preserve"> </w:t>
      </w:r>
    </w:p>
    <w:p w:rsidR="000C4C27" w:rsidRPr="0042689B" w:rsidRDefault="006369CF" w:rsidP="00992690">
      <w:pPr>
        <w:pStyle w:val="Normaltindrag"/>
      </w:pPr>
      <w:r w:rsidRPr="0042689B">
        <w:t xml:space="preserve">Ett första beslut om lönebidrag </w:t>
      </w:r>
      <w:r w:rsidR="00382A1E" w:rsidRPr="0042689B">
        <w:t xml:space="preserve">ska </w:t>
      </w:r>
      <w:r w:rsidRPr="0042689B">
        <w:t>föregås av ett arbetsplatsbesök.</w:t>
      </w:r>
      <w:r w:rsidRPr="0042689B">
        <w:rPr>
          <w:rStyle w:val="Fotnotsreferens"/>
        </w:rPr>
        <w:footnoteReference w:id="3"/>
      </w:r>
      <w:r w:rsidRPr="0042689B">
        <w:t xml:space="preserve"> Av den årliga revisionens löpande granskning framgår att en tredjedel av de granskade förstagångsbesluten saknade noteringar om att något arbetsplatsb</w:t>
      </w:r>
      <w:r w:rsidRPr="0042689B">
        <w:t>e</w:t>
      </w:r>
      <w:r w:rsidRPr="0042689B">
        <w:t>sök hade föregått beslut om bidrag. När det gäller förlängningsbeslut sakn</w:t>
      </w:r>
      <w:r w:rsidRPr="0042689B">
        <w:t>a</w:t>
      </w:r>
      <w:r w:rsidRPr="0042689B">
        <w:t>des i två tredjedelar av ärendena noteringar om att beslutet varit förenat med besök på arbetsplatsen. Endast en femtedel av förlängningsbesluten visade att arbetsplatsbesök skett löpande under bidrag</w:t>
      </w:r>
      <w:r w:rsidRPr="0042689B">
        <w:t>s</w:t>
      </w:r>
      <w:r w:rsidRPr="0042689B">
        <w:t>perioden.</w:t>
      </w:r>
      <w:r w:rsidR="000C4C27" w:rsidRPr="0042689B">
        <w:t xml:space="preserve"> </w:t>
      </w:r>
    </w:p>
    <w:p w:rsidR="00F8330A" w:rsidRPr="0042689B" w:rsidRDefault="006369CF" w:rsidP="000C4C27">
      <w:pPr>
        <w:pStyle w:val="Normaltindrag"/>
      </w:pPr>
      <w:r w:rsidRPr="0042689B">
        <w:t>Riksrevisionen konstaterar också att det brister när det gäller bedömningen av arbetsförmågan</w:t>
      </w:r>
      <w:r w:rsidR="00F8330A" w:rsidRPr="0042689B">
        <w:t xml:space="preserve"> och matchningen. </w:t>
      </w:r>
      <w:r w:rsidRPr="0042689B">
        <w:t>Den årliga revisionens löpande grans</w:t>
      </w:r>
      <w:r w:rsidRPr="0042689B">
        <w:t>k</w:t>
      </w:r>
      <w:r w:rsidRPr="0042689B">
        <w:t xml:space="preserve">ning visar att i nästan samtliga granskade ärenden framgår det inte om någon bedömning av arbetsförmågan </w:t>
      </w:r>
      <w:r w:rsidR="0035395E" w:rsidRPr="0042689B">
        <w:t xml:space="preserve">har </w:t>
      </w:r>
      <w:r w:rsidRPr="0042689B">
        <w:t xml:space="preserve">gjorts. </w:t>
      </w:r>
      <w:r w:rsidR="00F8330A" w:rsidRPr="0042689B">
        <w:t xml:space="preserve">I Riksrevisionens undersökning framkom bl.a. brister i dokumentationen av matchningsprocessen och att kvaliteten på matchningen varierar mellan olika kontor. </w:t>
      </w:r>
    </w:p>
    <w:p w:rsidR="006369CF" w:rsidRPr="0042689B" w:rsidRDefault="006369CF" w:rsidP="000C4C27">
      <w:pPr>
        <w:pStyle w:val="Normaltindrag"/>
      </w:pPr>
      <w:r w:rsidRPr="0042689B">
        <w:t xml:space="preserve">Riksrevisionens samlade bedömning är att bristerna i matchning </w:t>
      </w:r>
      <w:r w:rsidR="000315BC" w:rsidRPr="0042689B">
        <w:t xml:space="preserve">mellan den funktionshindrades arbetsförmåga och arbetskraven </w:t>
      </w:r>
      <w:r w:rsidRPr="0042689B">
        <w:t xml:space="preserve">försämrar </w:t>
      </w:r>
      <w:r w:rsidR="0035395E" w:rsidRPr="0042689B">
        <w:t>möjligh</w:t>
      </w:r>
      <w:r w:rsidR="0035395E" w:rsidRPr="0042689B">
        <w:t>e</w:t>
      </w:r>
      <w:r w:rsidR="0035395E" w:rsidRPr="0042689B">
        <w:t xml:space="preserve">ten </w:t>
      </w:r>
      <w:r w:rsidRPr="0042689B">
        <w:t>att hitta rätt arbete och rätt b</w:t>
      </w:r>
      <w:r w:rsidRPr="0042689B">
        <w:t>i</w:t>
      </w:r>
      <w:r w:rsidRPr="0042689B">
        <w:t>dragsnivå</w:t>
      </w:r>
      <w:r w:rsidR="004238EC" w:rsidRPr="0042689B">
        <w:t>.</w:t>
      </w:r>
      <w:r w:rsidR="0035395E" w:rsidRPr="0042689B">
        <w:t xml:space="preserve"> </w:t>
      </w:r>
    </w:p>
    <w:p w:rsidR="006369CF" w:rsidRPr="0042689B" w:rsidRDefault="006369CF" w:rsidP="007E5A4D">
      <w:pPr>
        <w:pStyle w:val="Rubrik4"/>
        <w:rPr>
          <w:noProof w:val="0"/>
        </w:rPr>
      </w:pPr>
      <w:bookmarkStart w:id="19" w:name="_Toc188865337"/>
      <w:r w:rsidRPr="0042689B">
        <w:rPr>
          <w:noProof w:val="0"/>
        </w:rPr>
        <w:t>Följa upp de funktionshindrades utveckling på arbetsplatsen</w:t>
      </w:r>
      <w:bookmarkEnd w:id="19"/>
    </w:p>
    <w:p w:rsidR="000C4C27" w:rsidRPr="0042689B" w:rsidRDefault="006369CF" w:rsidP="006369CF">
      <w:r w:rsidRPr="0042689B">
        <w:t>I Riksrevisionens granskning framhålls att uppföljningen av hur den löneb</w:t>
      </w:r>
      <w:r w:rsidRPr="0042689B">
        <w:t>i</w:t>
      </w:r>
      <w:r w:rsidRPr="0042689B">
        <w:t xml:space="preserve">dragsanställde utvecklas i det anvisade arbetet </w:t>
      </w:r>
      <w:r w:rsidR="004238EC" w:rsidRPr="0042689B">
        <w:t>utgör e</w:t>
      </w:r>
      <w:r w:rsidRPr="0042689B">
        <w:t>tt viktigt moment i handläggningen av lönebidrag. Länsarbetsnämnderna ska verka för att arbet</w:t>
      </w:r>
      <w:r w:rsidRPr="0042689B">
        <w:t>s</w:t>
      </w:r>
      <w:r w:rsidRPr="0042689B">
        <w:t>tagaren övergår till en anställning utan lönebidrag. Den individuella han</w:t>
      </w:r>
      <w:r w:rsidRPr="0042689B">
        <w:t>d</w:t>
      </w:r>
      <w:r w:rsidRPr="0042689B">
        <w:t>lingspl</w:t>
      </w:r>
      <w:r w:rsidRPr="0042689B">
        <w:t>a</w:t>
      </w:r>
      <w:r w:rsidRPr="0042689B">
        <w:t>nen, som ska upprättas när den enskilde anvisas en anställning, är enligt Rik</w:t>
      </w:r>
      <w:r w:rsidRPr="0042689B">
        <w:t>s</w:t>
      </w:r>
      <w:r w:rsidRPr="0042689B">
        <w:t>revisionen ett viktigt instrument i uppföljningsarbetet. Syftet med handlingsplanen är att underlätta en övergång till en anställning utan löneb</w:t>
      </w:r>
      <w:r w:rsidRPr="0042689B">
        <w:t>i</w:t>
      </w:r>
      <w:r w:rsidRPr="0042689B">
        <w:t>drag.</w:t>
      </w:r>
      <w:r w:rsidR="000C4C27" w:rsidRPr="0042689B">
        <w:t xml:space="preserve"> </w:t>
      </w:r>
    </w:p>
    <w:p w:rsidR="000C4C27" w:rsidRPr="0042689B" w:rsidRDefault="00761945" w:rsidP="000C4C27">
      <w:pPr>
        <w:pStyle w:val="Normaltindrag"/>
      </w:pPr>
      <w:r w:rsidRPr="0042689B">
        <w:t xml:space="preserve">Den årliga revisionens </w:t>
      </w:r>
      <w:r w:rsidR="006369CF" w:rsidRPr="0042689B">
        <w:t xml:space="preserve">granskning </w:t>
      </w:r>
      <w:r w:rsidRPr="0042689B">
        <w:t xml:space="preserve">år 2006 visade </w:t>
      </w:r>
      <w:r w:rsidR="006369CF" w:rsidRPr="0042689B">
        <w:t>att det fanns få noterin</w:t>
      </w:r>
      <w:r w:rsidR="006369CF" w:rsidRPr="0042689B">
        <w:t>g</w:t>
      </w:r>
      <w:r w:rsidR="006369CF" w:rsidRPr="0042689B">
        <w:t>ar om besök på arbetsplatsen eller uppföljning hos arbetsgivaren under lön</w:t>
      </w:r>
      <w:r w:rsidR="006369CF" w:rsidRPr="0042689B">
        <w:t>e</w:t>
      </w:r>
      <w:r w:rsidR="006369CF" w:rsidRPr="0042689B">
        <w:t xml:space="preserve">bidragsperioden. Bristerna i </w:t>
      </w:r>
      <w:r w:rsidR="00F8330A" w:rsidRPr="0042689B">
        <w:t xml:space="preserve">de handlingsplaner som alltid ska upprättas när någon anvisas en anställning </w:t>
      </w:r>
      <w:r w:rsidR="006369CF" w:rsidRPr="0042689B">
        <w:t>var också påtagliga. I endast drygt häl</w:t>
      </w:r>
      <w:r w:rsidR="006369CF" w:rsidRPr="0042689B">
        <w:t>f</w:t>
      </w:r>
      <w:r w:rsidR="006369CF" w:rsidRPr="0042689B">
        <w:t xml:space="preserve">ten av ärendena var handlingsplaner upprättade, och </w:t>
      </w:r>
      <w:r w:rsidRPr="0042689B">
        <w:t>i</w:t>
      </w:r>
      <w:r w:rsidR="006369CF" w:rsidRPr="0042689B">
        <w:t>ngen av dessa b</w:t>
      </w:r>
      <w:r w:rsidR="006369CF" w:rsidRPr="0042689B">
        <w:t>e</w:t>
      </w:r>
      <w:r w:rsidR="006369CF" w:rsidRPr="0042689B">
        <w:t>dömdes vara helt tillfredsställande. Såväl AMS internrevision som Riksrevisionens unde</w:t>
      </w:r>
      <w:r w:rsidR="006369CF" w:rsidRPr="0042689B">
        <w:t>r</w:t>
      </w:r>
      <w:r w:rsidR="006369CF" w:rsidRPr="0042689B">
        <w:t>sökning visar på liknande brister i up</w:t>
      </w:r>
      <w:r w:rsidR="006369CF" w:rsidRPr="0042689B">
        <w:t>p</w:t>
      </w:r>
      <w:r w:rsidR="006369CF" w:rsidRPr="0042689B">
        <w:t xml:space="preserve">följningen. </w:t>
      </w:r>
    </w:p>
    <w:p w:rsidR="006369CF" w:rsidRPr="0042689B" w:rsidRDefault="006369CF" w:rsidP="000C4C27">
      <w:pPr>
        <w:pStyle w:val="Normaltindrag"/>
      </w:pPr>
      <w:r w:rsidRPr="0042689B">
        <w:t>Enligt Riksrevisionen medför brister</w:t>
      </w:r>
      <w:r w:rsidR="0002075A" w:rsidRPr="0042689B">
        <w:t>na</w:t>
      </w:r>
      <w:r w:rsidRPr="0042689B">
        <w:t xml:space="preserve"> i uppföljningen sannolikt </w:t>
      </w:r>
      <w:r w:rsidR="000315BC" w:rsidRPr="0042689B">
        <w:t>att b</w:t>
      </w:r>
      <w:r w:rsidR="000315BC" w:rsidRPr="0042689B">
        <w:t>i</w:t>
      </w:r>
      <w:r w:rsidR="000315BC" w:rsidRPr="0042689B">
        <w:t>drags</w:t>
      </w:r>
      <w:r w:rsidR="0002075A" w:rsidRPr="0042689B">
        <w:t>tiderna blir onödigt l</w:t>
      </w:r>
      <w:r w:rsidR="000315BC" w:rsidRPr="0042689B">
        <w:t>ånga och bidragsnivåerna onödigt höga.</w:t>
      </w:r>
      <w:r w:rsidRPr="0042689B">
        <w:t xml:space="preserve"> </w:t>
      </w:r>
    </w:p>
    <w:p w:rsidR="006369CF" w:rsidRPr="0042689B" w:rsidRDefault="006369CF" w:rsidP="007E5A4D">
      <w:pPr>
        <w:pStyle w:val="Rubrik4"/>
        <w:rPr>
          <w:noProof w:val="0"/>
        </w:rPr>
      </w:pPr>
      <w:bookmarkStart w:id="20" w:name="_Toc188865338"/>
      <w:r w:rsidRPr="0042689B">
        <w:rPr>
          <w:noProof w:val="0"/>
        </w:rPr>
        <w:t>Pröva arbetsförmågan hos den anställde och bidragsnivån i samband med förlängning av lönebidraget utöver det fjärde året</w:t>
      </w:r>
      <w:bookmarkEnd w:id="20"/>
    </w:p>
    <w:p w:rsidR="000C4C27" w:rsidRPr="0042689B" w:rsidRDefault="006369CF" w:rsidP="006369CF">
      <w:r w:rsidRPr="0042689B">
        <w:t xml:space="preserve">Ett mål med lönebidraget är att lönebidragsnivåerna ska sänkas i takt med de funktionshindrades utveckling i arbetet och att lönebidraget ska lämnas under längst fyra år. Undantag kan dock göras men endast om det efter en särskild prövning bedöms motiverat med hänsyn till arbetstagarens arbetsförmåga. Sådana beslut ska motiveras och dokumenteras. </w:t>
      </w:r>
      <w:r w:rsidR="00C17804" w:rsidRPr="0042689B">
        <w:t>Lönebidraget ska således vara ett temporärt stöd.</w:t>
      </w:r>
    </w:p>
    <w:p w:rsidR="000C4C27" w:rsidRPr="0042689B" w:rsidRDefault="006369CF" w:rsidP="000C4C27">
      <w:pPr>
        <w:pStyle w:val="Normaltindrag"/>
      </w:pPr>
      <w:r w:rsidRPr="0042689B">
        <w:t>Av de beslut om förlängning</w:t>
      </w:r>
      <w:r w:rsidR="00F81544" w:rsidRPr="0042689B">
        <w:t xml:space="preserve"> av lönebidrag</w:t>
      </w:r>
      <w:r w:rsidRPr="0042689B">
        <w:t xml:space="preserve"> som granskats</w:t>
      </w:r>
      <w:r w:rsidR="009A756E" w:rsidRPr="0042689B">
        <w:t xml:space="preserve"> av </w:t>
      </w:r>
      <w:r w:rsidR="00D154E7" w:rsidRPr="0042689B">
        <w:t>den årliga r</w:t>
      </w:r>
      <w:r w:rsidR="00D154E7" w:rsidRPr="0042689B">
        <w:t>e</w:t>
      </w:r>
      <w:r w:rsidR="00D154E7" w:rsidRPr="0042689B">
        <w:t xml:space="preserve">visionen </w:t>
      </w:r>
      <w:r w:rsidR="009A756E" w:rsidRPr="0042689B">
        <w:t xml:space="preserve">2006 </w:t>
      </w:r>
      <w:r w:rsidRPr="0042689B">
        <w:t xml:space="preserve">utgjorde hälften av ärendena en förlängning utöver det fjärde anställningsåret. I 90 </w:t>
      </w:r>
      <w:r w:rsidR="00BE504D" w:rsidRPr="0042689B">
        <w:t>%</w:t>
      </w:r>
      <w:r w:rsidRPr="0042689B">
        <w:t xml:space="preserve"> av dessa ärenden sakn</w:t>
      </w:r>
      <w:r w:rsidRPr="0042689B">
        <w:t>a</w:t>
      </w:r>
      <w:r w:rsidRPr="0042689B">
        <w:t>des skriftlig motivering med information om vad som låg till grund för besluten. Vidare visar grans</w:t>
      </w:r>
      <w:r w:rsidRPr="0042689B">
        <w:t>k</w:t>
      </w:r>
      <w:r w:rsidR="00BE504D" w:rsidRPr="0042689B">
        <w:t>ningen att i 65 %</w:t>
      </w:r>
      <w:r w:rsidRPr="0042689B">
        <w:t xml:space="preserve"> av de ärenden där beslut om förlängning utöver det fjärde året tagits hade bidragsnivån inte sänkts. Två tredjedelar av dessa saknade dokument</w:t>
      </w:r>
      <w:r w:rsidRPr="0042689B">
        <w:t>a</w:t>
      </w:r>
      <w:r w:rsidRPr="0042689B">
        <w:t>tion om särskild prövning inför beslut om förlängning</w:t>
      </w:r>
      <w:r w:rsidR="00BE504D" w:rsidRPr="0042689B">
        <w:t>,</w:t>
      </w:r>
      <w:r w:rsidRPr="0042689B">
        <w:t xml:space="preserve"> och det saknades motiveringar till varför bidragsgraden var oförändrad.</w:t>
      </w:r>
      <w:r w:rsidR="000C4C27" w:rsidRPr="0042689B">
        <w:t xml:space="preserve"> </w:t>
      </w:r>
      <w:r w:rsidR="002C2DA3" w:rsidRPr="0042689B">
        <w:t>Riksrevisi</w:t>
      </w:r>
      <w:r w:rsidR="002C2DA3" w:rsidRPr="0042689B">
        <w:t>o</w:t>
      </w:r>
      <w:r w:rsidR="002C2DA3" w:rsidRPr="0042689B">
        <w:t>nen anser att förlängningar i vissa fall har beslutats närmast slentrianmässigt.</w:t>
      </w:r>
    </w:p>
    <w:p w:rsidR="00F8330A" w:rsidRPr="0042689B" w:rsidRDefault="006369CF" w:rsidP="000C4C27">
      <w:pPr>
        <w:pStyle w:val="Normaltindrag"/>
      </w:pPr>
      <w:r w:rsidRPr="0042689B">
        <w:t>I Riksrevisionens genomgång av omförhandlingsbeslut har också fra</w:t>
      </w:r>
      <w:r w:rsidRPr="0042689B">
        <w:t>m</w:t>
      </w:r>
      <w:r w:rsidRPr="0042689B">
        <w:t>kommit att dokumentation angående beslut om bidragsnivåer och mot</w:t>
      </w:r>
      <w:r w:rsidRPr="0042689B">
        <w:t>i</w:t>
      </w:r>
      <w:r w:rsidRPr="0042689B">
        <w:t>vering av beslut om förlängning ofta saknas. Vid intervjuer med handläggarna fra</w:t>
      </w:r>
      <w:r w:rsidRPr="0042689B">
        <w:t>m</w:t>
      </w:r>
      <w:r w:rsidRPr="0042689B">
        <w:t>kom att skäl</w:t>
      </w:r>
      <w:r w:rsidR="00F81544" w:rsidRPr="0042689B">
        <w:t xml:space="preserve">en till varför ett visst beslut fattats ibland </w:t>
      </w:r>
      <w:r w:rsidRPr="0042689B">
        <w:t>ligger utanför regelve</w:t>
      </w:r>
      <w:r w:rsidRPr="0042689B">
        <w:t>r</w:t>
      </w:r>
      <w:r w:rsidRPr="0042689B">
        <w:t xml:space="preserve">ket. </w:t>
      </w:r>
    </w:p>
    <w:p w:rsidR="00A932C7" w:rsidRPr="0042689B" w:rsidRDefault="006369CF" w:rsidP="00BE504D">
      <w:pPr>
        <w:pStyle w:val="Normaltindrag"/>
      </w:pPr>
      <w:r w:rsidRPr="0042689B">
        <w:t>Bristerna i prö</w:t>
      </w:r>
      <w:r w:rsidRPr="0042689B">
        <w:t>v</w:t>
      </w:r>
      <w:r w:rsidRPr="0042689B">
        <w:t>ningen av arbetsförmåga och bidragsnivåer i samband med förlängning av lönebidraget utöver de</w:t>
      </w:r>
      <w:r w:rsidR="0002075A" w:rsidRPr="0042689B">
        <w:t>t</w:t>
      </w:r>
      <w:r w:rsidRPr="0042689B">
        <w:t xml:space="preserve"> fjärde året får enligt Riksrevisionens bedömning sannolikt effekte</w:t>
      </w:r>
      <w:r w:rsidR="0002075A" w:rsidRPr="0042689B">
        <w:t>n att bidragstiderna blir onödigt långa och b</w:t>
      </w:r>
      <w:r w:rsidR="0002075A" w:rsidRPr="0042689B">
        <w:t>i</w:t>
      </w:r>
      <w:r w:rsidR="0002075A" w:rsidRPr="0042689B">
        <w:t>dragsnivåerna on</w:t>
      </w:r>
      <w:r w:rsidR="0002075A" w:rsidRPr="0042689B">
        <w:t>ö</w:t>
      </w:r>
      <w:r w:rsidR="0002075A" w:rsidRPr="0042689B">
        <w:t xml:space="preserve">digt höga.  </w:t>
      </w:r>
    </w:p>
    <w:p w:rsidR="006369CF" w:rsidRPr="0042689B" w:rsidRDefault="006369CF" w:rsidP="006369CF">
      <w:pPr>
        <w:pStyle w:val="Rubrik3"/>
        <w:rPr>
          <w:noProof w:val="0"/>
        </w:rPr>
      </w:pPr>
      <w:bookmarkStart w:id="21" w:name="_Toc188865339"/>
      <w:r w:rsidRPr="0042689B">
        <w:rPr>
          <w:noProof w:val="0"/>
        </w:rPr>
        <w:t>AMS insatser för att förmå arbetsgivare att anställa funktionshindrade är otillräckliga</w:t>
      </w:r>
      <w:bookmarkEnd w:id="21"/>
      <w:r w:rsidRPr="0042689B">
        <w:rPr>
          <w:noProof w:val="0"/>
        </w:rPr>
        <w:t xml:space="preserve"> </w:t>
      </w:r>
    </w:p>
    <w:p w:rsidR="000C4C27" w:rsidRPr="0042689B" w:rsidRDefault="006369CF" w:rsidP="006369CF">
      <w:r w:rsidRPr="0042689B">
        <w:t>Arbetsgivarnas vilja att anställa funktionshindrade med nedsatt arbetsförmåga har stor betydelse för denna grupps ställning på arbetsmarknaden. I regerin</w:t>
      </w:r>
      <w:r w:rsidRPr="0042689B">
        <w:t>g</w:t>
      </w:r>
      <w:r w:rsidRPr="0042689B">
        <w:t>ens skrive</w:t>
      </w:r>
      <w:r w:rsidRPr="0042689B">
        <w:t>l</w:t>
      </w:r>
      <w:r w:rsidRPr="0042689B">
        <w:t>se till riksdagen år 2003</w:t>
      </w:r>
      <w:r w:rsidR="004238EC" w:rsidRPr="0042689B">
        <w:t>,</w:t>
      </w:r>
      <w:r w:rsidRPr="0042689B">
        <w:t xml:space="preserve"> angående uppföljningen av den nationella handlingsplanen för handikappolitiken, framhåller regeringen att det är ang</w:t>
      </w:r>
      <w:r w:rsidRPr="0042689B">
        <w:t>e</w:t>
      </w:r>
      <w:r w:rsidRPr="0042689B">
        <w:t>läget att få kunskap om hur arbetsgivarna ser på hinder och möjligheter för anställning. Vidare sägs att information till arbetsgivare om de statliga st</w:t>
      </w:r>
      <w:r w:rsidRPr="0042689B">
        <w:t>ö</w:t>
      </w:r>
      <w:r w:rsidRPr="0042689B">
        <w:t>den och</w:t>
      </w:r>
      <w:r w:rsidR="009B136F" w:rsidRPr="0042689B">
        <w:t xml:space="preserve"> </w:t>
      </w:r>
      <w:r w:rsidRPr="0042689B">
        <w:t>vart de kan vända sig för att få information, är en faktor som kan öka antalet anstäl</w:t>
      </w:r>
      <w:r w:rsidRPr="0042689B">
        <w:t>l</w:t>
      </w:r>
      <w:r w:rsidRPr="0042689B">
        <w:t>ningar för funktionshindrade med nedsatt arbetsförmåga</w:t>
      </w:r>
      <w:r w:rsidRPr="0042689B">
        <w:rPr>
          <w:rStyle w:val="Fotnotsreferens"/>
        </w:rPr>
        <w:footnoteReference w:id="4"/>
      </w:r>
      <w:r w:rsidRPr="0042689B">
        <w:t>.</w:t>
      </w:r>
    </w:p>
    <w:p w:rsidR="00BB5D23" w:rsidRPr="0042689B" w:rsidRDefault="000C4C27" w:rsidP="000315BC">
      <w:pPr>
        <w:pStyle w:val="Normaltindrag"/>
      </w:pPr>
      <w:r w:rsidRPr="0042689B">
        <w:t>R</w:t>
      </w:r>
      <w:r w:rsidR="006369CF" w:rsidRPr="0042689B">
        <w:t xml:space="preserve">iksrevisionen </w:t>
      </w:r>
      <w:r w:rsidR="00F81544" w:rsidRPr="0042689B">
        <w:t xml:space="preserve">har </w:t>
      </w:r>
      <w:r w:rsidR="006369CF" w:rsidRPr="0042689B">
        <w:t xml:space="preserve">låtit SCB genomföra en </w:t>
      </w:r>
      <w:r w:rsidR="0002075A" w:rsidRPr="0042689B">
        <w:t>undersökning av arbetsgivares vilja att anställa funktionshindrade med nedsatt arbetsförmåga</w:t>
      </w:r>
      <w:r w:rsidR="00BB5D23" w:rsidRPr="0042689B">
        <w:t xml:space="preserve">. En enkät </w:t>
      </w:r>
      <w:r w:rsidR="006369CF" w:rsidRPr="0042689B">
        <w:t xml:space="preserve">genomfördes under våren 2007 </w:t>
      </w:r>
      <w:r w:rsidR="00BE504D" w:rsidRPr="0042689B">
        <w:t>och omfattade c</w:t>
      </w:r>
      <w:r w:rsidR="006369CF" w:rsidRPr="0042689B">
        <w:t>a 2 000 arbetsgivare. Result</w:t>
      </w:r>
      <w:r w:rsidR="006369CF" w:rsidRPr="0042689B">
        <w:t>a</w:t>
      </w:r>
      <w:r w:rsidR="006369CF" w:rsidRPr="0042689B">
        <w:t>te</w:t>
      </w:r>
      <w:r w:rsidR="00BB5D23" w:rsidRPr="0042689B">
        <w:t>t</w:t>
      </w:r>
      <w:r w:rsidR="006369CF" w:rsidRPr="0042689B">
        <w:t xml:space="preserve"> visar att det inte har skett någon förändring i arbetsgivarnas vilja att anstä</w:t>
      </w:r>
      <w:r w:rsidR="006369CF" w:rsidRPr="0042689B">
        <w:t>l</w:t>
      </w:r>
      <w:r w:rsidR="006369CF" w:rsidRPr="0042689B">
        <w:t>la funktionshindrade med nedsatt arbetsförmåga. Dessutom konstateras att and</w:t>
      </w:r>
      <w:r w:rsidR="006369CF" w:rsidRPr="0042689B">
        <w:t>e</w:t>
      </w:r>
      <w:r w:rsidR="006369CF" w:rsidRPr="0042689B">
        <w:t>len arbetsgivare som utarbetat en policy för att främja anställning av funktionshindrade med nedsatt arbetsförmåga har min</w:t>
      </w:r>
      <w:r w:rsidR="006369CF" w:rsidRPr="0042689B">
        <w:t>s</w:t>
      </w:r>
      <w:r w:rsidR="006369CF" w:rsidRPr="0042689B">
        <w:t xml:space="preserve">kat </w:t>
      </w:r>
      <w:r w:rsidR="000315BC" w:rsidRPr="0042689B">
        <w:t>jämfört med</w:t>
      </w:r>
      <w:r w:rsidR="006369CF" w:rsidRPr="0042689B">
        <w:t xml:space="preserve"> 2001</w:t>
      </w:r>
      <w:r w:rsidR="006369CF" w:rsidRPr="0042689B">
        <w:rPr>
          <w:rStyle w:val="Fotnotsreferens"/>
        </w:rPr>
        <w:footnoteReference w:id="5"/>
      </w:r>
      <w:r w:rsidR="006369CF" w:rsidRPr="0042689B">
        <w:t xml:space="preserve">. </w:t>
      </w:r>
    </w:p>
    <w:p w:rsidR="006A09C9" w:rsidRPr="0042689B" w:rsidRDefault="004238EC" w:rsidP="000C4C27">
      <w:pPr>
        <w:pStyle w:val="Normaltindrag"/>
      </w:pPr>
      <w:r w:rsidRPr="0042689B">
        <w:t>Riksrevisionens granskning visar att det fortfarande finns en stor brist på information om stöden och vart arbetsgivare kan vända sig för att få til</w:t>
      </w:r>
      <w:r w:rsidRPr="0042689B">
        <w:t>l</w:t>
      </w:r>
      <w:r w:rsidRPr="0042689B">
        <w:t>gång till dessa stöd. Riksrev</w:t>
      </w:r>
      <w:r w:rsidR="0002075A" w:rsidRPr="0042689B">
        <w:t xml:space="preserve">isionen konstaterar </w:t>
      </w:r>
      <w:r w:rsidRPr="0042689B">
        <w:t xml:space="preserve">att </w:t>
      </w:r>
      <w:r w:rsidR="00BB5D23" w:rsidRPr="0042689B">
        <w:t xml:space="preserve">AMS inte </w:t>
      </w:r>
      <w:r w:rsidRPr="0042689B">
        <w:t xml:space="preserve">har </w:t>
      </w:r>
      <w:r w:rsidR="00BB5D23" w:rsidRPr="0042689B">
        <w:t>utarb</w:t>
      </w:r>
      <w:r w:rsidR="00BB5D23" w:rsidRPr="0042689B">
        <w:t>e</w:t>
      </w:r>
      <w:r w:rsidR="00BB5D23" w:rsidRPr="0042689B">
        <w:t xml:space="preserve">tat någon strategi för hur man ska förmå arbetsgivare att </w:t>
      </w:r>
      <w:r w:rsidR="008B7D6A" w:rsidRPr="0042689B">
        <w:t xml:space="preserve">i större utsträckning </w:t>
      </w:r>
      <w:r w:rsidR="006369CF" w:rsidRPr="0042689B">
        <w:t>vilja a</w:t>
      </w:r>
      <w:r w:rsidR="006369CF" w:rsidRPr="0042689B">
        <w:t>n</w:t>
      </w:r>
      <w:r w:rsidR="006369CF" w:rsidRPr="0042689B">
        <w:t>ställa personer ur målgru</w:t>
      </w:r>
      <w:r w:rsidR="006369CF" w:rsidRPr="0042689B">
        <w:t>p</w:t>
      </w:r>
      <w:r w:rsidR="006369CF" w:rsidRPr="0042689B">
        <w:t>pen</w:t>
      </w:r>
      <w:r w:rsidR="00BB5D23" w:rsidRPr="0042689B">
        <w:t xml:space="preserve">. </w:t>
      </w:r>
      <w:r w:rsidR="005515CC" w:rsidRPr="0042689B">
        <w:t>Enligt Riksrevisionen har r</w:t>
      </w:r>
      <w:r w:rsidR="006369CF" w:rsidRPr="0042689B">
        <w:t>egeringen</w:t>
      </w:r>
      <w:r w:rsidR="005515CC" w:rsidRPr="0042689B">
        <w:t>,</w:t>
      </w:r>
      <w:r w:rsidR="006369CF" w:rsidRPr="0042689B">
        <w:t xml:space="preserve"> trots vetskap om AMS brister i </w:t>
      </w:r>
      <w:r w:rsidR="008B7D6A" w:rsidRPr="0042689B">
        <w:t>det här avseendet</w:t>
      </w:r>
      <w:r w:rsidR="005515CC" w:rsidRPr="0042689B">
        <w:t>,</w:t>
      </w:r>
      <w:r w:rsidR="006369CF" w:rsidRPr="0042689B">
        <w:t xml:space="preserve"> inte </w:t>
      </w:r>
      <w:r w:rsidRPr="0042689B">
        <w:t xml:space="preserve">heller </w:t>
      </w:r>
      <w:r w:rsidR="006369CF" w:rsidRPr="0042689B">
        <w:t>vidtagit några åtgä</w:t>
      </w:r>
      <w:r w:rsidR="006369CF" w:rsidRPr="0042689B">
        <w:t>r</w:t>
      </w:r>
      <w:r w:rsidR="006369CF" w:rsidRPr="0042689B">
        <w:t xml:space="preserve">der. </w:t>
      </w:r>
    </w:p>
    <w:p w:rsidR="005A3FB8" w:rsidRPr="0042689B" w:rsidRDefault="005A3FB8" w:rsidP="000C4C27">
      <w:pPr>
        <w:pStyle w:val="Normaltindrag"/>
      </w:pPr>
    </w:p>
    <w:p w:rsidR="006369CF" w:rsidRPr="0042689B" w:rsidRDefault="006369CF" w:rsidP="007E5A4D">
      <w:pPr>
        <w:pStyle w:val="Rubrik2"/>
      </w:pPr>
      <w:bookmarkStart w:id="22" w:name="_Toc188865340"/>
      <w:r w:rsidRPr="0042689B">
        <w:t>Riksrevisionens rekommendationer</w:t>
      </w:r>
      <w:bookmarkEnd w:id="22"/>
    </w:p>
    <w:p w:rsidR="006369CF" w:rsidRPr="0042689B" w:rsidRDefault="006369CF" w:rsidP="007E5A4D">
      <w:pPr>
        <w:pStyle w:val="R4"/>
      </w:pPr>
      <w:r w:rsidRPr="0042689B">
        <w:t xml:space="preserve">Riksrevisionen rekommenderar regeringen att </w:t>
      </w:r>
    </w:p>
    <w:p w:rsidR="006369CF" w:rsidRPr="0042689B" w:rsidRDefault="006369CF" w:rsidP="00EF7004">
      <w:pPr>
        <w:numPr>
          <w:ilvl w:val="0"/>
          <w:numId w:val="6"/>
        </w:numPr>
        <w:tabs>
          <w:tab w:val="clear" w:pos="360"/>
        </w:tabs>
        <w:spacing w:before="0" w:line="240" w:lineRule="auto"/>
        <w:ind w:left="227" w:hanging="227"/>
      </w:pPr>
      <w:r w:rsidRPr="0042689B">
        <w:t>bättre anpassa målet i regleringsbrevet om övergångar till osubventioner</w:t>
      </w:r>
      <w:r w:rsidRPr="0042689B">
        <w:t>a</w:t>
      </w:r>
      <w:r w:rsidRPr="0042689B">
        <w:t>de arbeten till etappmålen om sysselsättningsgrad och långtidsinskri</w:t>
      </w:r>
      <w:r w:rsidRPr="0042689B">
        <w:t>v</w:t>
      </w:r>
      <w:r w:rsidRPr="0042689B">
        <w:t>na,</w:t>
      </w:r>
    </w:p>
    <w:p w:rsidR="006369CF" w:rsidRPr="0042689B" w:rsidRDefault="00BE504D" w:rsidP="00EF7004">
      <w:pPr>
        <w:numPr>
          <w:ilvl w:val="0"/>
          <w:numId w:val="6"/>
        </w:numPr>
        <w:tabs>
          <w:tab w:val="clear" w:pos="360"/>
        </w:tabs>
        <w:spacing w:before="0" w:line="240" w:lineRule="auto"/>
        <w:ind w:left="227" w:hanging="227"/>
      </w:pPr>
      <w:r w:rsidRPr="0042689B">
        <w:t xml:space="preserve">i förordningen </w:t>
      </w:r>
      <w:r w:rsidR="006369CF" w:rsidRPr="0042689B">
        <w:t>SFS 2000:630 tydliggöra att lönebidraget är ett temp</w:t>
      </w:r>
      <w:r w:rsidR="006369CF" w:rsidRPr="0042689B">
        <w:t>o</w:t>
      </w:r>
      <w:r w:rsidR="006369CF" w:rsidRPr="0042689B">
        <w:t xml:space="preserve">rärt stöd och </w:t>
      </w:r>
      <w:r w:rsidR="006369CF" w:rsidRPr="0042689B">
        <w:rPr>
          <w:color w:val="000000"/>
        </w:rPr>
        <w:t>ska</w:t>
      </w:r>
      <w:r w:rsidR="006369CF" w:rsidRPr="0042689B">
        <w:t xml:space="preserve"> betalas ut i högst fyra år, utom i specifika undantagsfall,</w:t>
      </w:r>
    </w:p>
    <w:p w:rsidR="006369CF" w:rsidRPr="0042689B" w:rsidRDefault="006369CF" w:rsidP="00EF7004">
      <w:pPr>
        <w:numPr>
          <w:ilvl w:val="0"/>
          <w:numId w:val="6"/>
        </w:numPr>
        <w:tabs>
          <w:tab w:val="clear" w:pos="360"/>
        </w:tabs>
        <w:spacing w:before="0" w:line="240" w:lineRule="auto"/>
        <w:ind w:left="227" w:hanging="227"/>
      </w:pPr>
      <w:r w:rsidRPr="0042689B">
        <w:t xml:space="preserve">öka samstämmigheten när det gäller motiv till anvisad insats </w:t>
      </w:r>
      <w:r w:rsidR="00BE504D" w:rsidRPr="0042689B">
        <w:t>mellan fö</w:t>
      </w:r>
      <w:r w:rsidR="00BE504D" w:rsidRPr="0042689B">
        <w:t>r</w:t>
      </w:r>
      <w:r w:rsidR="00BE504D" w:rsidRPr="0042689B">
        <w:t>ordning SFS 2000:630</w:t>
      </w:r>
      <w:r w:rsidRPr="0042689B">
        <w:t xml:space="preserve"> och förordning SFS 2000:628</w:t>
      </w:r>
      <w:r w:rsidR="00BE504D" w:rsidRPr="0042689B">
        <w:t>,</w:t>
      </w:r>
    </w:p>
    <w:p w:rsidR="006369CF" w:rsidRPr="0042689B" w:rsidRDefault="006369CF" w:rsidP="00EF7004">
      <w:pPr>
        <w:numPr>
          <w:ilvl w:val="0"/>
          <w:numId w:val="6"/>
        </w:numPr>
        <w:tabs>
          <w:tab w:val="clear" w:pos="360"/>
        </w:tabs>
        <w:spacing w:before="0" w:line="240" w:lineRule="auto"/>
        <w:ind w:left="227" w:hanging="227"/>
      </w:pPr>
      <w:r w:rsidRPr="0042689B">
        <w:t>möjliggöra för AMS att ekonomiskt pröva de arbetsgivare som får ta del av stödet lönebidrag,</w:t>
      </w:r>
    </w:p>
    <w:p w:rsidR="006369CF" w:rsidRPr="0042689B" w:rsidRDefault="006369CF" w:rsidP="00EF7004">
      <w:pPr>
        <w:numPr>
          <w:ilvl w:val="0"/>
          <w:numId w:val="6"/>
        </w:numPr>
        <w:tabs>
          <w:tab w:val="clear" w:pos="360"/>
        </w:tabs>
        <w:spacing w:before="0" w:line="240" w:lineRule="auto"/>
        <w:ind w:left="227" w:hanging="227"/>
      </w:pPr>
      <w:r w:rsidRPr="0042689B">
        <w:t>begära återrapportering av AMS dels om orsakerna till den bristande må</w:t>
      </w:r>
      <w:r w:rsidRPr="0042689B">
        <w:t>l</w:t>
      </w:r>
      <w:r w:rsidRPr="0042689B">
        <w:t>uppfyllelsen angående etappmålet om att öka arbetsgivares vilja att anstä</w:t>
      </w:r>
      <w:r w:rsidRPr="0042689B">
        <w:t>l</w:t>
      </w:r>
      <w:r w:rsidRPr="0042689B">
        <w:t>la personer ur målgruppen, dels om vilka åtgärder myndigheten nu ko</w:t>
      </w:r>
      <w:r w:rsidRPr="0042689B">
        <w:t>m</w:t>
      </w:r>
      <w:r w:rsidRPr="0042689B">
        <w:t>mer att vidta för att öka denna måluppfyllelse,</w:t>
      </w:r>
    </w:p>
    <w:p w:rsidR="006369CF" w:rsidRPr="0042689B" w:rsidRDefault="006369CF" w:rsidP="00EF7004">
      <w:pPr>
        <w:numPr>
          <w:ilvl w:val="0"/>
          <w:numId w:val="6"/>
        </w:numPr>
        <w:tabs>
          <w:tab w:val="clear" w:pos="360"/>
        </w:tabs>
        <w:spacing w:before="0" w:line="240" w:lineRule="auto"/>
        <w:ind w:left="227" w:hanging="227"/>
      </w:pPr>
      <w:r w:rsidRPr="0042689B">
        <w:t>utarbeta en övergripande strategi för hur målgruppens ställning på arbet</w:t>
      </w:r>
      <w:r w:rsidRPr="0042689B">
        <w:t>s</w:t>
      </w:r>
      <w:r w:rsidRPr="0042689B">
        <w:t>marknaden ska förbättras, så att etappmålen om sysselsättningsgrad och inskrivningstid på arbetsförmedlingen kan uppfyllas under rimlig tid.</w:t>
      </w:r>
    </w:p>
    <w:p w:rsidR="006369CF" w:rsidRPr="0042689B" w:rsidRDefault="006369CF" w:rsidP="007E5A4D">
      <w:pPr>
        <w:pStyle w:val="R4"/>
      </w:pPr>
      <w:r w:rsidRPr="0042689B">
        <w:t xml:space="preserve">Riksrevisionen rekommenderar AMS att </w:t>
      </w:r>
    </w:p>
    <w:p w:rsidR="006369CF" w:rsidRPr="0042689B" w:rsidRDefault="006369CF" w:rsidP="00EF7004">
      <w:pPr>
        <w:numPr>
          <w:ilvl w:val="0"/>
          <w:numId w:val="7"/>
        </w:numPr>
        <w:tabs>
          <w:tab w:val="clear" w:pos="360"/>
        </w:tabs>
        <w:spacing w:before="0" w:line="240" w:lineRule="auto"/>
        <w:ind w:left="227" w:hanging="227"/>
      </w:pPr>
      <w:r w:rsidRPr="0042689B">
        <w:t xml:space="preserve">utarbeta en strategi för implementering </w:t>
      </w:r>
      <w:r w:rsidR="00BE504D" w:rsidRPr="0042689B">
        <w:t xml:space="preserve">av regelverket </w:t>
      </w:r>
      <w:r w:rsidRPr="0042689B">
        <w:t>och kompetensh</w:t>
      </w:r>
      <w:r w:rsidRPr="0042689B">
        <w:t>ö</w:t>
      </w:r>
      <w:r w:rsidRPr="0042689B">
        <w:t>jande insatser för att främja en effektiv handläggning av stödet löneb</w:t>
      </w:r>
      <w:r w:rsidRPr="0042689B">
        <w:t>i</w:t>
      </w:r>
      <w:r w:rsidRPr="0042689B">
        <w:t>drag,</w:t>
      </w:r>
    </w:p>
    <w:p w:rsidR="006369CF" w:rsidRPr="0042689B" w:rsidRDefault="006369CF" w:rsidP="00EF7004">
      <w:pPr>
        <w:numPr>
          <w:ilvl w:val="0"/>
          <w:numId w:val="7"/>
        </w:numPr>
        <w:tabs>
          <w:tab w:val="clear" w:pos="360"/>
        </w:tabs>
        <w:spacing w:before="0" w:line="240" w:lineRule="auto"/>
        <w:ind w:left="227" w:hanging="227"/>
      </w:pPr>
      <w:r w:rsidRPr="0042689B">
        <w:t>tydligt koppla myndighetens egna verksamhetsmål till regeringens fas</w:t>
      </w:r>
      <w:r w:rsidRPr="0042689B">
        <w:t>t</w:t>
      </w:r>
      <w:r w:rsidRPr="0042689B">
        <w:t>ställda etappmål och målet om övergång från lönebidrag till osubvention</w:t>
      </w:r>
      <w:r w:rsidRPr="0042689B">
        <w:t>e</w:t>
      </w:r>
      <w:r w:rsidRPr="0042689B">
        <w:t>rade anställningar.</w:t>
      </w:r>
    </w:p>
    <w:p w:rsidR="00292F1C" w:rsidRPr="0042689B" w:rsidRDefault="00292F1C" w:rsidP="00292F1C">
      <w:pPr>
        <w:pStyle w:val="Normaltindrag"/>
      </w:pPr>
    </w:p>
    <w:p w:rsidR="007E5A4D" w:rsidRPr="0042689B" w:rsidRDefault="007E5A4D" w:rsidP="007E5A4D">
      <w:pPr>
        <w:pStyle w:val="Rubrik2"/>
        <w:sectPr w:rsidR="007E5A4D" w:rsidRPr="0042689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A181A" w:rsidRPr="0042689B" w:rsidRDefault="00CA181A" w:rsidP="007E5A4D">
      <w:pPr>
        <w:pStyle w:val="Rubrik1"/>
        <w:rPr>
          <w:noProof w:val="0"/>
        </w:rPr>
      </w:pPr>
      <w:bookmarkStart w:id="23" w:name="_Toc188865341"/>
      <w:r w:rsidRPr="0042689B">
        <w:rPr>
          <w:noProof w:val="0"/>
        </w:rPr>
        <w:t>Styrelsens överväganden</w:t>
      </w:r>
      <w:bookmarkEnd w:id="23"/>
    </w:p>
    <w:p w:rsidR="006E441D" w:rsidRPr="0042689B" w:rsidRDefault="00E948C3" w:rsidP="006460A7">
      <w:r w:rsidRPr="0042689B">
        <w:t xml:space="preserve">Riksrevisionens styrelse har funnit att slutsatserna av den granskning som Riksrevisionen redovisat i rapporten </w:t>
      </w:r>
      <w:r w:rsidR="00BE504D" w:rsidRPr="0042689B">
        <w:rPr>
          <w:i/>
        </w:rPr>
        <w:t>Utanförskap på arbetsmarknaden –</w:t>
      </w:r>
      <w:r w:rsidRPr="0042689B">
        <w:rPr>
          <w:i/>
        </w:rPr>
        <w:t xml:space="preserve"> Funktionshindrade med nedsatt arbetsförmåga </w:t>
      </w:r>
      <w:r w:rsidR="007E5A4D" w:rsidRPr="0042689B">
        <w:t>(RIR 2007:24</w:t>
      </w:r>
      <w:r w:rsidRPr="0042689B">
        <w:t>) bör överlä</w:t>
      </w:r>
      <w:r w:rsidRPr="0042689B">
        <w:t>m</w:t>
      </w:r>
      <w:r w:rsidRPr="0042689B">
        <w:t>nas till riksdagen i form av en</w:t>
      </w:r>
      <w:r w:rsidR="006E441D" w:rsidRPr="0042689B">
        <w:t xml:space="preserve"> </w:t>
      </w:r>
      <w:r w:rsidRPr="0042689B">
        <w:t>framställning. I anslutning härtill vill styrelsen fra</w:t>
      </w:r>
      <w:r w:rsidRPr="0042689B">
        <w:t>m</w:t>
      </w:r>
      <w:r w:rsidR="00F81544" w:rsidRPr="0042689B">
        <w:t>hålla följande.</w:t>
      </w:r>
    </w:p>
    <w:p w:rsidR="00904302" w:rsidRPr="0042689B" w:rsidRDefault="00904302" w:rsidP="00904302">
      <w:pPr>
        <w:pStyle w:val="Normaltindrag"/>
      </w:pPr>
      <w:r w:rsidRPr="0042689B">
        <w:t xml:space="preserve">Styrelsen </w:t>
      </w:r>
      <w:r w:rsidR="00F51299" w:rsidRPr="0042689B">
        <w:t xml:space="preserve">anser att det är viktigt att arbetet med </w:t>
      </w:r>
      <w:r w:rsidR="00BE504D" w:rsidRPr="0042689B">
        <w:t xml:space="preserve">att </w:t>
      </w:r>
      <w:r w:rsidR="00F51299" w:rsidRPr="0042689B">
        <w:t xml:space="preserve">öka funktionshindrades deltagande på arbetsmarknaden bedrivs effektivt. </w:t>
      </w:r>
      <w:r w:rsidR="00821A25" w:rsidRPr="0042689B">
        <w:t xml:space="preserve">Styrelsen ser allvarligt på </w:t>
      </w:r>
      <w:r w:rsidR="00771C68" w:rsidRPr="0042689B">
        <w:t xml:space="preserve">att </w:t>
      </w:r>
      <w:r w:rsidR="00821A25" w:rsidRPr="0042689B">
        <w:t>de funktionshin</w:t>
      </w:r>
      <w:r w:rsidR="00821A25" w:rsidRPr="0042689B">
        <w:t>d</w:t>
      </w:r>
      <w:r w:rsidR="00821A25" w:rsidRPr="0042689B">
        <w:t>rades ställning på arbetsma</w:t>
      </w:r>
      <w:r w:rsidR="00E9109A" w:rsidRPr="0042689B">
        <w:t>r</w:t>
      </w:r>
      <w:r w:rsidR="00821A25" w:rsidRPr="0042689B">
        <w:t xml:space="preserve">knaden inte har </w:t>
      </w:r>
      <w:r w:rsidRPr="0042689B">
        <w:t>förbättrats under 2000-talet</w:t>
      </w:r>
      <w:r w:rsidR="005D55BA" w:rsidRPr="0042689B">
        <w:t xml:space="preserve">. </w:t>
      </w:r>
      <w:r w:rsidRPr="0042689B">
        <w:t>Sysselsättningsgraden har sjunkit</w:t>
      </w:r>
      <w:r w:rsidR="00BE504D" w:rsidRPr="0042689B">
        <w:t>,</w:t>
      </w:r>
      <w:r w:rsidRPr="0042689B">
        <w:t xml:space="preserve"> medan andelen långtid</w:t>
      </w:r>
      <w:r w:rsidRPr="0042689B">
        <w:t>s</w:t>
      </w:r>
      <w:r w:rsidRPr="0042689B">
        <w:t xml:space="preserve">arbetslösa av det totala antalet långtidsarbetslösa har ökat. </w:t>
      </w:r>
      <w:r w:rsidR="00171654" w:rsidRPr="0042689B">
        <w:t xml:space="preserve">Även </w:t>
      </w:r>
      <w:r w:rsidRPr="0042689B">
        <w:t>antalet lån</w:t>
      </w:r>
      <w:r w:rsidRPr="0042689B">
        <w:t>g</w:t>
      </w:r>
      <w:r w:rsidRPr="0042689B">
        <w:t>tidsinskrivna funktionshindrade med nedsatt arbetsfö</w:t>
      </w:r>
      <w:r w:rsidRPr="0042689B">
        <w:t>r</w:t>
      </w:r>
      <w:r w:rsidRPr="0042689B">
        <w:t xml:space="preserve">måga </w:t>
      </w:r>
      <w:r w:rsidR="00171654" w:rsidRPr="0042689B">
        <w:t xml:space="preserve">har </w:t>
      </w:r>
      <w:r w:rsidRPr="0042689B">
        <w:t xml:space="preserve">ökat. </w:t>
      </w:r>
    </w:p>
    <w:p w:rsidR="00E9109A" w:rsidRPr="0042689B" w:rsidRDefault="00904302" w:rsidP="00AD7E0D">
      <w:pPr>
        <w:pStyle w:val="Normaltindrag"/>
      </w:pPr>
      <w:r w:rsidRPr="0042689B">
        <w:t xml:space="preserve">I Riksrevisionens granskning har framkommit </w:t>
      </w:r>
      <w:r w:rsidR="00171654" w:rsidRPr="0042689B">
        <w:t xml:space="preserve">en rad brister som leder till </w:t>
      </w:r>
      <w:r w:rsidRPr="0042689B">
        <w:t>svårigheter att hitta ett lämpligt arbete för den arbetssökande, men också till att bidragstiderna blir</w:t>
      </w:r>
      <w:r w:rsidR="00F81544" w:rsidRPr="0042689B">
        <w:t xml:space="preserve"> – eller riskerar att bli – </w:t>
      </w:r>
      <w:r w:rsidRPr="0042689B">
        <w:t>onödigt l</w:t>
      </w:r>
      <w:r w:rsidR="00171654" w:rsidRPr="0042689B">
        <w:t>å</w:t>
      </w:r>
      <w:r w:rsidRPr="0042689B">
        <w:t>nga och bidragsniv</w:t>
      </w:r>
      <w:r w:rsidRPr="0042689B">
        <w:t>å</w:t>
      </w:r>
      <w:r w:rsidRPr="0042689B">
        <w:t xml:space="preserve">erna </w:t>
      </w:r>
      <w:r w:rsidR="001C2A76" w:rsidRPr="0042689B">
        <w:t>till arbet</w:t>
      </w:r>
      <w:r w:rsidR="001C2A76" w:rsidRPr="0042689B">
        <w:t>s</w:t>
      </w:r>
      <w:r w:rsidR="001C2A76" w:rsidRPr="0042689B">
        <w:t xml:space="preserve">givarna </w:t>
      </w:r>
      <w:r w:rsidRPr="0042689B">
        <w:t>onödigt höga.</w:t>
      </w:r>
      <w:r w:rsidR="007C2A56" w:rsidRPr="0042689B">
        <w:t xml:space="preserve"> </w:t>
      </w:r>
    </w:p>
    <w:p w:rsidR="003E3BD8" w:rsidRPr="0042689B" w:rsidRDefault="00171654" w:rsidP="00326E4A">
      <w:pPr>
        <w:pStyle w:val="Normaltindrag"/>
      </w:pPr>
      <w:r w:rsidRPr="0042689B">
        <w:t xml:space="preserve">Styrelsen </w:t>
      </w:r>
      <w:r w:rsidR="00904302" w:rsidRPr="0042689B">
        <w:t>noterar</w:t>
      </w:r>
      <w:r w:rsidR="005D55BA" w:rsidRPr="0042689B">
        <w:t xml:space="preserve"> </w:t>
      </w:r>
      <w:r w:rsidR="00904302" w:rsidRPr="0042689B">
        <w:t xml:space="preserve">att </w:t>
      </w:r>
      <w:r w:rsidRPr="0042689B">
        <w:t>myndighetsstrukturen inom arbetsmarknadso</w:t>
      </w:r>
      <w:r w:rsidR="00BE504D" w:rsidRPr="0042689B">
        <w:t>m</w:t>
      </w:r>
      <w:r w:rsidRPr="0042689B">
        <w:t xml:space="preserve">rådet har </w:t>
      </w:r>
      <w:r w:rsidR="00904302" w:rsidRPr="0042689B">
        <w:t>reformerats</w:t>
      </w:r>
      <w:r w:rsidRPr="0042689B">
        <w:t xml:space="preserve"> och att </w:t>
      </w:r>
      <w:r w:rsidR="00904302" w:rsidRPr="0042689B">
        <w:t xml:space="preserve">en ny myndighet </w:t>
      </w:r>
      <w:r w:rsidRPr="0042689B">
        <w:t>–</w:t>
      </w:r>
      <w:r w:rsidR="00904302" w:rsidRPr="0042689B">
        <w:t xml:space="preserve"> Arbetsförmedlingen </w:t>
      </w:r>
      <w:r w:rsidRPr="0042689B">
        <w:t xml:space="preserve">– </w:t>
      </w:r>
      <w:r w:rsidR="00904302" w:rsidRPr="0042689B">
        <w:t>inrä</w:t>
      </w:r>
      <w:r w:rsidR="00904302" w:rsidRPr="0042689B">
        <w:t>t</w:t>
      </w:r>
      <w:r w:rsidR="00904302" w:rsidRPr="0042689B">
        <w:t>tats den 1 januari 2008. Syftet med omstruktureringen har varit att främja såväl den operativa verksamhetens inriktning och effektivitet som den interna styrnin</w:t>
      </w:r>
      <w:r w:rsidR="00904302" w:rsidRPr="0042689B">
        <w:t>g</w:t>
      </w:r>
      <w:r w:rsidR="00904302" w:rsidRPr="0042689B">
        <w:t>en. Den nya myndighetsst</w:t>
      </w:r>
      <w:r w:rsidR="002C2DA3" w:rsidRPr="0042689B">
        <w:t>r</w:t>
      </w:r>
      <w:r w:rsidR="00904302" w:rsidRPr="0042689B">
        <w:t>ukturen ska resultera i en mer effektiv ver</w:t>
      </w:r>
      <w:r w:rsidR="00904302" w:rsidRPr="0042689B">
        <w:t>k</w:t>
      </w:r>
      <w:r w:rsidR="00904302" w:rsidRPr="0042689B">
        <w:t>samhet och en min</w:t>
      </w:r>
      <w:r w:rsidR="00904302" w:rsidRPr="0042689B">
        <w:t>d</w:t>
      </w:r>
      <w:r w:rsidR="00904302" w:rsidRPr="0042689B">
        <w:t xml:space="preserve">re kostsam organisation. </w:t>
      </w:r>
    </w:p>
    <w:p w:rsidR="003E3BD8" w:rsidRPr="0042689B" w:rsidRDefault="00904302" w:rsidP="00326E4A">
      <w:pPr>
        <w:pStyle w:val="Normaltindrag"/>
        <w:rPr>
          <w:b/>
          <w:i/>
        </w:rPr>
      </w:pPr>
      <w:r w:rsidRPr="0042689B">
        <w:t>Riksrevisionens granskning utgår ifrån den ansvarsfördelning</w:t>
      </w:r>
      <w:r w:rsidR="00171654" w:rsidRPr="0042689B">
        <w:t xml:space="preserve"> inom a</w:t>
      </w:r>
      <w:r w:rsidR="00171654" w:rsidRPr="0042689B">
        <w:t>r</w:t>
      </w:r>
      <w:r w:rsidR="00171654" w:rsidRPr="0042689B">
        <w:t>betsmarknadsområdet</w:t>
      </w:r>
      <w:r w:rsidRPr="0042689B">
        <w:t xml:space="preserve"> som </w:t>
      </w:r>
      <w:r w:rsidR="00171654" w:rsidRPr="0042689B">
        <w:t>gällde före den 1 januari 2008</w:t>
      </w:r>
      <w:r w:rsidRPr="0042689B">
        <w:t>. Styrelsen anser dock att de iak</w:t>
      </w:r>
      <w:r w:rsidRPr="0042689B">
        <w:t>t</w:t>
      </w:r>
      <w:r w:rsidRPr="0042689B">
        <w:t>tagelser som gjorts av Riksrevisionen är relevanta oc</w:t>
      </w:r>
      <w:r w:rsidR="003E3BD8" w:rsidRPr="0042689B">
        <w:t>kså för</w:t>
      </w:r>
      <w:r w:rsidRPr="0042689B">
        <w:t xml:space="preserve"> </w:t>
      </w:r>
      <w:r w:rsidR="003E3BD8" w:rsidRPr="0042689B">
        <w:t xml:space="preserve">att </w:t>
      </w:r>
      <w:r w:rsidRPr="0042689B">
        <w:t xml:space="preserve">den nya </w:t>
      </w:r>
      <w:r w:rsidR="003E3BD8" w:rsidRPr="0042689B">
        <w:t>myndighets</w:t>
      </w:r>
      <w:r w:rsidRPr="0042689B">
        <w:t>o</w:t>
      </w:r>
      <w:r w:rsidR="003E3BD8" w:rsidRPr="0042689B">
        <w:t xml:space="preserve">rganisationen ska kunna </w:t>
      </w:r>
      <w:r w:rsidR="00F51299" w:rsidRPr="0042689B">
        <w:t>bidra till att stärka ställningen på arbetsmarknaden för funktionshindrade med nedsatt arbetsförmåga</w:t>
      </w:r>
      <w:r w:rsidR="00171654" w:rsidRPr="0042689B">
        <w:t>,</w:t>
      </w:r>
      <w:r w:rsidR="003E3BD8" w:rsidRPr="0042689B">
        <w:t xml:space="preserve"> men också för att hanteringen av lönebidraget ska bli effe</w:t>
      </w:r>
      <w:r w:rsidR="003E3BD8" w:rsidRPr="0042689B">
        <w:t>k</w:t>
      </w:r>
      <w:r w:rsidR="00BE504D" w:rsidRPr="0042689B">
        <w:t>tiv och rättssäker</w:t>
      </w:r>
      <w:r w:rsidR="003E3BD8" w:rsidRPr="0042689B">
        <w:t xml:space="preserve">. </w:t>
      </w:r>
    </w:p>
    <w:p w:rsidR="004C06EA" w:rsidRPr="0042689B" w:rsidRDefault="003E3BD8" w:rsidP="00326E4A">
      <w:pPr>
        <w:pStyle w:val="Normaltindrag"/>
      </w:pPr>
      <w:r w:rsidRPr="0042689B">
        <w:t>S</w:t>
      </w:r>
      <w:r w:rsidR="00977737" w:rsidRPr="0042689B">
        <w:t xml:space="preserve">tyrelsen </w:t>
      </w:r>
      <w:r w:rsidRPr="0042689B">
        <w:t>anser därför att regeringen bör vidta åtgärder för att de fun</w:t>
      </w:r>
      <w:r w:rsidRPr="0042689B">
        <w:t>k</w:t>
      </w:r>
      <w:r w:rsidRPr="0042689B">
        <w:t>tionshindrades ställning på arbet</w:t>
      </w:r>
      <w:r w:rsidRPr="0042689B">
        <w:t>s</w:t>
      </w:r>
      <w:r w:rsidRPr="0042689B">
        <w:t>marknaden ska förbättras. Reg</w:t>
      </w:r>
      <w:r w:rsidR="00F51299" w:rsidRPr="0042689B">
        <w:t>eringen bör också återkomma</w:t>
      </w:r>
      <w:r w:rsidRPr="0042689B">
        <w:t xml:space="preserve"> till riksdagen med en beskrivning av vilka åtgä</w:t>
      </w:r>
      <w:r w:rsidRPr="0042689B">
        <w:t>r</w:t>
      </w:r>
      <w:r w:rsidRPr="0042689B">
        <w:t xml:space="preserve">der som vidtagits. </w:t>
      </w:r>
      <w:r w:rsidR="00441CBD" w:rsidRPr="0042689B">
        <w:t>Styrelsen redogör nedan för de åtgärder som bör genomf</w:t>
      </w:r>
      <w:r w:rsidR="00441CBD" w:rsidRPr="0042689B">
        <w:t>ö</w:t>
      </w:r>
      <w:r w:rsidR="00441CBD" w:rsidRPr="0042689B">
        <w:t>ras som en följd av de slutsatser som kan dras av grans</w:t>
      </w:r>
      <w:r w:rsidR="00441CBD" w:rsidRPr="0042689B">
        <w:t>k</w:t>
      </w:r>
      <w:r w:rsidR="00441CBD" w:rsidRPr="0042689B">
        <w:t>ningen.</w:t>
      </w:r>
      <w:r w:rsidR="004C06EA" w:rsidRPr="0042689B">
        <w:t xml:space="preserve"> </w:t>
      </w:r>
    </w:p>
    <w:p w:rsidR="004C06EA" w:rsidRPr="0042689B" w:rsidRDefault="004C06EA" w:rsidP="004C06EA">
      <w:pPr>
        <w:pStyle w:val="Rubrik2"/>
      </w:pPr>
      <w:bookmarkStart w:id="24" w:name="_Toc188865342"/>
      <w:r w:rsidRPr="0042689B">
        <w:t>Åtgärder för att öka funktionshindrades deltagande på arbetsmarknaden</w:t>
      </w:r>
      <w:bookmarkEnd w:id="24"/>
    </w:p>
    <w:p w:rsidR="005802E7" w:rsidRPr="0042689B" w:rsidRDefault="003E3BD8" w:rsidP="008705C9">
      <w:pPr>
        <w:rPr>
          <w:b/>
          <w:i/>
        </w:rPr>
      </w:pPr>
      <w:r w:rsidRPr="0042689B">
        <w:t>S</w:t>
      </w:r>
      <w:r w:rsidR="001E7011" w:rsidRPr="0042689B">
        <w:t xml:space="preserve">tyrelsen </w:t>
      </w:r>
      <w:r w:rsidRPr="0042689B">
        <w:t xml:space="preserve">anser att det </w:t>
      </w:r>
      <w:r w:rsidR="001E7011" w:rsidRPr="0042689B">
        <w:t>genom granskning</w:t>
      </w:r>
      <w:r w:rsidRPr="0042689B">
        <w:t>sresultate</w:t>
      </w:r>
      <w:r w:rsidR="00171654" w:rsidRPr="0042689B">
        <w:t>t</w:t>
      </w:r>
      <w:r w:rsidRPr="0042689B">
        <w:t xml:space="preserve"> är</w:t>
      </w:r>
      <w:r w:rsidR="001E7011" w:rsidRPr="0042689B">
        <w:t xml:space="preserve"> klarlagt att det finns behov av att </w:t>
      </w:r>
      <w:r w:rsidR="00F51299" w:rsidRPr="0042689B">
        <w:t xml:space="preserve">regeringen vidtar åtgärder för att </w:t>
      </w:r>
      <w:r w:rsidR="002C2DA3" w:rsidRPr="0042689B">
        <w:t xml:space="preserve">funktionshindrades </w:t>
      </w:r>
      <w:r w:rsidR="00F51299" w:rsidRPr="0042689B">
        <w:t xml:space="preserve">ställning </w:t>
      </w:r>
      <w:r w:rsidR="002C2DA3" w:rsidRPr="0042689B">
        <w:t xml:space="preserve">på arbetsmarknaden </w:t>
      </w:r>
      <w:r w:rsidR="00F51299" w:rsidRPr="0042689B">
        <w:t xml:space="preserve">ska förbättras </w:t>
      </w:r>
      <w:r w:rsidR="002C2DA3" w:rsidRPr="0042689B">
        <w:t xml:space="preserve">och därmed minska </w:t>
      </w:r>
      <w:r w:rsidR="00AA5B50" w:rsidRPr="0042689B">
        <w:t xml:space="preserve">risken för </w:t>
      </w:r>
      <w:r w:rsidR="002C2DA3" w:rsidRPr="0042689B">
        <w:t xml:space="preserve">utanförskap. </w:t>
      </w:r>
      <w:r w:rsidR="008705C9" w:rsidRPr="0042689B">
        <w:t xml:space="preserve">Riksrevisionens granskning visar </w:t>
      </w:r>
      <w:r w:rsidR="007C2A56" w:rsidRPr="0042689B">
        <w:t xml:space="preserve">att </w:t>
      </w:r>
      <w:r w:rsidRPr="0042689B">
        <w:t>underlaget för beslut om löneb</w:t>
      </w:r>
      <w:r w:rsidRPr="0042689B">
        <w:t>i</w:t>
      </w:r>
      <w:r w:rsidRPr="0042689B">
        <w:t xml:space="preserve">drag ofta brister och att </w:t>
      </w:r>
      <w:r w:rsidR="00171654" w:rsidRPr="0042689B">
        <w:t xml:space="preserve">bidraget </w:t>
      </w:r>
      <w:r w:rsidRPr="0042689B">
        <w:t xml:space="preserve">inte alltid hanteras som ett temporärt stöd. </w:t>
      </w:r>
      <w:r w:rsidR="00AC3408" w:rsidRPr="0042689B">
        <w:t>Regeringen bör också uppmärksamma att vissa personer med funktionshinder kommer att behöva ett permanent ekonomiskt stöd för att kunna delta på arbetsmarkn</w:t>
      </w:r>
      <w:r w:rsidR="00AC3408" w:rsidRPr="0042689B">
        <w:t>a</w:t>
      </w:r>
      <w:r w:rsidR="00AC3408" w:rsidRPr="0042689B">
        <w:t xml:space="preserve">den. </w:t>
      </w:r>
      <w:r w:rsidRPr="0042689B">
        <w:t xml:space="preserve">Granskningen visar också </w:t>
      </w:r>
      <w:r w:rsidR="002C2DA3" w:rsidRPr="0042689B">
        <w:t xml:space="preserve">att kontakterna med arbetsgivare behöver öka. </w:t>
      </w:r>
      <w:r w:rsidR="00F81544" w:rsidRPr="0042689B">
        <w:t>Styrelsens uppfattning utvecklas i det fö</w:t>
      </w:r>
      <w:r w:rsidR="00F81544" w:rsidRPr="0042689B">
        <w:t>l</w:t>
      </w:r>
      <w:r w:rsidR="00F81544" w:rsidRPr="0042689B">
        <w:t>jande.</w:t>
      </w:r>
    </w:p>
    <w:p w:rsidR="000862FB" w:rsidRPr="0042689B" w:rsidRDefault="000862FB" w:rsidP="00CE1472">
      <w:pPr>
        <w:pStyle w:val="Rubrik3"/>
        <w:rPr>
          <w:noProof w:val="0"/>
        </w:rPr>
      </w:pPr>
      <w:bookmarkStart w:id="25" w:name="_Toc188865343"/>
      <w:r w:rsidRPr="0042689B">
        <w:rPr>
          <w:noProof w:val="0"/>
        </w:rPr>
        <w:t>Brist</w:t>
      </w:r>
      <w:r w:rsidR="00AD7E0D" w:rsidRPr="0042689B">
        <w:rPr>
          <w:noProof w:val="0"/>
        </w:rPr>
        <w:t>ande underlag vid beslut om lönebidrag</w:t>
      </w:r>
      <w:bookmarkEnd w:id="25"/>
      <w:r w:rsidRPr="0042689B">
        <w:rPr>
          <w:noProof w:val="0"/>
        </w:rPr>
        <w:t xml:space="preserve"> </w:t>
      </w:r>
    </w:p>
    <w:p w:rsidR="006B6F08" w:rsidRPr="0042689B" w:rsidRDefault="005802E7" w:rsidP="006B6F08">
      <w:r w:rsidRPr="0042689B">
        <w:t xml:space="preserve">Riksrevisionens granskning visar att </w:t>
      </w:r>
      <w:r w:rsidR="002D5FBE" w:rsidRPr="0042689B">
        <w:t>arbetsförmedlingarna</w:t>
      </w:r>
      <w:r w:rsidR="00AA5B50" w:rsidRPr="0042689B">
        <w:t>s underlag</w:t>
      </w:r>
      <w:r w:rsidR="002D5FBE" w:rsidRPr="0042689B">
        <w:t xml:space="preserve"> </w:t>
      </w:r>
      <w:r w:rsidR="00AA5B50" w:rsidRPr="0042689B">
        <w:t xml:space="preserve">inför beslut om </w:t>
      </w:r>
      <w:r w:rsidR="00383DBC" w:rsidRPr="0042689B">
        <w:t>lönebidrag</w:t>
      </w:r>
      <w:r w:rsidR="002D5FBE" w:rsidRPr="0042689B">
        <w:t xml:space="preserve"> </w:t>
      </w:r>
      <w:r w:rsidR="00D8379A" w:rsidRPr="0042689B">
        <w:t xml:space="preserve">ofta </w:t>
      </w:r>
      <w:r w:rsidR="002D5FBE" w:rsidRPr="0042689B">
        <w:t xml:space="preserve">är otillräckligt. </w:t>
      </w:r>
      <w:r w:rsidR="00B43B04" w:rsidRPr="0042689B">
        <w:t xml:space="preserve">Styrelsen anser det förvånande att </w:t>
      </w:r>
      <w:r w:rsidR="00F81544" w:rsidRPr="0042689B">
        <w:t xml:space="preserve">aktuella </w:t>
      </w:r>
      <w:r w:rsidR="00B43B04" w:rsidRPr="0042689B">
        <w:t xml:space="preserve">läkarintyg eller motsvarande bedömning relativt ofta saknas </w:t>
      </w:r>
      <w:r w:rsidR="00F81544" w:rsidRPr="0042689B">
        <w:t>i äre</w:t>
      </w:r>
      <w:r w:rsidR="00F81544" w:rsidRPr="0042689B">
        <w:t>n</w:t>
      </w:r>
      <w:r w:rsidR="00F81544" w:rsidRPr="0042689B">
        <w:t xml:space="preserve">dena </w:t>
      </w:r>
      <w:r w:rsidR="00B43B04" w:rsidRPr="0042689B">
        <w:t>om lönebidrag, liksom att det saknas dokumenterade motiveringar till varför en viss åtgärd har valts framför en annan. Avsaknaden av arbetsplat</w:t>
      </w:r>
      <w:r w:rsidR="00B43B04" w:rsidRPr="0042689B">
        <w:t>s</w:t>
      </w:r>
      <w:r w:rsidR="00B43B04" w:rsidRPr="0042689B">
        <w:t xml:space="preserve">besök för att kunna bedöma arbetsförmågan </w:t>
      </w:r>
      <w:r w:rsidR="006B6F08" w:rsidRPr="0042689B">
        <w:t xml:space="preserve">hos den funktionshindrade </w:t>
      </w:r>
      <w:r w:rsidR="00AA5B50" w:rsidRPr="0042689B">
        <w:t>är ett</w:t>
      </w:r>
      <w:r w:rsidR="00B43B04" w:rsidRPr="0042689B">
        <w:t xml:space="preserve"> a</w:t>
      </w:r>
      <w:r w:rsidR="006B6F08" w:rsidRPr="0042689B">
        <w:t>n</w:t>
      </w:r>
      <w:r w:rsidR="00B43B04" w:rsidRPr="0042689B">
        <w:t>nat exempel</w:t>
      </w:r>
      <w:r w:rsidR="00AA5B50" w:rsidRPr="0042689B">
        <w:t xml:space="preserve"> på att</w:t>
      </w:r>
      <w:r w:rsidR="00171654" w:rsidRPr="0042689B">
        <w:t xml:space="preserve"> underlaget inför beslut om lönebidrag inte kan anses tillräc</w:t>
      </w:r>
      <w:r w:rsidR="00171654" w:rsidRPr="0042689B">
        <w:t>k</w:t>
      </w:r>
      <w:r w:rsidR="00171654" w:rsidRPr="0042689B">
        <w:t>ligt</w:t>
      </w:r>
      <w:r w:rsidR="00B43B04" w:rsidRPr="0042689B">
        <w:t>.</w:t>
      </w:r>
      <w:r w:rsidR="006B6F08" w:rsidRPr="0042689B">
        <w:t xml:space="preserve"> Utan ett komplett beslutsunderlag blir det svårare att hitta </w:t>
      </w:r>
      <w:r w:rsidR="007C2A56" w:rsidRPr="0042689B">
        <w:t>rätt</w:t>
      </w:r>
      <w:r w:rsidR="006B6F08" w:rsidRPr="0042689B">
        <w:t xml:space="preserve"> stödform och ett </w:t>
      </w:r>
      <w:r w:rsidR="007C2A56" w:rsidRPr="0042689B">
        <w:t xml:space="preserve">rätt </w:t>
      </w:r>
      <w:r w:rsidR="006B6F08" w:rsidRPr="0042689B">
        <w:t>arbete för de arbetssökande. Det är därför enligt styre</w:t>
      </w:r>
      <w:r w:rsidR="006B6F08" w:rsidRPr="0042689B">
        <w:t>l</w:t>
      </w:r>
      <w:r w:rsidR="006B6F08" w:rsidRPr="0042689B">
        <w:t>sens uppfattning</w:t>
      </w:r>
      <w:r w:rsidR="00AA5B50" w:rsidRPr="0042689B">
        <w:t xml:space="preserve"> inte</w:t>
      </w:r>
      <w:r w:rsidR="006B6F08" w:rsidRPr="0042689B">
        <w:t xml:space="preserve"> godtagbart att förmedlingskontorens prövning av lön</w:t>
      </w:r>
      <w:r w:rsidR="006B6F08" w:rsidRPr="0042689B">
        <w:t>e</w:t>
      </w:r>
      <w:r w:rsidR="006B6F08" w:rsidRPr="0042689B">
        <w:t>bidrag grundas på ett bristfälligt u</w:t>
      </w:r>
      <w:r w:rsidR="006B6F08" w:rsidRPr="0042689B">
        <w:t>n</w:t>
      </w:r>
      <w:r w:rsidR="006B6F08" w:rsidRPr="0042689B">
        <w:t>derlag.</w:t>
      </w:r>
    </w:p>
    <w:p w:rsidR="009D70E7" w:rsidRPr="0042689B" w:rsidRDefault="006B6F08" w:rsidP="009A2E7C">
      <w:pPr>
        <w:pStyle w:val="Normaltindrag"/>
      </w:pPr>
      <w:r w:rsidRPr="0042689B">
        <w:t xml:space="preserve">Tydligare krav på vilket underlag som behöver inhämtas inför beslut om lönebidrag skulle också </w:t>
      </w:r>
      <w:r w:rsidR="00563FCC" w:rsidRPr="0042689B">
        <w:t xml:space="preserve">enligt styrelsens uppfattning </w:t>
      </w:r>
      <w:r w:rsidRPr="0042689B">
        <w:t>leda till en ökad rättss</w:t>
      </w:r>
      <w:r w:rsidRPr="0042689B">
        <w:t>ä</w:t>
      </w:r>
      <w:r w:rsidRPr="0042689B">
        <w:t xml:space="preserve">kerhet för den enskilde genom att hanteringen </w:t>
      </w:r>
      <w:r w:rsidR="00BE504D" w:rsidRPr="0042689B">
        <w:t>av lönebidrag blir mer enhetlig</w:t>
      </w:r>
      <w:r w:rsidRPr="0042689B">
        <w:t xml:space="preserve"> mellan arbetsförme</w:t>
      </w:r>
      <w:r w:rsidRPr="0042689B">
        <w:t>d</w:t>
      </w:r>
      <w:r w:rsidRPr="0042689B">
        <w:t xml:space="preserve">lingarna. </w:t>
      </w:r>
      <w:r w:rsidR="00E16635" w:rsidRPr="0042689B">
        <w:t xml:space="preserve">Styrelsen </w:t>
      </w:r>
      <w:r w:rsidR="00563FCC" w:rsidRPr="0042689B">
        <w:t xml:space="preserve">anser </w:t>
      </w:r>
      <w:r w:rsidR="00E16635" w:rsidRPr="0042689B">
        <w:t xml:space="preserve">att </w:t>
      </w:r>
      <w:r w:rsidR="00BD2A71" w:rsidRPr="0042689B">
        <w:t xml:space="preserve">regeringen </w:t>
      </w:r>
      <w:r w:rsidR="00563FCC" w:rsidRPr="0042689B">
        <w:t xml:space="preserve">bör </w:t>
      </w:r>
      <w:r w:rsidR="009A15B6" w:rsidRPr="0042689B">
        <w:t>vidta åtgärder för att handlägg</w:t>
      </w:r>
      <w:r w:rsidR="00563FCC" w:rsidRPr="0042689B">
        <w:t>ningen av</w:t>
      </w:r>
      <w:r w:rsidR="00FD066C" w:rsidRPr="0042689B">
        <w:t xml:space="preserve"> lönebidraget</w:t>
      </w:r>
      <w:r w:rsidR="00563FCC" w:rsidRPr="0042689B">
        <w:t xml:space="preserve"> ska bli</w:t>
      </w:r>
      <w:r w:rsidR="00FD066C" w:rsidRPr="0042689B">
        <w:t xml:space="preserve"> </w:t>
      </w:r>
      <w:r w:rsidR="009A15B6" w:rsidRPr="0042689B">
        <w:t>e</w:t>
      </w:r>
      <w:r w:rsidR="00BE504D" w:rsidRPr="0042689B">
        <w:t>ffektiv</w:t>
      </w:r>
      <w:r w:rsidR="009A15B6" w:rsidRPr="0042689B">
        <w:t xml:space="preserve"> och rätt</w:t>
      </w:r>
      <w:r w:rsidR="00491635" w:rsidRPr="0042689B">
        <w:t>s</w:t>
      </w:r>
      <w:r w:rsidR="00BE504D" w:rsidRPr="0042689B">
        <w:t>säker</w:t>
      </w:r>
      <w:r w:rsidR="00FD066C" w:rsidRPr="0042689B">
        <w:t>.</w:t>
      </w:r>
      <w:r w:rsidR="00B10976" w:rsidRPr="0042689B">
        <w:t xml:space="preserve"> </w:t>
      </w:r>
    </w:p>
    <w:p w:rsidR="00AB7133" w:rsidRPr="0042689B" w:rsidRDefault="00AB7133" w:rsidP="001E7011">
      <w:pPr>
        <w:pStyle w:val="Rubrik3"/>
        <w:rPr>
          <w:noProof w:val="0"/>
        </w:rPr>
      </w:pPr>
      <w:bookmarkStart w:id="26" w:name="_Toc188865344"/>
      <w:r w:rsidRPr="0042689B">
        <w:rPr>
          <w:noProof w:val="0"/>
        </w:rPr>
        <w:t>Lönebidraget</w:t>
      </w:r>
      <w:r w:rsidR="00AC3408" w:rsidRPr="0042689B">
        <w:rPr>
          <w:noProof w:val="0"/>
        </w:rPr>
        <w:t>s längd</w:t>
      </w:r>
      <w:bookmarkEnd w:id="26"/>
      <w:r w:rsidRPr="0042689B">
        <w:rPr>
          <w:noProof w:val="0"/>
        </w:rPr>
        <w:t xml:space="preserve"> </w:t>
      </w:r>
    </w:p>
    <w:p w:rsidR="009D70E7" w:rsidRPr="0042689B" w:rsidRDefault="00477998" w:rsidP="00AD7E0D">
      <w:r w:rsidRPr="0042689B">
        <w:t>I granskningen har visats att vissa länsarbetsnämnder närmast slentrianmä</w:t>
      </w:r>
      <w:r w:rsidRPr="0042689B">
        <w:t>s</w:t>
      </w:r>
      <w:r w:rsidRPr="0042689B">
        <w:t>sigt</w:t>
      </w:r>
      <w:r w:rsidR="00AA5B50" w:rsidRPr="0042689B">
        <w:t xml:space="preserve"> beslutat</w:t>
      </w:r>
      <w:r w:rsidRPr="0042689B">
        <w:t xml:space="preserve"> </w:t>
      </w:r>
      <w:r w:rsidR="00563FCC" w:rsidRPr="0042689B">
        <w:t xml:space="preserve">om </w:t>
      </w:r>
      <w:r w:rsidRPr="0042689B">
        <w:t xml:space="preserve">lönebidrag </w:t>
      </w:r>
      <w:r w:rsidR="00F81544" w:rsidRPr="0042689B">
        <w:t>vid förlängning av bidraget</w:t>
      </w:r>
      <w:r w:rsidRPr="0042689B">
        <w:t xml:space="preserve"> efter att det har utb</w:t>
      </w:r>
      <w:r w:rsidRPr="0042689B">
        <w:t>e</w:t>
      </w:r>
      <w:r w:rsidRPr="0042689B">
        <w:t>talats i fyra år. Styrelsen anser att detta riskerar att leda till att anslagna medel för lönebidrag inte utnyttjas optimalt. Målsättningen att öka övergån</w:t>
      </w:r>
      <w:r w:rsidRPr="0042689B">
        <w:t>g</w:t>
      </w:r>
      <w:r w:rsidRPr="0042689B">
        <w:t>arna från löneb</w:t>
      </w:r>
      <w:r w:rsidRPr="0042689B">
        <w:t>i</w:t>
      </w:r>
      <w:r w:rsidRPr="0042689B">
        <w:t>drag till en icke subventionerad anställning blir svårare att uppnå om inte denna möjli</w:t>
      </w:r>
      <w:r w:rsidRPr="0042689B">
        <w:t>g</w:t>
      </w:r>
      <w:r w:rsidRPr="0042689B">
        <w:t xml:space="preserve">het aktivt prövas. Slentrianmässiga förlängningar kan också hindra andra </w:t>
      </w:r>
      <w:r w:rsidR="00F81544" w:rsidRPr="0042689B">
        <w:t xml:space="preserve">funktionshindrade med nedsatt arbetsförmåga </w:t>
      </w:r>
      <w:r w:rsidRPr="0042689B">
        <w:t xml:space="preserve">från att få del av lönebidraget. </w:t>
      </w:r>
    </w:p>
    <w:p w:rsidR="006B6F08" w:rsidRPr="0042689B" w:rsidRDefault="006B6F08" w:rsidP="006B6F08">
      <w:pPr>
        <w:pStyle w:val="Normaltindrag"/>
      </w:pPr>
      <w:r w:rsidRPr="0042689B">
        <w:t xml:space="preserve">I sammanhanget vill styrelsen också framhålla betydelsen av att </w:t>
      </w:r>
      <w:r w:rsidR="002A2D4B" w:rsidRPr="0042689B">
        <w:t>det finns handlingsplaner med tillfredsställande innehåll upprättade för</w:t>
      </w:r>
      <w:r w:rsidR="007C2A56" w:rsidRPr="0042689B">
        <w:t xml:space="preserve"> funktionshin</w:t>
      </w:r>
      <w:r w:rsidR="007C2A56" w:rsidRPr="0042689B">
        <w:t>d</w:t>
      </w:r>
      <w:r w:rsidR="007C2A56" w:rsidRPr="0042689B">
        <w:t>rade med nedsatt arbetsförmåga</w:t>
      </w:r>
      <w:r w:rsidR="002A2D4B" w:rsidRPr="0042689B">
        <w:t xml:space="preserve">. </w:t>
      </w:r>
      <w:r w:rsidR="00563FCC" w:rsidRPr="0042689B">
        <w:t>Sådana handlingsplaner kan enligt st</w:t>
      </w:r>
      <w:r w:rsidR="00563FCC" w:rsidRPr="0042689B">
        <w:t>y</w:t>
      </w:r>
      <w:r w:rsidR="00563FCC" w:rsidRPr="0042689B">
        <w:t>relsens uppfattning underlätta en övergång från lönebidrag till icke subventionerad a</w:t>
      </w:r>
      <w:r w:rsidR="00563FCC" w:rsidRPr="0042689B">
        <w:t>n</w:t>
      </w:r>
      <w:r w:rsidR="00563FCC" w:rsidRPr="0042689B">
        <w:t xml:space="preserve">ställning. </w:t>
      </w:r>
    </w:p>
    <w:p w:rsidR="00AB7133" w:rsidRPr="0042689B" w:rsidRDefault="00AB7133" w:rsidP="001E7011">
      <w:pPr>
        <w:pStyle w:val="Rubrik3"/>
        <w:rPr>
          <w:noProof w:val="0"/>
        </w:rPr>
      </w:pPr>
      <w:bookmarkStart w:id="27" w:name="_Toc188865345"/>
      <w:r w:rsidRPr="0042689B">
        <w:rPr>
          <w:noProof w:val="0"/>
        </w:rPr>
        <w:t>Arbetsgivar</w:t>
      </w:r>
      <w:r w:rsidR="00997CDD" w:rsidRPr="0042689B">
        <w:rPr>
          <w:noProof w:val="0"/>
        </w:rPr>
        <w:t>kontakterna behöver utvecklas</w:t>
      </w:r>
      <w:bookmarkEnd w:id="27"/>
    </w:p>
    <w:p w:rsidR="00471E93" w:rsidRPr="0042689B" w:rsidRDefault="007442B2" w:rsidP="00B35723">
      <w:r w:rsidRPr="0042689B">
        <w:t xml:space="preserve">Riksrevisionen </w:t>
      </w:r>
      <w:r w:rsidR="00823D41" w:rsidRPr="0042689B">
        <w:t xml:space="preserve">konstaterar att </w:t>
      </w:r>
      <w:r w:rsidRPr="0042689B">
        <w:t>AMS åtgärder för att främja en ökning av a</w:t>
      </w:r>
      <w:r w:rsidRPr="0042689B">
        <w:t>r</w:t>
      </w:r>
      <w:r w:rsidRPr="0042689B">
        <w:t>betsgivares vilja att anställa funktionshindrade med nedsatt arbetsförm</w:t>
      </w:r>
      <w:r w:rsidRPr="0042689B">
        <w:t>å</w:t>
      </w:r>
      <w:r w:rsidRPr="0042689B">
        <w:t xml:space="preserve">ga </w:t>
      </w:r>
      <w:r w:rsidR="00823D41" w:rsidRPr="0042689B">
        <w:t xml:space="preserve">inte varit </w:t>
      </w:r>
      <w:r w:rsidRPr="0042689B">
        <w:t>tillräckliga. G</w:t>
      </w:r>
      <w:r w:rsidR="00C050EC" w:rsidRPr="0042689B">
        <w:t>ranskning</w:t>
      </w:r>
      <w:r w:rsidRPr="0042689B">
        <w:t>en</w:t>
      </w:r>
      <w:r w:rsidR="00C050EC" w:rsidRPr="0042689B">
        <w:t xml:space="preserve"> visar att det fortfarande finns </w:t>
      </w:r>
      <w:r w:rsidR="00977737" w:rsidRPr="0042689B">
        <w:t xml:space="preserve">en </w:t>
      </w:r>
      <w:r w:rsidR="00C050EC" w:rsidRPr="0042689B">
        <w:t>stor brist på information om arbetsmarknadsstöden och vart arbetsgivare ska vä</w:t>
      </w:r>
      <w:r w:rsidR="00C050EC" w:rsidRPr="0042689B">
        <w:t>n</w:t>
      </w:r>
      <w:r w:rsidR="00C050EC" w:rsidRPr="0042689B">
        <w:t xml:space="preserve">da sig för att få denna information. </w:t>
      </w:r>
      <w:r w:rsidR="002A2D4B" w:rsidRPr="0042689B">
        <w:t xml:space="preserve">Enligt styrelsens uppfattning bör ökad kunskap hos arbetsgivarna om bl.a. lönebidraget kunna leda till att </w:t>
      </w:r>
      <w:r w:rsidR="00823D41" w:rsidRPr="0042689B">
        <w:t>arbetsgivarna i större utsträckning anställ</w:t>
      </w:r>
      <w:r w:rsidR="00F81544" w:rsidRPr="0042689B">
        <w:t>er</w:t>
      </w:r>
      <w:r w:rsidR="00823D41" w:rsidRPr="0042689B">
        <w:t xml:space="preserve"> funktionshindrade med nedsatt a</w:t>
      </w:r>
      <w:r w:rsidR="00823D41" w:rsidRPr="0042689B">
        <w:t>r</w:t>
      </w:r>
      <w:r w:rsidR="00823D41" w:rsidRPr="0042689B">
        <w:t xml:space="preserve">betsförmåga. </w:t>
      </w:r>
      <w:r w:rsidR="00563FCC" w:rsidRPr="0042689B">
        <w:t>Det är därför viktigt att detta arbete bedrivs med ökad intensitet av den nya my</w:t>
      </w:r>
      <w:r w:rsidR="00563FCC" w:rsidRPr="0042689B">
        <w:t>n</w:t>
      </w:r>
      <w:r w:rsidR="00563FCC" w:rsidRPr="0042689B">
        <w:t xml:space="preserve">digheten. </w:t>
      </w:r>
    </w:p>
    <w:p w:rsidR="00EA5669" w:rsidRPr="0042689B" w:rsidRDefault="002E15BE" w:rsidP="007E5A4D">
      <w:pPr>
        <w:pStyle w:val="Rubrik2"/>
      </w:pPr>
      <w:bookmarkStart w:id="28" w:name="_Toc188865346"/>
      <w:r w:rsidRPr="0042689B">
        <w:t>R</w:t>
      </w:r>
      <w:r w:rsidR="00AA5B50" w:rsidRPr="0042689B">
        <w:t xml:space="preserve">edovisning </w:t>
      </w:r>
      <w:r w:rsidR="00EA5669" w:rsidRPr="0042689B">
        <w:t>till riksdagen</w:t>
      </w:r>
      <w:bookmarkEnd w:id="28"/>
    </w:p>
    <w:p w:rsidR="00EA5669" w:rsidRPr="0042689B" w:rsidRDefault="00EA5669" w:rsidP="00EA5669">
      <w:r w:rsidRPr="0042689B">
        <w:t>Som framgår av övervägandena ser styrelsen allvarligt på de brister som framkommit i Riksrevisionens granskning. Styrelsen anser att bristerna i styrning och handläggning av lönebidraget snarast behöver förbättras i enli</w:t>
      </w:r>
      <w:r w:rsidRPr="0042689B">
        <w:t>g</w:t>
      </w:r>
      <w:r w:rsidRPr="0042689B">
        <w:t>het med vad som anförts ovan, för a</w:t>
      </w:r>
      <w:r w:rsidR="00C81847" w:rsidRPr="0042689B">
        <w:t xml:space="preserve">tt funktionshindrade ska </w:t>
      </w:r>
      <w:r w:rsidR="00F81544" w:rsidRPr="0042689B">
        <w:t xml:space="preserve">få </w:t>
      </w:r>
      <w:r w:rsidR="00C81847" w:rsidRPr="0042689B">
        <w:t>samma mö</w:t>
      </w:r>
      <w:r w:rsidR="00C81847" w:rsidRPr="0042689B">
        <w:t>j</w:t>
      </w:r>
      <w:r w:rsidR="00C81847" w:rsidRPr="0042689B">
        <w:t>ligheter som icke funktionshindrade att delta i arbetslivet</w:t>
      </w:r>
      <w:r w:rsidR="00F81544" w:rsidRPr="0042689B">
        <w:t>.</w:t>
      </w:r>
      <w:r w:rsidR="00C81847" w:rsidRPr="0042689B">
        <w:t xml:space="preserve"> </w:t>
      </w:r>
      <w:r w:rsidRPr="0042689B">
        <w:t>St</w:t>
      </w:r>
      <w:r w:rsidRPr="0042689B">
        <w:t>y</w:t>
      </w:r>
      <w:r w:rsidRPr="0042689B">
        <w:t xml:space="preserve">relsen föreslår att regeringen </w:t>
      </w:r>
      <w:r w:rsidR="00F81544" w:rsidRPr="0042689B">
        <w:t xml:space="preserve">återkommer till riksdagen med en beskrivning av </w:t>
      </w:r>
      <w:r w:rsidRPr="0042689B">
        <w:t>vilka åtgärder som vidtagits i syfte att åstadkomma sådan</w:t>
      </w:r>
      <w:r w:rsidR="002C70BB" w:rsidRPr="0042689B">
        <w:t>a förbättrin</w:t>
      </w:r>
      <w:r w:rsidR="002C70BB" w:rsidRPr="0042689B">
        <w:t>g</w:t>
      </w:r>
      <w:r w:rsidR="002C70BB" w:rsidRPr="0042689B">
        <w:t>ar</w:t>
      </w:r>
      <w:r w:rsidRPr="0042689B">
        <w:t xml:space="preserve">. </w:t>
      </w:r>
    </w:p>
    <w:p w:rsidR="00794E44" w:rsidRPr="0042689B" w:rsidRDefault="00794E44" w:rsidP="007E5A4D">
      <w:pPr>
        <w:pStyle w:val="Rubrik2"/>
      </w:pPr>
      <w:bookmarkStart w:id="29" w:name="_Toc188865347"/>
      <w:r w:rsidRPr="0042689B">
        <w:t>Styrelsens förslag</w:t>
      </w:r>
      <w:bookmarkEnd w:id="29"/>
    </w:p>
    <w:p w:rsidR="005360A1" w:rsidRPr="0042689B" w:rsidRDefault="00EA5669" w:rsidP="00EA5669">
      <w:r w:rsidRPr="0042689B">
        <w:t>Styrelsen föreslår sammanfattningsvis att riksdagen begär att</w:t>
      </w:r>
    </w:p>
    <w:p w:rsidR="005360A1" w:rsidRPr="0042689B" w:rsidRDefault="00E90323" w:rsidP="005360A1">
      <w:pPr>
        <w:pStyle w:val="Normaltindrag"/>
        <w:ind w:firstLine="0"/>
        <w:jc w:val="left"/>
      </w:pPr>
      <w:r w:rsidRPr="0042689B">
        <w:t xml:space="preserve">– </w:t>
      </w:r>
      <w:r w:rsidR="005360A1" w:rsidRPr="0042689B">
        <w:t>regeringen vidtar åtgärder för att de funktionshindrades ställning på arbet</w:t>
      </w:r>
      <w:r w:rsidR="005360A1" w:rsidRPr="0042689B">
        <w:t>s</w:t>
      </w:r>
      <w:r w:rsidR="005360A1" w:rsidRPr="0042689B">
        <w:t>marknaden ska förbättras,</w:t>
      </w:r>
    </w:p>
    <w:p w:rsidR="005360A1" w:rsidRPr="0042689B" w:rsidRDefault="00E90323" w:rsidP="005360A1">
      <w:pPr>
        <w:spacing w:line="240" w:lineRule="atLeast"/>
        <w:jc w:val="left"/>
      </w:pPr>
      <w:r w:rsidRPr="0042689B">
        <w:t>–</w:t>
      </w:r>
      <w:r w:rsidR="00C81847" w:rsidRPr="0042689B">
        <w:t xml:space="preserve"> regeringen </w:t>
      </w:r>
      <w:r w:rsidR="005360A1" w:rsidRPr="0042689B">
        <w:t>återkommer till riksdagen med en beskrivning av vilka åtgä</w:t>
      </w:r>
      <w:r w:rsidR="005360A1" w:rsidRPr="0042689B">
        <w:t>r</w:t>
      </w:r>
      <w:r w:rsidR="005360A1" w:rsidRPr="0042689B">
        <w:t>der som vidtagits för att de funktionshindrades ställning på arbet</w:t>
      </w:r>
      <w:r w:rsidR="005360A1" w:rsidRPr="0042689B">
        <w:t>s</w:t>
      </w:r>
      <w:r w:rsidR="005360A1" w:rsidRPr="0042689B">
        <w:t>marknaden ska förbättras.</w:t>
      </w:r>
    </w:p>
    <w:p w:rsidR="00C7526E" w:rsidRPr="0042689B" w:rsidRDefault="00C7526E" w:rsidP="005360A1">
      <w:pPr>
        <w:pStyle w:val="Normalvnster"/>
      </w:pPr>
    </w:p>
    <w:p w:rsidR="00C7526E" w:rsidRPr="0042689B" w:rsidRDefault="00C7526E" w:rsidP="00C7526E">
      <w:pPr>
        <w:pStyle w:val="Tryckort"/>
        <w:framePr w:wrap="around"/>
        <w:jc w:val="right"/>
      </w:pPr>
      <w:r w:rsidRPr="0042689B">
        <w:t>Tryck: Elanders, Vällingby  2008</w:t>
      </w:r>
    </w:p>
    <w:p w:rsidR="005360A1" w:rsidRPr="0042689B" w:rsidRDefault="005360A1" w:rsidP="005360A1">
      <w:pPr>
        <w:pStyle w:val="Normalvnster"/>
      </w:pPr>
    </w:p>
    <w:sectPr w:rsidR="005360A1" w:rsidRPr="0042689B">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1C5" w:rsidRPr="0042689B" w:rsidRDefault="00A411C5">
      <w:r w:rsidRPr="0042689B">
        <w:separator/>
      </w:r>
    </w:p>
  </w:endnote>
  <w:endnote w:type="continuationSeparator" w:id="0">
    <w:p w:rsidR="00A411C5" w:rsidRPr="0042689B" w:rsidRDefault="00A411C5">
      <w:r w:rsidRPr="00426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V"/>
      <w:framePr w:w="8732" w:h="284" w:hRule="exact" w:hSpace="0" w:vSpace="0" w:wrap="around" w:xAlign="inside" w:y="13042" w:anchorLock="0"/>
    </w:pP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t>2</w:t>
    </w:r>
    <w:r w:rsidRPr="0042689B">
      <w:fldChar w:fldCharType="end"/>
    </w:r>
  </w:p>
  <w:p w:rsidR="00AA051E" w:rsidRPr="0042689B" w:rsidRDefault="00AA051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V"/>
      <w:framePr w:w="8732" w:h="284" w:hRule="exact" w:hSpace="0" w:vSpace="0" w:wrap="around" w:xAlign="inside" w:y="13042" w:anchorLock="0"/>
    </w:pP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002D7A41" w:rsidRPr="0042689B">
      <w:t>6</w:t>
    </w:r>
    <w:r w:rsidRPr="0042689B">
      <w:fldChar w:fldCharType="end"/>
    </w:r>
  </w:p>
  <w:p w:rsidR="00AA051E" w:rsidRPr="0042689B" w:rsidRDefault="00AA051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H"/>
      <w:framePr w:w="8732" w:h="284" w:hRule="exact" w:hSpace="0" w:vSpace="0" w:wrap="around" w:xAlign="inside" w:y="13042" w:anchorLock="0"/>
    </w:pP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002D7A41" w:rsidRPr="0042689B">
      <w:t>11</w:t>
    </w:r>
    <w:r w:rsidRPr="0042689B">
      <w:fldChar w:fldCharType="end"/>
    </w:r>
  </w:p>
  <w:p w:rsidR="00AA051E" w:rsidRPr="0042689B" w:rsidRDefault="00AA051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V"/>
      <w:framePr w:w="8732" w:h="284" w:hRule="exact" w:hSpace="0" w:vSpace="0" w:wrap="around" w:xAlign="inside" w:y="13042" w:anchorLock="0"/>
    </w:pPr>
    <w:r w:rsidRPr="0042689B">
      <w:fldChar w:fldCharType="begin" w:fldLock="1"/>
    </w:r>
    <w:r w:rsidRPr="0042689B">
      <w:instrText xml:space="preserve"> if </w:instrText>
    </w:r>
    <w:r w:rsidRPr="0042689B">
      <w:fldChar w:fldCharType="begin" w:fldLock="1"/>
    </w:r>
    <w:r w:rsidRPr="0042689B">
      <w:instrText xml:space="preserve"> = </w:instrText>
    </w:r>
    <w:r w:rsidRPr="0042689B">
      <w:fldChar w:fldCharType="begin" w:fldLock="1"/>
    </w:r>
    <w:r w:rsidRPr="0042689B">
      <w:instrText xml:space="preserve"> = </w:instrText>
    </w:r>
    <w:r w:rsidRPr="0042689B">
      <w:fldChar w:fldCharType="begin" w:fldLock="1"/>
    </w:r>
    <w:r w:rsidRPr="0042689B">
      <w:instrText xml:space="preserve"> page</w:instrText>
    </w:r>
    <w:r w:rsidRPr="0042689B">
      <w:fldChar w:fldCharType="separate"/>
    </w:r>
    <w:r w:rsidR="002D7A41" w:rsidRPr="0042689B">
      <w:instrText>12</w:instrText>
    </w:r>
    <w:r w:rsidRPr="0042689B">
      <w:fldChar w:fldCharType="end"/>
    </w:r>
    <w:r w:rsidRPr="0042689B">
      <w:instrText xml:space="preserve">/2 </w:instrText>
    </w:r>
    <w:r w:rsidRPr="0042689B">
      <w:fldChar w:fldCharType="separate"/>
    </w:r>
    <w:r w:rsidR="002D7A41" w:rsidRPr="0042689B">
      <w:instrText>6</w:instrText>
    </w:r>
    <w:r w:rsidRPr="0042689B">
      <w:fldChar w:fldCharType="end"/>
    </w:r>
    <w:r w:rsidRPr="0042689B">
      <w:instrText xml:space="preserve"> - </w:instrText>
    </w:r>
    <w:r w:rsidRPr="0042689B">
      <w:fldChar w:fldCharType="begin" w:fldLock="1"/>
    </w:r>
    <w:r w:rsidRPr="0042689B">
      <w:instrText xml:space="preserve"> = int(</w:instrText>
    </w:r>
    <w:r w:rsidRPr="0042689B">
      <w:fldChar w:fldCharType="begin" w:fldLock="1"/>
    </w:r>
    <w:r w:rsidRPr="0042689B">
      <w:instrText xml:space="preserve"> page</w:instrText>
    </w:r>
    <w:r w:rsidRPr="0042689B">
      <w:fldChar w:fldCharType="separate"/>
    </w:r>
    <w:r w:rsidR="002D7A41" w:rsidRPr="0042689B">
      <w:instrText>12</w:instrText>
    </w:r>
    <w:r w:rsidRPr="0042689B">
      <w:fldChar w:fldCharType="end"/>
    </w:r>
    <w:r w:rsidRPr="0042689B">
      <w:instrText xml:space="preserve">/2) </w:instrText>
    </w:r>
    <w:r w:rsidRPr="0042689B">
      <w:fldChar w:fldCharType="separate"/>
    </w:r>
    <w:r w:rsidR="002D7A41" w:rsidRPr="0042689B">
      <w:instrText>6</w:instrText>
    </w:r>
    <w:r w:rsidRPr="0042689B">
      <w:fldChar w:fldCharType="end"/>
    </w:r>
    <w:r w:rsidRPr="0042689B">
      <w:fldChar w:fldCharType="separate"/>
    </w:r>
    <w:r w:rsidR="002D7A41" w:rsidRPr="0042689B">
      <w:instrText>0</w:instrText>
    </w:r>
    <w:r w:rsidRPr="0042689B">
      <w:fldChar w:fldCharType="end"/>
    </w:r>
    <w:r w:rsidRPr="0042689B">
      <w:instrText xml:space="preserve"> = 0 "</w:instrText>
    </w: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002D7A41" w:rsidRPr="0042689B">
      <w:instrText>12</w:instrText>
    </w:r>
    <w:r w:rsidRPr="0042689B">
      <w:fldChar w:fldCharType="end"/>
    </w:r>
  </w:p>
  <w:p w:rsidR="002D7A41" w:rsidRPr="0042689B" w:rsidRDefault="00AA051E">
    <w:pPr>
      <w:pStyle w:val="SidfotV"/>
      <w:framePr w:w="8732" w:h="284" w:hRule="exact" w:hSpace="0" w:vSpace="0" w:wrap="around" w:xAlign="inside" w:y="13042" w:anchorLock="0"/>
    </w:pPr>
    <w:r w:rsidRPr="0042689B">
      <w:instrText>""</w:instrText>
    </w: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instrText>13</w:instrText>
    </w:r>
    <w:r w:rsidRPr="0042689B">
      <w:fldChar w:fldCharType="end"/>
    </w:r>
    <w:r w:rsidRPr="0042689B">
      <w:instrText>"</w:instrText>
    </w:r>
    <w:r w:rsidRPr="0042689B">
      <w:fldChar w:fldCharType="separate"/>
    </w:r>
    <w:r w:rsidR="002D7A41" w:rsidRPr="0042689B">
      <w:t>12</w:t>
    </w:r>
  </w:p>
  <w:p w:rsidR="00AA051E" w:rsidRPr="0042689B" w:rsidRDefault="00AA051E">
    <w:pPr>
      <w:pStyle w:val="SidfotH"/>
      <w:framePr w:w="8732" w:h="284" w:hRule="exact" w:hSpace="0" w:vSpace="0" w:wrap="around" w:xAlign="inside" w:y="13042" w:anchorLock="0"/>
    </w:pPr>
    <w:r w:rsidRPr="0042689B">
      <w:fldChar w:fldCharType="end"/>
    </w:r>
  </w:p>
  <w:p w:rsidR="00AA051E" w:rsidRPr="0042689B" w:rsidRDefault="00AA05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H"/>
      <w:framePr w:w="8732" w:h="284" w:hRule="exact" w:hSpace="0" w:vSpace="0" w:wrap="around" w:xAlign="inside" w:y="13042" w:anchorLock="0"/>
    </w:pP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t>3</w:t>
    </w:r>
    <w:r w:rsidRPr="0042689B">
      <w:fldChar w:fldCharType="end"/>
    </w:r>
  </w:p>
  <w:p w:rsidR="00AA051E" w:rsidRPr="0042689B" w:rsidRDefault="00AA051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V"/>
      <w:framePr w:w="8732" w:h="284" w:hRule="exact" w:hSpace="0" w:vSpace="0" w:wrap="around" w:xAlign="inside" w:y="13042" w:anchorLock="0"/>
    </w:pPr>
    <w:r w:rsidRPr="0042689B">
      <w:fldChar w:fldCharType="begin" w:fldLock="1"/>
    </w:r>
    <w:r w:rsidRPr="0042689B">
      <w:instrText xml:space="preserve"> if </w:instrText>
    </w:r>
    <w:r w:rsidRPr="0042689B">
      <w:fldChar w:fldCharType="begin" w:fldLock="1"/>
    </w:r>
    <w:r w:rsidRPr="0042689B">
      <w:instrText xml:space="preserve"> = </w:instrText>
    </w:r>
    <w:r w:rsidRPr="0042689B">
      <w:fldChar w:fldCharType="begin" w:fldLock="1"/>
    </w:r>
    <w:r w:rsidRPr="0042689B">
      <w:instrText xml:space="preserve"> = </w:instrText>
    </w:r>
    <w:r w:rsidRPr="0042689B">
      <w:fldChar w:fldCharType="begin" w:fldLock="1"/>
    </w:r>
    <w:r w:rsidRPr="0042689B">
      <w:instrText xml:space="preserve"> page</w:instrText>
    </w:r>
    <w:r w:rsidRPr="0042689B">
      <w:fldChar w:fldCharType="separate"/>
    </w:r>
    <w:r w:rsidR="0042689B">
      <w:rPr>
        <w:noProof/>
      </w:rPr>
      <w:instrText>1</w:instrText>
    </w:r>
    <w:r w:rsidRPr="0042689B">
      <w:fldChar w:fldCharType="end"/>
    </w:r>
    <w:r w:rsidRPr="0042689B">
      <w:instrText xml:space="preserve">/2 </w:instrText>
    </w:r>
    <w:r w:rsidRPr="0042689B">
      <w:fldChar w:fldCharType="separate"/>
    </w:r>
    <w:r w:rsidR="0042689B">
      <w:rPr>
        <w:noProof/>
      </w:rPr>
      <w:instrText>0,5</w:instrText>
    </w:r>
    <w:r w:rsidRPr="0042689B">
      <w:fldChar w:fldCharType="end"/>
    </w:r>
    <w:r w:rsidRPr="0042689B">
      <w:instrText xml:space="preserve"> - </w:instrText>
    </w:r>
    <w:r w:rsidRPr="0042689B">
      <w:fldChar w:fldCharType="begin" w:fldLock="1"/>
    </w:r>
    <w:r w:rsidRPr="0042689B">
      <w:instrText xml:space="preserve"> = int(</w:instrText>
    </w:r>
    <w:r w:rsidRPr="0042689B">
      <w:fldChar w:fldCharType="begin" w:fldLock="1"/>
    </w:r>
    <w:r w:rsidRPr="0042689B">
      <w:instrText xml:space="preserve"> page</w:instrText>
    </w:r>
    <w:r w:rsidRPr="0042689B">
      <w:fldChar w:fldCharType="separate"/>
    </w:r>
    <w:r w:rsidR="0042689B">
      <w:rPr>
        <w:noProof/>
      </w:rPr>
      <w:instrText>1</w:instrText>
    </w:r>
    <w:r w:rsidRPr="0042689B">
      <w:fldChar w:fldCharType="end"/>
    </w:r>
    <w:r w:rsidRPr="0042689B">
      <w:instrText xml:space="preserve">/2) </w:instrText>
    </w:r>
    <w:r w:rsidRPr="0042689B">
      <w:fldChar w:fldCharType="separate"/>
    </w:r>
    <w:r w:rsidR="0042689B">
      <w:rPr>
        <w:noProof/>
      </w:rPr>
      <w:instrText>0</w:instrText>
    </w:r>
    <w:r w:rsidRPr="0042689B">
      <w:fldChar w:fldCharType="end"/>
    </w:r>
    <w:r w:rsidRPr="0042689B">
      <w:fldChar w:fldCharType="separate"/>
    </w:r>
    <w:r w:rsidR="0042689B">
      <w:rPr>
        <w:noProof/>
      </w:rPr>
      <w:instrText>0,5</w:instrText>
    </w:r>
    <w:r w:rsidRPr="0042689B">
      <w:fldChar w:fldCharType="end"/>
    </w:r>
    <w:r w:rsidRPr="0042689B">
      <w:instrText xml:space="preserve"> = 0 "</w:instrText>
    </w: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instrText>14</w:instrText>
    </w:r>
    <w:r w:rsidRPr="0042689B">
      <w:fldChar w:fldCharType="end"/>
    </w:r>
  </w:p>
  <w:p w:rsidR="00AA051E" w:rsidRPr="0042689B" w:rsidRDefault="00AA051E">
    <w:pPr>
      <w:pStyle w:val="SidfotH"/>
      <w:framePr w:w="8732" w:h="284" w:hRule="exact" w:hSpace="0" w:vSpace="0" w:wrap="around" w:xAlign="inside" w:y="13042" w:anchorLock="0"/>
    </w:pPr>
    <w:r w:rsidRPr="0042689B">
      <w:instrText>""</w:instrText>
    </w: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0042689B">
      <w:rPr>
        <w:noProof/>
      </w:rPr>
      <w:instrText>1</w:instrText>
    </w:r>
    <w:r w:rsidRPr="0042689B">
      <w:fldChar w:fldCharType="end"/>
    </w:r>
    <w:r w:rsidRPr="0042689B">
      <w:instrText>"</w:instrText>
    </w:r>
    <w:r w:rsidRPr="0042689B">
      <w:fldChar w:fldCharType="separate"/>
    </w:r>
    <w:r w:rsidR="0042689B">
      <w:rPr>
        <w:noProof/>
      </w:rPr>
      <w:t>1</w:t>
    </w:r>
    <w:r w:rsidRPr="0042689B">
      <w:fldChar w:fldCharType="end"/>
    </w:r>
  </w:p>
  <w:p w:rsidR="00AA051E" w:rsidRPr="0042689B" w:rsidRDefault="00AA051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V"/>
      <w:framePr w:w="8732" w:h="284" w:hRule="exact" w:hSpace="0" w:vSpace="0" w:wrap="around" w:xAlign="inside" w:y="13042" w:anchorLock="0"/>
    </w:pP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t>2</w:t>
    </w:r>
    <w:r w:rsidRPr="0042689B">
      <w:fldChar w:fldCharType="end"/>
    </w:r>
  </w:p>
  <w:p w:rsidR="00AA051E" w:rsidRPr="0042689B" w:rsidRDefault="00AA051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H"/>
      <w:framePr w:w="8732" w:h="284" w:hRule="exact" w:hSpace="0" w:vSpace="0" w:wrap="around" w:xAlign="inside" w:y="13042" w:anchorLock="0"/>
    </w:pP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t>3</w:t>
    </w:r>
    <w:r w:rsidRPr="0042689B">
      <w:fldChar w:fldCharType="end"/>
    </w:r>
  </w:p>
  <w:p w:rsidR="00AA051E" w:rsidRPr="0042689B" w:rsidRDefault="00AA051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V"/>
      <w:framePr w:w="8732" w:h="284" w:hRule="exact" w:hSpace="0" w:vSpace="0" w:wrap="around" w:xAlign="inside" w:y="13042" w:anchorLock="0"/>
    </w:pPr>
    <w:r w:rsidRPr="0042689B">
      <w:fldChar w:fldCharType="begin" w:fldLock="1"/>
    </w:r>
    <w:r w:rsidRPr="0042689B">
      <w:instrText xml:space="preserve"> if </w:instrText>
    </w:r>
    <w:r w:rsidRPr="0042689B">
      <w:fldChar w:fldCharType="begin" w:fldLock="1"/>
    </w:r>
    <w:r w:rsidRPr="0042689B">
      <w:instrText xml:space="preserve"> = </w:instrText>
    </w:r>
    <w:r w:rsidRPr="0042689B">
      <w:fldChar w:fldCharType="begin" w:fldLock="1"/>
    </w:r>
    <w:r w:rsidRPr="0042689B">
      <w:instrText xml:space="preserve"> = </w:instrText>
    </w:r>
    <w:r w:rsidRPr="0042689B">
      <w:fldChar w:fldCharType="begin" w:fldLock="1"/>
    </w:r>
    <w:r w:rsidRPr="0042689B">
      <w:instrText xml:space="preserve"> page</w:instrText>
    </w:r>
    <w:r w:rsidRPr="0042689B">
      <w:fldChar w:fldCharType="separate"/>
    </w:r>
    <w:r w:rsidR="002D7A41" w:rsidRPr="0042689B">
      <w:instrText>2</w:instrText>
    </w:r>
    <w:r w:rsidRPr="0042689B">
      <w:fldChar w:fldCharType="end"/>
    </w:r>
    <w:r w:rsidRPr="0042689B">
      <w:instrText xml:space="preserve">/2 </w:instrText>
    </w:r>
    <w:r w:rsidRPr="0042689B">
      <w:fldChar w:fldCharType="separate"/>
    </w:r>
    <w:r w:rsidR="002D7A41" w:rsidRPr="0042689B">
      <w:instrText>1</w:instrText>
    </w:r>
    <w:r w:rsidRPr="0042689B">
      <w:fldChar w:fldCharType="end"/>
    </w:r>
    <w:r w:rsidRPr="0042689B">
      <w:instrText xml:space="preserve"> - </w:instrText>
    </w:r>
    <w:r w:rsidRPr="0042689B">
      <w:fldChar w:fldCharType="begin" w:fldLock="1"/>
    </w:r>
    <w:r w:rsidRPr="0042689B">
      <w:instrText xml:space="preserve"> = int(</w:instrText>
    </w:r>
    <w:r w:rsidRPr="0042689B">
      <w:fldChar w:fldCharType="begin" w:fldLock="1"/>
    </w:r>
    <w:r w:rsidRPr="0042689B">
      <w:instrText xml:space="preserve"> page</w:instrText>
    </w:r>
    <w:r w:rsidRPr="0042689B">
      <w:fldChar w:fldCharType="separate"/>
    </w:r>
    <w:r w:rsidR="002D7A41" w:rsidRPr="0042689B">
      <w:instrText>2</w:instrText>
    </w:r>
    <w:r w:rsidRPr="0042689B">
      <w:fldChar w:fldCharType="end"/>
    </w:r>
    <w:r w:rsidRPr="0042689B">
      <w:instrText xml:space="preserve">/2) </w:instrText>
    </w:r>
    <w:r w:rsidRPr="0042689B">
      <w:fldChar w:fldCharType="separate"/>
    </w:r>
    <w:r w:rsidR="002D7A41" w:rsidRPr="0042689B">
      <w:instrText>1</w:instrText>
    </w:r>
    <w:r w:rsidRPr="0042689B">
      <w:fldChar w:fldCharType="end"/>
    </w:r>
    <w:r w:rsidRPr="0042689B">
      <w:fldChar w:fldCharType="separate"/>
    </w:r>
    <w:r w:rsidR="002D7A41" w:rsidRPr="0042689B">
      <w:instrText>0</w:instrText>
    </w:r>
    <w:r w:rsidRPr="0042689B">
      <w:fldChar w:fldCharType="end"/>
    </w:r>
    <w:r w:rsidRPr="0042689B">
      <w:instrText xml:space="preserve"> = 0 "</w:instrText>
    </w: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002D7A41" w:rsidRPr="0042689B">
      <w:instrText>2</w:instrText>
    </w:r>
    <w:r w:rsidRPr="0042689B">
      <w:fldChar w:fldCharType="end"/>
    </w:r>
  </w:p>
  <w:p w:rsidR="002D7A41" w:rsidRPr="0042689B" w:rsidRDefault="00AA051E">
    <w:pPr>
      <w:pStyle w:val="SidfotV"/>
      <w:framePr w:w="8732" w:h="284" w:hRule="exact" w:hSpace="0" w:vSpace="0" w:wrap="around" w:xAlign="inside" w:y="13042" w:anchorLock="0"/>
    </w:pPr>
    <w:r w:rsidRPr="0042689B">
      <w:instrText>""</w:instrText>
    </w: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instrText>3</w:instrText>
    </w:r>
    <w:r w:rsidRPr="0042689B">
      <w:fldChar w:fldCharType="end"/>
    </w:r>
    <w:r w:rsidRPr="0042689B">
      <w:instrText>"</w:instrText>
    </w:r>
    <w:r w:rsidRPr="0042689B">
      <w:fldChar w:fldCharType="separate"/>
    </w:r>
    <w:r w:rsidR="002D7A41" w:rsidRPr="0042689B">
      <w:t>2</w:t>
    </w:r>
  </w:p>
  <w:p w:rsidR="00AA051E" w:rsidRPr="0042689B" w:rsidRDefault="00AA051E">
    <w:pPr>
      <w:pStyle w:val="SidfotH"/>
      <w:framePr w:w="8732" w:h="284" w:hRule="exact" w:hSpace="0" w:vSpace="0" w:wrap="around" w:xAlign="inside" w:y="13042" w:anchorLock="0"/>
    </w:pPr>
    <w:r w:rsidRPr="0042689B">
      <w:fldChar w:fldCharType="end"/>
    </w:r>
  </w:p>
  <w:p w:rsidR="00AA051E" w:rsidRPr="0042689B" w:rsidRDefault="00AA051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V"/>
      <w:framePr w:w="8732" w:h="284" w:hRule="exact" w:hSpace="0" w:vSpace="0" w:wrap="around" w:xAlign="inside" w:y="13042" w:anchorLock="0"/>
    </w:pP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t>2</w:t>
    </w:r>
    <w:r w:rsidRPr="0042689B">
      <w:fldChar w:fldCharType="end"/>
    </w:r>
  </w:p>
  <w:p w:rsidR="00AA051E" w:rsidRPr="0042689B" w:rsidRDefault="00AA051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H"/>
      <w:framePr w:w="8732" w:h="284" w:hRule="exact" w:hSpace="0" w:vSpace="0" w:wrap="around" w:xAlign="inside" w:y="13042" w:anchorLock="0"/>
    </w:pP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t>3</w:t>
    </w:r>
    <w:r w:rsidRPr="0042689B">
      <w:fldChar w:fldCharType="end"/>
    </w:r>
  </w:p>
  <w:p w:rsidR="00AA051E" w:rsidRPr="0042689B" w:rsidRDefault="00AA051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fotV"/>
      <w:framePr w:w="8732" w:h="284" w:hRule="exact" w:hSpace="0" w:vSpace="0" w:wrap="around" w:xAlign="inside" w:y="13042" w:anchorLock="0"/>
    </w:pPr>
    <w:r w:rsidRPr="0042689B">
      <w:fldChar w:fldCharType="begin" w:fldLock="1"/>
    </w:r>
    <w:r w:rsidRPr="0042689B">
      <w:instrText xml:space="preserve"> if </w:instrText>
    </w:r>
    <w:r w:rsidRPr="0042689B">
      <w:fldChar w:fldCharType="begin" w:fldLock="1"/>
    </w:r>
    <w:r w:rsidRPr="0042689B">
      <w:instrText xml:space="preserve"> = </w:instrText>
    </w:r>
    <w:r w:rsidRPr="0042689B">
      <w:fldChar w:fldCharType="begin" w:fldLock="1"/>
    </w:r>
    <w:r w:rsidRPr="0042689B">
      <w:instrText xml:space="preserve"> = </w:instrText>
    </w:r>
    <w:r w:rsidRPr="0042689B">
      <w:fldChar w:fldCharType="begin" w:fldLock="1"/>
    </w:r>
    <w:r w:rsidRPr="0042689B">
      <w:instrText xml:space="preserve"> page</w:instrText>
    </w:r>
    <w:r w:rsidRPr="0042689B">
      <w:fldChar w:fldCharType="separate"/>
    </w:r>
    <w:r w:rsidR="002D7A41" w:rsidRPr="0042689B">
      <w:instrText>3</w:instrText>
    </w:r>
    <w:r w:rsidRPr="0042689B">
      <w:fldChar w:fldCharType="end"/>
    </w:r>
    <w:r w:rsidRPr="0042689B">
      <w:instrText xml:space="preserve">/2 </w:instrText>
    </w:r>
    <w:r w:rsidRPr="0042689B">
      <w:fldChar w:fldCharType="separate"/>
    </w:r>
    <w:r w:rsidR="002D7A41" w:rsidRPr="0042689B">
      <w:instrText>1,5</w:instrText>
    </w:r>
    <w:r w:rsidRPr="0042689B">
      <w:fldChar w:fldCharType="end"/>
    </w:r>
    <w:r w:rsidRPr="0042689B">
      <w:instrText xml:space="preserve"> - </w:instrText>
    </w:r>
    <w:r w:rsidRPr="0042689B">
      <w:fldChar w:fldCharType="begin" w:fldLock="1"/>
    </w:r>
    <w:r w:rsidRPr="0042689B">
      <w:instrText xml:space="preserve"> = int(</w:instrText>
    </w:r>
    <w:r w:rsidRPr="0042689B">
      <w:fldChar w:fldCharType="begin" w:fldLock="1"/>
    </w:r>
    <w:r w:rsidRPr="0042689B">
      <w:instrText xml:space="preserve"> page</w:instrText>
    </w:r>
    <w:r w:rsidRPr="0042689B">
      <w:fldChar w:fldCharType="separate"/>
    </w:r>
    <w:r w:rsidR="002D7A41" w:rsidRPr="0042689B">
      <w:instrText>3</w:instrText>
    </w:r>
    <w:r w:rsidRPr="0042689B">
      <w:fldChar w:fldCharType="end"/>
    </w:r>
    <w:r w:rsidRPr="0042689B">
      <w:instrText xml:space="preserve">/2) </w:instrText>
    </w:r>
    <w:r w:rsidRPr="0042689B">
      <w:fldChar w:fldCharType="separate"/>
    </w:r>
    <w:r w:rsidR="002D7A41" w:rsidRPr="0042689B">
      <w:instrText>1</w:instrText>
    </w:r>
    <w:r w:rsidRPr="0042689B">
      <w:fldChar w:fldCharType="end"/>
    </w:r>
    <w:r w:rsidRPr="0042689B">
      <w:fldChar w:fldCharType="separate"/>
    </w:r>
    <w:r w:rsidR="002D7A41" w:rsidRPr="0042689B">
      <w:instrText>0,5</w:instrText>
    </w:r>
    <w:r w:rsidRPr="0042689B">
      <w:fldChar w:fldCharType="end"/>
    </w:r>
    <w:r w:rsidRPr="0042689B">
      <w:instrText xml:space="preserve"> = 0 "</w:instrText>
    </w: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Pr="0042689B">
      <w:instrText>4</w:instrText>
    </w:r>
    <w:r w:rsidRPr="0042689B">
      <w:fldChar w:fldCharType="end"/>
    </w:r>
  </w:p>
  <w:p w:rsidR="00AA051E" w:rsidRPr="0042689B" w:rsidRDefault="00AA051E">
    <w:pPr>
      <w:pStyle w:val="SidfotH"/>
      <w:framePr w:w="8732" w:h="284" w:hRule="exact" w:hSpace="0" w:vSpace="0" w:wrap="around" w:xAlign="inside" w:y="13042" w:anchorLock="0"/>
    </w:pPr>
    <w:r w:rsidRPr="0042689B">
      <w:instrText>""</w:instrText>
    </w:r>
    <w:r w:rsidRPr="0042689B">
      <w:fldChar w:fldCharType="begin" w:fldLock="1"/>
    </w:r>
    <w:r w:rsidRPr="0042689B">
      <w:instrText xml:space="preserve"> P</w:instrText>
    </w:r>
    <w:r w:rsidRPr="0042689B">
      <w:instrText>A</w:instrText>
    </w:r>
    <w:r w:rsidRPr="0042689B">
      <w:instrText xml:space="preserve">GE </w:instrText>
    </w:r>
    <w:r w:rsidRPr="0042689B">
      <w:fldChar w:fldCharType="separate"/>
    </w:r>
    <w:r w:rsidR="002D7A41" w:rsidRPr="0042689B">
      <w:instrText>3</w:instrText>
    </w:r>
    <w:r w:rsidRPr="0042689B">
      <w:fldChar w:fldCharType="end"/>
    </w:r>
    <w:r w:rsidRPr="0042689B">
      <w:instrText>"</w:instrText>
    </w:r>
    <w:r w:rsidRPr="0042689B">
      <w:fldChar w:fldCharType="separate"/>
    </w:r>
    <w:r w:rsidR="002D7A41" w:rsidRPr="0042689B">
      <w:t>3</w:t>
    </w:r>
    <w:r w:rsidRPr="0042689B">
      <w:fldChar w:fldCharType="end"/>
    </w:r>
  </w:p>
  <w:p w:rsidR="00AA051E" w:rsidRPr="0042689B" w:rsidRDefault="00AA0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1C5" w:rsidRPr="0042689B" w:rsidRDefault="00A411C5">
      <w:pPr>
        <w:pStyle w:val="Sidfot"/>
      </w:pPr>
    </w:p>
  </w:footnote>
  <w:footnote w:type="continuationSeparator" w:id="0">
    <w:p w:rsidR="00A411C5" w:rsidRPr="0042689B" w:rsidRDefault="00A411C5">
      <w:r w:rsidRPr="0042689B">
        <w:continuationSeparator/>
      </w:r>
    </w:p>
  </w:footnote>
  <w:footnote w:id="1">
    <w:p w:rsidR="00AA051E" w:rsidRPr="0042689B" w:rsidRDefault="00AA051E" w:rsidP="002C2DA3">
      <w:pPr>
        <w:pStyle w:val="Fotnotstext"/>
      </w:pPr>
      <w:r w:rsidRPr="0042689B">
        <w:rPr>
          <w:rStyle w:val="Fotnotsreferens"/>
        </w:rPr>
        <w:footnoteRef/>
      </w:r>
      <w:r w:rsidRPr="0042689B">
        <w:t xml:space="preserve"> Den organisation som beskrivs här upphörde den 1 januari 2008 men gällde under den tid som granskningen avser (jfr prop. 2006/07:89, bet. 2006/07:AU13, rskr. 180).</w:t>
      </w:r>
    </w:p>
  </w:footnote>
  <w:footnote w:id="2">
    <w:p w:rsidR="00AA051E" w:rsidRPr="0042689B" w:rsidRDefault="00AA051E">
      <w:pPr>
        <w:pStyle w:val="Fotnotstext"/>
      </w:pPr>
      <w:r w:rsidRPr="0042689B">
        <w:rPr>
          <w:rStyle w:val="Fotnotsreferens"/>
        </w:rPr>
        <w:footnoteRef/>
      </w:r>
      <w:r w:rsidRPr="0042689B">
        <w:t xml:space="preserve"> Prop. 2000/01:100, bet. 2000/01:FiU20, rskr. 2000/01:288.</w:t>
      </w:r>
    </w:p>
  </w:footnote>
  <w:footnote w:id="3">
    <w:p w:rsidR="00AA051E" w:rsidRPr="0042689B" w:rsidRDefault="00AA051E" w:rsidP="006369CF">
      <w:pPr>
        <w:pStyle w:val="Fotnotstext"/>
      </w:pPr>
      <w:r w:rsidRPr="0042689B">
        <w:rPr>
          <w:rStyle w:val="Fotnotsreferens"/>
        </w:rPr>
        <w:footnoteRef/>
      </w:r>
      <w:r w:rsidRPr="0042689B">
        <w:t xml:space="preserve"> AMSFS 2000:6.</w:t>
      </w:r>
    </w:p>
  </w:footnote>
  <w:footnote w:id="4">
    <w:p w:rsidR="00AA051E" w:rsidRPr="0042689B" w:rsidRDefault="00AA051E" w:rsidP="006369CF">
      <w:pPr>
        <w:pStyle w:val="Fotnotstext"/>
      </w:pPr>
      <w:r w:rsidRPr="0042689B">
        <w:rPr>
          <w:rStyle w:val="Fotnotsreferens"/>
        </w:rPr>
        <w:footnoteRef/>
      </w:r>
      <w:r w:rsidRPr="0042689B">
        <w:t xml:space="preserve"> Regeringens skrivelse 2002/03:25 </w:t>
      </w:r>
      <w:r w:rsidRPr="0042689B">
        <w:rPr>
          <w:i/>
        </w:rPr>
        <w:t>Uppföljning av den nationella handlingsplanen för handikappolitiken</w:t>
      </w:r>
      <w:r w:rsidRPr="0042689B">
        <w:t>.</w:t>
      </w:r>
    </w:p>
  </w:footnote>
  <w:footnote w:id="5">
    <w:p w:rsidR="00AA051E" w:rsidRPr="0042689B" w:rsidRDefault="00AA051E" w:rsidP="006369CF">
      <w:pPr>
        <w:pStyle w:val="Fotnotstext"/>
      </w:pPr>
      <w:r w:rsidRPr="0042689B">
        <w:rPr>
          <w:rStyle w:val="Fotnotsreferens"/>
        </w:rPr>
        <w:footnoteRef/>
      </w:r>
      <w:r w:rsidRPr="0042689B">
        <w:t xml:space="preserve"> Institutet för arbetsmarknadspolitisk utvärdering (IFAU) 2001 </w:t>
      </w:r>
      <w:r w:rsidRPr="0042689B">
        <w:rPr>
          <w:i/>
        </w:rPr>
        <w:t>Funktionshindrade personer med nedsatt arbetsförmåga – ett arbetsgivarperspektiv</w:t>
      </w:r>
      <w:r w:rsidRPr="0042689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huvudKantJmn"/>
      <w:framePr w:w="8732" w:h="567" w:hRule="exact" w:vSpace="0" w:wrap="around" w:vAnchor="page" w:y="341" w:anchorLock="0"/>
    </w:pPr>
    <w:r w:rsidRPr="0042689B">
      <w:rPr>
        <w:rStyle w:val="SidhuvudUtskott"/>
      </w:rPr>
      <w:fldChar w:fldCharType="begin" w:fldLock="1"/>
    </w:r>
    <w:r w:rsidRPr="0042689B">
      <w:rPr>
        <w:rStyle w:val="SidhuvudUtskott"/>
      </w:rPr>
      <w:instrText xml:space="preserve"> DOCPROPERTY BetänkandeÅr</w:instrText>
    </w:r>
    <w:r w:rsidRPr="0042689B">
      <w:rPr>
        <w:rStyle w:val="SidhuvudUtskott"/>
      </w:rPr>
      <w:fldChar w:fldCharType="separate"/>
    </w:r>
    <w:r w:rsidRPr="0042689B">
      <w:rPr>
        <w:rStyle w:val="SidhuvudUtskott"/>
      </w:rPr>
      <w:t>2007/08</w:t>
    </w:r>
    <w:r w:rsidRPr="0042689B">
      <w:rPr>
        <w:rStyle w:val="SidhuvudUtskott"/>
      </w:rPr>
      <w:fldChar w:fldCharType="end"/>
    </w:r>
    <w:r w:rsidRPr="0042689B">
      <w:rPr>
        <w:rStyle w:val="SidhuvudUtskott"/>
      </w:rPr>
      <w:t>:</w:t>
    </w:r>
    <w:r w:rsidRPr="0042689B">
      <w:rPr>
        <w:rStyle w:val="SidhuvudUtskott"/>
      </w:rPr>
      <w:fldChar w:fldCharType="begin" w:fldLock="1"/>
    </w:r>
    <w:r w:rsidRPr="0042689B">
      <w:rPr>
        <w:rStyle w:val="SidhuvudUtskott"/>
      </w:rPr>
      <w:instrText xml:space="preserve"> DOCPROPERTY Utskott</w:instrText>
    </w:r>
    <w:r w:rsidRPr="0042689B">
      <w:rPr>
        <w:rStyle w:val="SidhuvudUtskott"/>
      </w:rPr>
      <w:fldChar w:fldCharType="separate"/>
    </w:r>
    <w:r w:rsidRPr="0042689B">
      <w:rPr>
        <w:rStyle w:val="SidhuvudUtskott"/>
      </w:rPr>
      <w:t>RRS</w:t>
    </w:r>
    <w:r w:rsidRPr="0042689B">
      <w:rPr>
        <w:rStyle w:val="SidhuvudUtskott"/>
      </w:rPr>
      <w:fldChar w:fldCharType="end"/>
    </w:r>
    <w:r w:rsidRPr="0042689B">
      <w:rPr>
        <w:rStyle w:val="SidhuvudUtskott"/>
      </w:rPr>
      <w:fldChar w:fldCharType="begin" w:fldLock="1"/>
    </w:r>
    <w:r w:rsidRPr="0042689B">
      <w:rPr>
        <w:rStyle w:val="SidhuvudUtskott"/>
      </w:rPr>
      <w:instrText xml:space="preserve"> DOCPROPERTY BetänkandeNr</w:instrText>
    </w:r>
    <w:r w:rsidRPr="0042689B">
      <w:rPr>
        <w:rStyle w:val="SidhuvudUtskott"/>
      </w:rPr>
      <w:fldChar w:fldCharType="separate"/>
    </w:r>
    <w:r w:rsidRPr="0042689B">
      <w:rPr>
        <w:rStyle w:val="SidhuvudUtskott"/>
      </w:rPr>
      <w:t>21</w:t>
    </w:r>
    <w:r w:rsidRPr="0042689B">
      <w:rPr>
        <w:rStyle w:val="SidhuvudUtskott"/>
      </w:rPr>
      <w:fldChar w:fldCharType="end"/>
    </w:r>
    <w:r w:rsidRPr="0042689B">
      <w:t xml:space="preserve">     </w:t>
    </w:r>
    <w:r w:rsidRPr="0042689B">
      <w:rPr>
        <w:rStyle w:val="SidhuvudBilaga"/>
      </w:rPr>
      <w:t xml:space="preserve"> </w:t>
    </w:r>
    <w:r w:rsidRPr="0042689B">
      <w:rPr>
        <w:rStyle w:val="SidhuvudRubrikReferens"/>
      </w:rPr>
      <w:fldChar w:fldCharType="begin" w:fldLock="1"/>
    </w:r>
    <w:r w:rsidRPr="0042689B">
      <w:rPr>
        <w:rStyle w:val="SidhuvudRubrikReferens"/>
      </w:rPr>
      <w:instrText xml:space="preserve"> StyleREF "Rubrik 1" </w:instrText>
    </w:r>
    <w:r w:rsidRPr="0042689B">
      <w:rPr>
        <w:rStyle w:val="SidhuvudRubrikReferens"/>
      </w:rPr>
      <w:fldChar w:fldCharType="separate"/>
    </w:r>
    <w:r w:rsidRPr="0042689B">
      <w:rPr>
        <w:rStyle w:val="SidhuvudRubrikReferens"/>
      </w:rPr>
      <w:t>Sammanfattning</w:t>
    </w:r>
    <w:r w:rsidRPr="0042689B">
      <w:rPr>
        <w:rStyle w:val="SidhuvudRubrikReferens"/>
      </w:rPr>
      <w:fldChar w:fldCharType="end"/>
    </w:r>
  </w:p>
  <w:p w:rsidR="00AA051E" w:rsidRPr="0042689B" w:rsidRDefault="00AA051E">
    <w:pPr>
      <w:pStyle w:val="SidhuvudKantJmn"/>
      <w:framePr w:w="8732" w:h="567" w:hRule="exact" w:vSpace="0" w:wrap="around" w:vAnchor="page" w:y="341" w:anchorLock="0"/>
    </w:pPr>
    <w:r w:rsidRPr="0042689B">
      <w:rPr>
        <w:rStyle w:val="SidhuvudUtskott"/>
      </w:rPr>
      <w:fldChar w:fldCharType="begin" w:fldLock="1"/>
    </w:r>
    <w:r w:rsidRPr="0042689B">
      <w:rPr>
        <w:rStyle w:val="SidhuvudUtskott"/>
      </w:rPr>
      <w:instrText xml:space="preserve"> DOCPROPERTY Status</w:instrText>
    </w:r>
    <w:r w:rsidRPr="0042689B">
      <w:rPr>
        <w:rStyle w:val="SidhuvudUtskott"/>
      </w:rPr>
      <w:fldChar w:fldCharType="end"/>
    </w:r>
    <w:r w:rsidRPr="0042689B">
      <w:rPr>
        <w:rStyle w:val="SidhuvudUtskott"/>
      </w:rPr>
      <w:fldChar w:fldCharType="begin" w:fldLock="1"/>
    </w:r>
    <w:r w:rsidRPr="0042689B">
      <w:rPr>
        <w:rStyle w:val="SidhuvudUtskott"/>
      </w:rPr>
      <w:instrText xml:space="preserve"> if </w:instrText>
    </w:r>
    <w:r w:rsidRPr="0042689B">
      <w:rPr>
        <w:rStyle w:val="SidhuvudUtskott"/>
      </w:rPr>
      <w:fldChar w:fldCharType="begin" w:fldLock="1"/>
    </w:r>
    <w:r w:rsidRPr="0042689B">
      <w:rPr>
        <w:rStyle w:val="SidhuvudUtskott"/>
      </w:rPr>
      <w:instrText xml:space="preserve"> DOCPROPERTY "UtkastDatum"</w:instrText>
    </w:r>
    <w:r w:rsidRPr="0042689B">
      <w:rPr>
        <w:rStyle w:val="SidhuvudUtskott"/>
      </w:rPr>
      <w:fldChar w:fldCharType="separate"/>
    </w:r>
    <w:r w:rsidRPr="0042689B">
      <w:rPr>
        <w:rStyle w:val="SidhuvudUtskott"/>
      </w:rPr>
      <w:instrText>Nej</w:instrText>
    </w:r>
    <w:r w:rsidRPr="0042689B">
      <w:rPr>
        <w:rStyle w:val="SidhuvudUtskott"/>
      </w:rPr>
      <w:fldChar w:fldCharType="end"/>
    </w:r>
    <w:r w:rsidRPr="0042689B">
      <w:rPr>
        <w:rStyle w:val="SidhuvudUtskott"/>
      </w:rPr>
      <w:instrText xml:space="preserve"> = "Ja" "    </w:instrText>
    </w:r>
    <w:r w:rsidRPr="0042689B">
      <w:rPr>
        <w:rStyle w:val="SidhuvudUtskott"/>
      </w:rPr>
      <w:fldChar w:fldCharType="begin" w:fldLock="1"/>
    </w:r>
    <w:r w:rsidRPr="0042689B">
      <w:rPr>
        <w:rStyle w:val="SidhuvudUtskott"/>
      </w:rPr>
      <w:instrText xml:space="preserve"> PRINTDATE \@ "yyyy-MM-dd HH.mm" </w:instrText>
    </w:r>
    <w:r w:rsidRPr="0042689B">
      <w:rPr>
        <w:rStyle w:val="SidhuvudUtskott"/>
      </w:rPr>
      <w:fldChar w:fldCharType="separate"/>
    </w:r>
    <w:r w:rsidRPr="0042689B">
      <w:rPr>
        <w:rStyle w:val="SidhuvudUtskott"/>
      </w:rPr>
      <w:instrText>2000-08-11 16.42</w:instrText>
    </w:r>
    <w:r w:rsidRPr="0042689B">
      <w:rPr>
        <w:rStyle w:val="SidhuvudUtskott"/>
      </w:rPr>
      <w:fldChar w:fldCharType="end"/>
    </w:r>
    <w:r w:rsidRPr="0042689B">
      <w:rPr>
        <w:rStyle w:val="SidhuvudUtskott"/>
      </w:rPr>
      <w:instrText xml:space="preserve">" </w:instrText>
    </w:r>
    <w:r w:rsidRPr="0042689B">
      <w:rPr>
        <w:rStyle w:val="SidhuvudUtskott"/>
      </w:rPr>
      <w:fldChar w:fldCharType="end"/>
    </w:r>
  </w:p>
  <w:p w:rsidR="00AA051E" w:rsidRPr="0042689B" w:rsidRDefault="00AA051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huvudKantJmn"/>
      <w:framePr w:w="8732" w:h="567" w:hRule="exact" w:vSpace="0" w:wrap="around" w:vAnchor="page" w:y="341" w:anchorLock="0"/>
    </w:pPr>
    <w:r w:rsidRPr="0042689B">
      <w:rPr>
        <w:rStyle w:val="SidhuvudUtskott"/>
      </w:rPr>
      <w:t>2007/08:RRS21</w:t>
    </w:r>
    <w:r w:rsidRPr="0042689B">
      <w:t xml:space="preserve">     </w:t>
    </w:r>
    <w:r w:rsidRPr="0042689B">
      <w:rPr>
        <w:rStyle w:val="SidhuvudBilaga"/>
      </w:rPr>
      <w:t xml:space="preserve"> </w:t>
    </w:r>
    <w:r w:rsidR="002D7A41" w:rsidRPr="0042689B">
      <w:rPr>
        <w:rStyle w:val="SidhuvudRubrikReferens"/>
      </w:rPr>
      <w:t>Riksrevisionens granskning</w:t>
    </w:r>
  </w:p>
  <w:p w:rsidR="00AA051E" w:rsidRPr="0042689B" w:rsidRDefault="00AA051E">
    <w:pPr>
      <w:pStyle w:val="SidhuvudKantJmn"/>
      <w:framePr w:w="8732" w:h="567" w:hRule="exact" w:vSpace="0" w:wrap="around" w:vAnchor="page" w:y="341" w:anchorLock="0"/>
    </w:pPr>
  </w:p>
  <w:p w:rsidR="00AA051E" w:rsidRPr="0042689B" w:rsidRDefault="00AA051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2D7A41">
    <w:pPr>
      <w:pStyle w:val="SidhuvudKantUdda"/>
      <w:framePr w:w="8732" w:h="567" w:hRule="exact" w:vSpace="0" w:wrap="around" w:vAnchor="page" w:y="341" w:anchorLock="0"/>
    </w:pPr>
    <w:r w:rsidRPr="0042689B">
      <w:rPr>
        <w:rStyle w:val="SidhuvudRubrikReferens"/>
      </w:rPr>
      <w:t>Riksrevisionens granskning</w:t>
    </w:r>
    <w:r w:rsidR="00AA051E" w:rsidRPr="0042689B">
      <w:rPr>
        <w:rStyle w:val="SidhuvudBilaga"/>
      </w:rPr>
      <w:t xml:space="preserve"> </w:t>
    </w:r>
    <w:r w:rsidR="00AA051E" w:rsidRPr="0042689B">
      <w:t xml:space="preserve">     </w:t>
    </w:r>
    <w:r w:rsidR="00AA051E" w:rsidRPr="0042689B">
      <w:rPr>
        <w:rStyle w:val="SidhuvudUtskott"/>
      </w:rPr>
      <w:t>2007/08:RRS21</w:t>
    </w:r>
  </w:p>
  <w:p w:rsidR="00AA051E" w:rsidRPr="0042689B" w:rsidRDefault="00AA051E">
    <w:pPr>
      <w:pStyle w:val="SidhuvudKantUdda"/>
      <w:framePr w:w="8732" w:h="567" w:hRule="exact" w:vSpace="0" w:wrap="around" w:vAnchor="page" w:y="341" w:anchorLock="0"/>
    </w:pPr>
  </w:p>
  <w:p w:rsidR="00AA051E" w:rsidRPr="0042689B" w:rsidRDefault="00AA051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A41" w:rsidRPr="0042689B" w:rsidRDefault="002D7A41">
    <w:pPr>
      <w:pStyle w:val="SidhuvudKantJmn"/>
      <w:framePr w:w="8732" w:h="567" w:hRule="exact" w:vSpace="0" w:wrap="around" w:vAnchor="page" w:y="341" w:anchorLock="0"/>
    </w:pPr>
    <w:r w:rsidRPr="0042689B">
      <w:rPr>
        <w:rStyle w:val="SidhuvudUtskott"/>
      </w:rPr>
      <w:t>2007/08:RRS21</w:t>
    </w:r>
    <w:r w:rsidRPr="0042689B">
      <w:t xml:space="preserve">    </w:t>
    </w:r>
  </w:p>
  <w:p w:rsidR="002D7A41" w:rsidRPr="0042689B" w:rsidRDefault="002D7A41">
    <w:pPr>
      <w:pStyle w:val="SidhuvudKantJmn"/>
      <w:framePr w:w="8732" w:h="567" w:hRule="exact" w:vSpace="0" w:wrap="around" w:vAnchor="page" w:y="341" w:anchorLock="0"/>
    </w:pPr>
  </w:p>
  <w:p w:rsidR="00AA051E" w:rsidRPr="0042689B" w:rsidRDefault="002D7A41">
    <w:pPr>
      <w:pStyle w:val="SidhuvudKantUdda"/>
      <w:framePr w:w="8732" w:h="567" w:hRule="exact" w:vSpace="0" w:wrap="around" w:vAnchor="page" w:y="341" w:anchorLock="0"/>
    </w:pPr>
    <w:r w:rsidRPr="0042689B">
      <w:rPr>
        <w:rStyle w:val="SidhuvudRubrikReferens"/>
        <w:smallCaps w:val="0"/>
        <w:spacing w:val="0"/>
        <w:sz w:val="19"/>
      </w:rPr>
      <w:t xml:space="preserve"> </w:t>
    </w:r>
  </w:p>
  <w:p w:rsidR="00AA051E" w:rsidRPr="0042689B" w:rsidRDefault="00AA051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huvudKantUdda"/>
      <w:framePr w:w="8732" w:h="567" w:hRule="exact" w:vSpace="0" w:wrap="around" w:vAnchor="page" w:y="341" w:anchorLock="0"/>
    </w:pPr>
    <w:r w:rsidRPr="0042689B">
      <w:rPr>
        <w:rStyle w:val="SidhuvudRubrikReferens"/>
      </w:rPr>
      <w:fldChar w:fldCharType="begin" w:fldLock="1"/>
    </w:r>
    <w:r w:rsidRPr="0042689B">
      <w:rPr>
        <w:rStyle w:val="SidhuvudRubrikReferens"/>
      </w:rPr>
      <w:instrText xml:space="preserve"> StyleREF "Rubrik 1" </w:instrText>
    </w:r>
    <w:r w:rsidRPr="0042689B">
      <w:rPr>
        <w:rStyle w:val="SidhuvudRubrikReferens"/>
      </w:rPr>
      <w:fldChar w:fldCharType="separate"/>
    </w:r>
    <w:r w:rsidRPr="0042689B">
      <w:rPr>
        <w:rStyle w:val="SidhuvudRubrikReferens"/>
      </w:rPr>
      <w:t>Sammanfattning</w:t>
    </w:r>
    <w:r w:rsidRPr="0042689B">
      <w:rPr>
        <w:rStyle w:val="SidhuvudRubrikReferens"/>
      </w:rPr>
      <w:fldChar w:fldCharType="end"/>
    </w:r>
    <w:r w:rsidRPr="0042689B">
      <w:rPr>
        <w:rStyle w:val="SidhuvudBilaga"/>
      </w:rPr>
      <w:t xml:space="preserve"> </w:t>
    </w:r>
    <w:r w:rsidRPr="0042689B">
      <w:t xml:space="preserve">     </w:t>
    </w:r>
    <w:r w:rsidRPr="0042689B">
      <w:rPr>
        <w:rStyle w:val="SidhuvudUtskott"/>
      </w:rPr>
      <w:fldChar w:fldCharType="begin" w:fldLock="1"/>
    </w:r>
    <w:r w:rsidRPr="0042689B">
      <w:rPr>
        <w:rStyle w:val="SidhuvudUtskott"/>
      </w:rPr>
      <w:instrText xml:space="preserve"> DOCPROPERTY BetänkandeÅr</w:instrText>
    </w:r>
    <w:r w:rsidRPr="0042689B">
      <w:rPr>
        <w:rStyle w:val="SidhuvudUtskott"/>
      </w:rPr>
      <w:fldChar w:fldCharType="separate"/>
    </w:r>
    <w:r w:rsidRPr="0042689B">
      <w:rPr>
        <w:rStyle w:val="SidhuvudUtskott"/>
      </w:rPr>
      <w:t>2007/08</w:t>
    </w:r>
    <w:r w:rsidRPr="0042689B">
      <w:rPr>
        <w:rStyle w:val="SidhuvudUtskott"/>
      </w:rPr>
      <w:fldChar w:fldCharType="end"/>
    </w:r>
    <w:r w:rsidRPr="0042689B">
      <w:rPr>
        <w:rStyle w:val="SidhuvudUtskott"/>
      </w:rPr>
      <w:t>:</w:t>
    </w:r>
    <w:r w:rsidRPr="0042689B">
      <w:rPr>
        <w:rStyle w:val="SidhuvudUtskott"/>
      </w:rPr>
      <w:fldChar w:fldCharType="begin" w:fldLock="1"/>
    </w:r>
    <w:r w:rsidRPr="0042689B">
      <w:rPr>
        <w:rStyle w:val="SidhuvudUtskott"/>
      </w:rPr>
      <w:instrText xml:space="preserve"> DOCPROPERTY</w:instrText>
    </w:r>
    <w:r w:rsidRPr="0042689B">
      <w:instrText xml:space="preserve"> </w:instrText>
    </w:r>
    <w:r w:rsidRPr="0042689B">
      <w:rPr>
        <w:rStyle w:val="SidhuvudUtskott"/>
      </w:rPr>
      <w:instrText>Utskott</w:instrText>
    </w:r>
    <w:r w:rsidRPr="0042689B">
      <w:rPr>
        <w:rStyle w:val="SidhuvudUtskott"/>
      </w:rPr>
      <w:fldChar w:fldCharType="separate"/>
    </w:r>
    <w:r w:rsidRPr="0042689B">
      <w:rPr>
        <w:rStyle w:val="SidhuvudUtskott"/>
      </w:rPr>
      <w:t>RRS</w:t>
    </w:r>
    <w:r w:rsidRPr="0042689B">
      <w:rPr>
        <w:rStyle w:val="SidhuvudUtskott"/>
      </w:rPr>
      <w:fldChar w:fldCharType="end"/>
    </w:r>
    <w:r w:rsidRPr="0042689B">
      <w:rPr>
        <w:rStyle w:val="SidhuvudUtskott"/>
      </w:rPr>
      <w:fldChar w:fldCharType="begin" w:fldLock="1"/>
    </w:r>
    <w:r w:rsidRPr="0042689B">
      <w:rPr>
        <w:rStyle w:val="SidhuvudUtskott"/>
      </w:rPr>
      <w:instrText xml:space="preserve"> DOCPROPERTY Betä</w:instrText>
    </w:r>
    <w:r w:rsidRPr="0042689B">
      <w:rPr>
        <w:rStyle w:val="SidhuvudUtskott"/>
      </w:rPr>
      <w:instrText>n</w:instrText>
    </w:r>
    <w:r w:rsidRPr="0042689B">
      <w:rPr>
        <w:rStyle w:val="SidhuvudUtskott"/>
      </w:rPr>
      <w:instrText>kandeNr</w:instrText>
    </w:r>
    <w:r w:rsidRPr="0042689B">
      <w:rPr>
        <w:rStyle w:val="SidhuvudUtskott"/>
      </w:rPr>
      <w:fldChar w:fldCharType="separate"/>
    </w:r>
    <w:r w:rsidRPr="0042689B">
      <w:rPr>
        <w:rStyle w:val="SidhuvudUtskott"/>
      </w:rPr>
      <w:t>21</w:t>
    </w:r>
    <w:r w:rsidRPr="0042689B">
      <w:rPr>
        <w:rStyle w:val="SidhuvudUtskott"/>
      </w:rPr>
      <w:fldChar w:fldCharType="end"/>
    </w:r>
  </w:p>
  <w:p w:rsidR="00AA051E" w:rsidRPr="0042689B" w:rsidRDefault="00AA051E">
    <w:pPr>
      <w:pStyle w:val="SidhuvudKantUdda"/>
      <w:framePr w:w="8732" w:h="567" w:hRule="exact" w:vSpace="0" w:wrap="around" w:vAnchor="page" w:y="341" w:anchorLock="0"/>
    </w:pPr>
    <w:r w:rsidRPr="0042689B">
      <w:rPr>
        <w:rStyle w:val="SidhuvudUtskott"/>
      </w:rPr>
      <w:fldChar w:fldCharType="begin" w:fldLock="1"/>
    </w:r>
    <w:r w:rsidRPr="0042689B">
      <w:rPr>
        <w:rStyle w:val="SidhuvudUtskott"/>
      </w:rPr>
      <w:instrText xml:space="preserve"> if </w:instrText>
    </w:r>
    <w:r w:rsidRPr="0042689B">
      <w:rPr>
        <w:rStyle w:val="SidhuvudUtskott"/>
      </w:rPr>
      <w:fldChar w:fldCharType="begin" w:fldLock="1"/>
    </w:r>
    <w:r w:rsidRPr="0042689B">
      <w:rPr>
        <w:rStyle w:val="SidhuvudUtskott"/>
      </w:rPr>
      <w:instrText xml:space="preserve"> DOCPROPERTY "UtkastDatum"</w:instrText>
    </w:r>
    <w:r w:rsidRPr="0042689B">
      <w:rPr>
        <w:rStyle w:val="SidhuvudUtskott"/>
      </w:rPr>
      <w:fldChar w:fldCharType="separate"/>
    </w:r>
    <w:r w:rsidRPr="0042689B">
      <w:rPr>
        <w:rStyle w:val="SidhuvudUtskott"/>
      </w:rPr>
      <w:instrText>Nej</w:instrText>
    </w:r>
    <w:r w:rsidRPr="0042689B">
      <w:rPr>
        <w:rStyle w:val="SidhuvudUtskott"/>
      </w:rPr>
      <w:fldChar w:fldCharType="end"/>
    </w:r>
    <w:r w:rsidRPr="0042689B">
      <w:rPr>
        <w:rStyle w:val="SidhuvudUtskott"/>
      </w:rPr>
      <w:instrText xml:space="preserve"> = "Ja" "</w:instrText>
    </w:r>
    <w:r w:rsidRPr="0042689B">
      <w:rPr>
        <w:rStyle w:val="SidhuvudUtskott"/>
      </w:rPr>
      <w:fldChar w:fldCharType="begin" w:fldLock="1"/>
    </w:r>
    <w:r w:rsidRPr="0042689B">
      <w:rPr>
        <w:rStyle w:val="SidhuvudUtskott"/>
      </w:rPr>
      <w:instrText xml:space="preserve"> PRINTDATE \@ "yyyy-MM-dd HH.mm    " </w:instrText>
    </w:r>
    <w:r w:rsidRPr="0042689B">
      <w:rPr>
        <w:rStyle w:val="SidhuvudUtskott"/>
      </w:rPr>
      <w:fldChar w:fldCharType="separate"/>
    </w:r>
    <w:r w:rsidRPr="0042689B">
      <w:rPr>
        <w:rStyle w:val="SidhuvudUtskott"/>
      </w:rPr>
      <w:instrText>2000-08-11 16.42</w:instrText>
    </w:r>
    <w:r w:rsidRPr="0042689B">
      <w:rPr>
        <w:rStyle w:val="SidhuvudUtskott"/>
      </w:rPr>
      <w:fldChar w:fldCharType="end"/>
    </w:r>
    <w:r w:rsidRPr="0042689B">
      <w:rPr>
        <w:rStyle w:val="SidhuvudUtskott"/>
      </w:rPr>
      <w:instrText xml:space="preserve">" </w:instrText>
    </w:r>
    <w:r w:rsidRPr="0042689B">
      <w:rPr>
        <w:rStyle w:val="SidhuvudUtskott"/>
      </w:rPr>
      <w:fldChar w:fldCharType="end"/>
    </w:r>
    <w:r w:rsidRPr="0042689B">
      <w:rPr>
        <w:rStyle w:val="SidhuvudUtskott"/>
      </w:rPr>
      <w:fldChar w:fldCharType="begin" w:fldLock="1"/>
    </w:r>
    <w:r w:rsidRPr="0042689B">
      <w:rPr>
        <w:rStyle w:val="SidhuvudUtskott"/>
      </w:rPr>
      <w:instrText xml:space="preserve"> DOCPR</w:instrText>
    </w:r>
    <w:r w:rsidRPr="0042689B">
      <w:rPr>
        <w:rStyle w:val="SidhuvudUtskott"/>
      </w:rPr>
      <w:instrText>O</w:instrText>
    </w:r>
    <w:r w:rsidRPr="0042689B">
      <w:rPr>
        <w:rStyle w:val="SidhuvudUtskott"/>
      </w:rPr>
      <w:instrText>PERTY Status</w:instrText>
    </w:r>
    <w:r w:rsidRPr="0042689B">
      <w:rPr>
        <w:rStyle w:val="SidhuvudUtskott"/>
      </w:rPr>
      <w:fldChar w:fldCharType="end"/>
    </w:r>
  </w:p>
  <w:p w:rsidR="00AA051E" w:rsidRPr="0042689B" w:rsidRDefault="00AA051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2D7A41">
    <w:pPr>
      <w:pStyle w:val="SidhuvudKantUdda"/>
      <w:framePr w:w="8732" w:h="567" w:hRule="exact" w:vSpace="0" w:wrap="around" w:vAnchor="page" w:y="341" w:anchorLock="0"/>
    </w:pPr>
    <w:r w:rsidRPr="0042689B">
      <w:t xml:space="preserve"> </w:t>
    </w:r>
  </w:p>
  <w:p w:rsidR="00AA051E" w:rsidRPr="0042689B" w:rsidRDefault="00AA051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huvudKantJmn"/>
      <w:framePr w:w="8732" w:h="567" w:hRule="exact" w:vSpace="0" w:wrap="around" w:vAnchor="page" w:y="341" w:anchorLock="0"/>
    </w:pPr>
    <w:r w:rsidRPr="0042689B">
      <w:rPr>
        <w:rStyle w:val="SidhuvudUtskott"/>
      </w:rPr>
      <w:fldChar w:fldCharType="begin" w:fldLock="1"/>
    </w:r>
    <w:r w:rsidRPr="0042689B">
      <w:rPr>
        <w:rStyle w:val="SidhuvudUtskott"/>
      </w:rPr>
      <w:instrText xml:space="preserve"> DOCPROPERTY BetänkandeÅr</w:instrText>
    </w:r>
    <w:r w:rsidRPr="0042689B">
      <w:rPr>
        <w:rStyle w:val="SidhuvudUtskott"/>
      </w:rPr>
      <w:fldChar w:fldCharType="separate"/>
    </w:r>
    <w:r w:rsidRPr="0042689B">
      <w:rPr>
        <w:rStyle w:val="SidhuvudUtskott"/>
      </w:rPr>
      <w:t>2007/08</w:t>
    </w:r>
    <w:r w:rsidRPr="0042689B">
      <w:rPr>
        <w:rStyle w:val="SidhuvudUtskott"/>
      </w:rPr>
      <w:fldChar w:fldCharType="end"/>
    </w:r>
    <w:r w:rsidRPr="0042689B">
      <w:rPr>
        <w:rStyle w:val="SidhuvudUtskott"/>
      </w:rPr>
      <w:t>:</w:t>
    </w:r>
    <w:r w:rsidRPr="0042689B">
      <w:rPr>
        <w:rStyle w:val="SidhuvudUtskott"/>
      </w:rPr>
      <w:fldChar w:fldCharType="begin" w:fldLock="1"/>
    </w:r>
    <w:r w:rsidRPr="0042689B">
      <w:rPr>
        <w:rStyle w:val="SidhuvudUtskott"/>
      </w:rPr>
      <w:instrText xml:space="preserve"> DOCPROPERTY Utskott</w:instrText>
    </w:r>
    <w:r w:rsidRPr="0042689B">
      <w:rPr>
        <w:rStyle w:val="SidhuvudUtskott"/>
      </w:rPr>
      <w:fldChar w:fldCharType="separate"/>
    </w:r>
    <w:r w:rsidRPr="0042689B">
      <w:rPr>
        <w:rStyle w:val="SidhuvudUtskott"/>
      </w:rPr>
      <w:t>RRS</w:t>
    </w:r>
    <w:r w:rsidRPr="0042689B">
      <w:rPr>
        <w:rStyle w:val="SidhuvudUtskott"/>
      </w:rPr>
      <w:fldChar w:fldCharType="end"/>
    </w:r>
    <w:r w:rsidRPr="0042689B">
      <w:rPr>
        <w:rStyle w:val="SidhuvudUtskott"/>
      </w:rPr>
      <w:fldChar w:fldCharType="begin" w:fldLock="1"/>
    </w:r>
    <w:r w:rsidRPr="0042689B">
      <w:rPr>
        <w:rStyle w:val="SidhuvudUtskott"/>
      </w:rPr>
      <w:instrText xml:space="preserve"> DOCPROPERTY BetänkandeNr</w:instrText>
    </w:r>
    <w:r w:rsidRPr="0042689B">
      <w:rPr>
        <w:rStyle w:val="SidhuvudUtskott"/>
      </w:rPr>
      <w:fldChar w:fldCharType="separate"/>
    </w:r>
    <w:r w:rsidRPr="0042689B">
      <w:rPr>
        <w:rStyle w:val="SidhuvudUtskott"/>
      </w:rPr>
      <w:t>21</w:t>
    </w:r>
    <w:r w:rsidRPr="0042689B">
      <w:rPr>
        <w:rStyle w:val="SidhuvudUtskott"/>
      </w:rPr>
      <w:fldChar w:fldCharType="end"/>
    </w:r>
    <w:r w:rsidRPr="0042689B">
      <w:t xml:space="preserve">     </w:t>
    </w:r>
    <w:r w:rsidRPr="0042689B">
      <w:rPr>
        <w:rStyle w:val="SidhuvudBilaga"/>
      </w:rPr>
      <w:t xml:space="preserve"> </w:t>
    </w:r>
    <w:r w:rsidRPr="0042689B">
      <w:rPr>
        <w:rStyle w:val="SidhuvudRubrikReferens"/>
      </w:rPr>
      <w:fldChar w:fldCharType="begin" w:fldLock="1"/>
    </w:r>
    <w:r w:rsidRPr="0042689B">
      <w:rPr>
        <w:rStyle w:val="SidhuvudRubrikReferens"/>
      </w:rPr>
      <w:instrText xml:space="preserve"> StyleREF "Rubrik 1" </w:instrText>
    </w:r>
    <w:r w:rsidRPr="0042689B">
      <w:rPr>
        <w:rStyle w:val="SidhuvudRubrikReferens"/>
      </w:rPr>
      <w:fldChar w:fldCharType="separate"/>
    </w:r>
    <w:r w:rsidRPr="0042689B">
      <w:rPr>
        <w:rStyle w:val="SidhuvudRubrikReferens"/>
      </w:rPr>
      <w:t>Sammanfattning</w:t>
    </w:r>
    <w:r w:rsidRPr="0042689B">
      <w:rPr>
        <w:rStyle w:val="SidhuvudRubrikReferens"/>
      </w:rPr>
      <w:fldChar w:fldCharType="end"/>
    </w:r>
  </w:p>
  <w:p w:rsidR="00AA051E" w:rsidRPr="0042689B" w:rsidRDefault="00AA051E">
    <w:pPr>
      <w:pStyle w:val="SidhuvudKantJmn"/>
      <w:framePr w:w="8732" w:h="567" w:hRule="exact" w:vSpace="0" w:wrap="around" w:vAnchor="page" w:y="341" w:anchorLock="0"/>
    </w:pPr>
    <w:r w:rsidRPr="0042689B">
      <w:rPr>
        <w:rStyle w:val="SidhuvudUtskott"/>
      </w:rPr>
      <w:fldChar w:fldCharType="begin" w:fldLock="1"/>
    </w:r>
    <w:r w:rsidRPr="0042689B">
      <w:rPr>
        <w:rStyle w:val="SidhuvudUtskott"/>
      </w:rPr>
      <w:instrText xml:space="preserve"> DOCPROPERTY Status</w:instrText>
    </w:r>
    <w:r w:rsidRPr="0042689B">
      <w:rPr>
        <w:rStyle w:val="SidhuvudUtskott"/>
      </w:rPr>
      <w:fldChar w:fldCharType="end"/>
    </w:r>
    <w:r w:rsidRPr="0042689B">
      <w:rPr>
        <w:rStyle w:val="SidhuvudUtskott"/>
      </w:rPr>
      <w:fldChar w:fldCharType="begin" w:fldLock="1"/>
    </w:r>
    <w:r w:rsidRPr="0042689B">
      <w:rPr>
        <w:rStyle w:val="SidhuvudUtskott"/>
      </w:rPr>
      <w:instrText xml:space="preserve"> if </w:instrText>
    </w:r>
    <w:r w:rsidRPr="0042689B">
      <w:rPr>
        <w:rStyle w:val="SidhuvudUtskott"/>
      </w:rPr>
      <w:fldChar w:fldCharType="begin" w:fldLock="1"/>
    </w:r>
    <w:r w:rsidRPr="0042689B">
      <w:rPr>
        <w:rStyle w:val="SidhuvudUtskott"/>
      </w:rPr>
      <w:instrText xml:space="preserve"> DOCPROPERTY "UtkastDatum"</w:instrText>
    </w:r>
    <w:r w:rsidRPr="0042689B">
      <w:rPr>
        <w:rStyle w:val="SidhuvudUtskott"/>
      </w:rPr>
      <w:fldChar w:fldCharType="separate"/>
    </w:r>
    <w:r w:rsidRPr="0042689B">
      <w:rPr>
        <w:rStyle w:val="SidhuvudUtskott"/>
      </w:rPr>
      <w:instrText>Nej</w:instrText>
    </w:r>
    <w:r w:rsidRPr="0042689B">
      <w:rPr>
        <w:rStyle w:val="SidhuvudUtskott"/>
      </w:rPr>
      <w:fldChar w:fldCharType="end"/>
    </w:r>
    <w:r w:rsidRPr="0042689B">
      <w:rPr>
        <w:rStyle w:val="SidhuvudUtskott"/>
      </w:rPr>
      <w:instrText xml:space="preserve"> = "Ja" "    </w:instrText>
    </w:r>
    <w:r w:rsidRPr="0042689B">
      <w:rPr>
        <w:rStyle w:val="SidhuvudUtskott"/>
      </w:rPr>
      <w:fldChar w:fldCharType="begin" w:fldLock="1"/>
    </w:r>
    <w:r w:rsidRPr="0042689B">
      <w:rPr>
        <w:rStyle w:val="SidhuvudUtskott"/>
      </w:rPr>
      <w:instrText xml:space="preserve"> PRINTDATE \@ "yyyy-MM-dd HH.mm" </w:instrText>
    </w:r>
    <w:r w:rsidRPr="0042689B">
      <w:rPr>
        <w:rStyle w:val="SidhuvudUtskott"/>
      </w:rPr>
      <w:fldChar w:fldCharType="separate"/>
    </w:r>
    <w:r w:rsidRPr="0042689B">
      <w:rPr>
        <w:rStyle w:val="SidhuvudUtskott"/>
      </w:rPr>
      <w:instrText>2000-08-11 16.42</w:instrText>
    </w:r>
    <w:r w:rsidRPr="0042689B">
      <w:rPr>
        <w:rStyle w:val="SidhuvudUtskott"/>
      </w:rPr>
      <w:fldChar w:fldCharType="end"/>
    </w:r>
    <w:r w:rsidRPr="0042689B">
      <w:rPr>
        <w:rStyle w:val="SidhuvudUtskott"/>
      </w:rPr>
      <w:instrText xml:space="preserve">" </w:instrText>
    </w:r>
    <w:r w:rsidRPr="0042689B">
      <w:rPr>
        <w:rStyle w:val="SidhuvudUtskott"/>
      </w:rPr>
      <w:fldChar w:fldCharType="end"/>
    </w:r>
  </w:p>
  <w:p w:rsidR="00AA051E" w:rsidRPr="0042689B" w:rsidRDefault="00AA051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huvudKantUdda"/>
      <w:framePr w:w="8732" w:h="567" w:hRule="exact" w:vSpace="0" w:wrap="around" w:vAnchor="page" w:y="341" w:anchorLock="0"/>
    </w:pPr>
    <w:r w:rsidRPr="0042689B">
      <w:rPr>
        <w:rStyle w:val="SidhuvudRubrikReferens"/>
      </w:rPr>
      <w:fldChar w:fldCharType="begin" w:fldLock="1"/>
    </w:r>
    <w:r w:rsidRPr="0042689B">
      <w:rPr>
        <w:rStyle w:val="SidhuvudRubrikReferens"/>
      </w:rPr>
      <w:instrText xml:space="preserve"> StyleREF "Rubrik 1" </w:instrText>
    </w:r>
    <w:r w:rsidRPr="0042689B">
      <w:rPr>
        <w:rStyle w:val="SidhuvudRubrikReferens"/>
      </w:rPr>
      <w:fldChar w:fldCharType="separate"/>
    </w:r>
    <w:r w:rsidRPr="0042689B">
      <w:rPr>
        <w:rStyle w:val="SidhuvudRubrikReferens"/>
      </w:rPr>
      <w:t>Sammanfattning</w:t>
    </w:r>
    <w:r w:rsidRPr="0042689B">
      <w:rPr>
        <w:rStyle w:val="SidhuvudRubrikReferens"/>
      </w:rPr>
      <w:fldChar w:fldCharType="end"/>
    </w:r>
    <w:r w:rsidRPr="0042689B">
      <w:rPr>
        <w:rStyle w:val="SidhuvudBilaga"/>
      </w:rPr>
      <w:t xml:space="preserve"> </w:t>
    </w:r>
    <w:r w:rsidRPr="0042689B">
      <w:t xml:space="preserve">     </w:t>
    </w:r>
    <w:r w:rsidRPr="0042689B">
      <w:rPr>
        <w:rStyle w:val="SidhuvudUtskott"/>
      </w:rPr>
      <w:fldChar w:fldCharType="begin" w:fldLock="1"/>
    </w:r>
    <w:r w:rsidRPr="0042689B">
      <w:rPr>
        <w:rStyle w:val="SidhuvudUtskott"/>
      </w:rPr>
      <w:instrText xml:space="preserve"> DOCPROPERTY BetänkandeÅr</w:instrText>
    </w:r>
    <w:r w:rsidRPr="0042689B">
      <w:rPr>
        <w:rStyle w:val="SidhuvudUtskott"/>
      </w:rPr>
      <w:fldChar w:fldCharType="separate"/>
    </w:r>
    <w:r w:rsidRPr="0042689B">
      <w:rPr>
        <w:rStyle w:val="SidhuvudUtskott"/>
      </w:rPr>
      <w:t>2007/08</w:t>
    </w:r>
    <w:r w:rsidRPr="0042689B">
      <w:rPr>
        <w:rStyle w:val="SidhuvudUtskott"/>
      </w:rPr>
      <w:fldChar w:fldCharType="end"/>
    </w:r>
    <w:r w:rsidRPr="0042689B">
      <w:rPr>
        <w:rStyle w:val="SidhuvudUtskott"/>
      </w:rPr>
      <w:t>:</w:t>
    </w:r>
    <w:r w:rsidRPr="0042689B">
      <w:rPr>
        <w:rStyle w:val="SidhuvudUtskott"/>
      </w:rPr>
      <w:fldChar w:fldCharType="begin" w:fldLock="1"/>
    </w:r>
    <w:r w:rsidRPr="0042689B">
      <w:rPr>
        <w:rStyle w:val="SidhuvudUtskott"/>
      </w:rPr>
      <w:instrText xml:space="preserve"> DOCPROPERTY</w:instrText>
    </w:r>
    <w:r w:rsidRPr="0042689B">
      <w:instrText xml:space="preserve"> </w:instrText>
    </w:r>
    <w:r w:rsidRPr="0042689B">
      <w:rPr>
        <w:rStyle w:val="SidhuvudUtskott"/>
      </w:rPr>
      <w:instrText>Utskott</w:instrText>
    </w:r>
    <w:r w:rsidRPr="0042689B">
      <w:rPr>
        <w:rStyle w:val="SidhuvudUtskott"/>
      </w:rPr>
      <w:fldChar w:fldCharType="separate"/>
    </w:r>
    <w:r w:rsidRPr="0042689B">
      <w:rPr>
        <w:rStyle w:val="SidhuvudUtskott"/>
      </w:rPr>
      <w:t>RRS</w:t>
    </w:r>
    <w:r w:rsidRPr="0042689B">
      <w:rPr>
        <w:rStyle w:val="SidhuvudUtskott"/>
      </w:rPr>
      <w:fldChar w:fldCharType="end"/>
    </w:r>
    <w:r w:rsidRPr="0042689B">
      <w:rPr>
        <w:rStyle w:val="SidhuvudUtskott"/>
      </w:rPr>
      <w:fldChar w:fldCharType="begin" w:fldLock="1"/>
    </w:r>
    <w:r w:rsidRPr="0042689B">
      <w:rPr>
        <w:rStyle w:val="SidhuvudUtskott"/>
      </w:rPr>
      <w:instrText xml:space="preserve"> DOCPROPERTY Betä</w:instrText>
    </w:r>
    <w:r w:rsidRPr="0042689B">
      <w:rPr>
        <w:rStyle w:val="SidhuvudUtskott"/>
      </w:rPr>
      <w:instrText>n</w:instrText>
    </w:r>
    <w:r w:rsidRPr="0042689B">
      <w:rPr>
        <w:rStyle w:val="SidhuvudUtskott"/>
      </w:rPr>
      <w:instrText>kandeNr</w:instrText>
    </w:r>
    <w:r w:rsidRPr="0042689B">
      <w:rPr>
        <w:rStyle w:val="SidhuvudUtskott"/>
      </w:rPr>
      <w:fldChar w:fldCharType="separate"/>
    </w:r>
    <w:r w:rsidRPr="0042689B">
      <w:rPr>
        <w:rStyle w:val="SidhuvudUtskott"/>
      </w:rPr>
      <w:t>21</w:t>
    </w:r>
    <w:r w:rsidRPr="0042689B">
      <w:rPr>
        <w:rStyle w:val="SidhuvudUtskott"/>
      </w:rPr>
      <w:fldChar w:fldCharType="end"/>
    </w:r>
  </w:p>
  <w:p w:rsidR="00AA051E" w:rsidRPr="0042689B" w:rsidRDefault="00AA051E">
    <w:pPr>
      <w:pStyle w:val="SidhuvudKantUdda"/>
      <w:framePr w:w="8732" w:h="567" w:hRule="exact" w:vSpace="0" w:wrap="around" w:vAnchor="page" w:y="341" w:anchorLock="0"/>
    </w:pPr>
    <w:r w:rsidRPr="0042689B">
      <w:rPr>
        <w:rStyle w:val="SidhuvudUtskott"/>
      </w:rPr>
      <w:fldChar w:fldCharType="begin" w:fldLock="1"/>
    </w:r>
    <w:r w:rsidRPr="0042689B">
      <w:rPr>
        <w:rStyle w:val="SidhuvudUtskott"/>
      </w:rPr>
      <w:instrText xml:space="preserve"> if </w:instrText>
    </w:r>
    <w:r w:rsidRPr="0042689B">
      <w:rPr>
        <w:rStyle w:val="SidhuvudUtskott"/>
      </w:rPr>
      <w:fldChar w:fldCharType="begin" w:fldLock="1"/>
    </w:r>
    <w:r w:rsidRPr="0042689B">
      <w:rPr>
        <w:rStyle w:val="SidhuvudUtskott"/>
      </w:rPr>
      <w:instrText xml:space="preserve"> DOCPROPERTY "UtkastDatum"</w:instrText>
    </w:r>
    <w:r w:rsidRPr="0042689B">
      <w:rPr>
        <w:rStyle w:val="SidhuvudUtskott"/>
      </w:rPr>
      <w:fldChar w:fldCharType="separate"/>
    </w:r>
    <w:r w:rsidRPr="0042689B">
      <w:rPr>
        <w:rStyle w:val="SidhuvudUtskott"/>
      </w:rPr>
      <w:instrText>Nej</w:instrText>
    </w:r>
    <w:r w:rsidRPr="0042689B">
      <w:rPr>
        <w:rStyle w:val="SidhuvudUtskott"/>
      </w:rPr>
      <w:fldChar w:fldCharType="end"/>
    </w:r>
    <w:r w:rsidRPr="0042689B">
      <w:rPr>
        <w:rStyle w:val="SidhuvudUtskott"/>
      </w:rPr>
      <w:instrText xml:space="preserve"> = "Ja" "</w:instrText>
    </w:r>
    <w:r w:rsidRPr="0042689B">
      <w:rPr>
        <w:rStyle w:val="SidhuvudUtskott"/>
      </w:rPr>
      <w:fldChar w:fldCharType="begin" w:fldLock="1"/>
    </w:r>
    <w:r w:rsidRPr="0042689B">
      <w:rPr>
        <w:rStyle w:val="SidhuvudUtskott"/>
      </w:rPr>
      <w:instrText xml:space="preserve"> PRINTDATE \@ "yyyy-MM-dd HH.mm    " </w:instrText>
    </w:r>
    <w:r w:rsidRPr="0042689B">
      <w:rPr>
        <w:rStyle w:val="SidhuvudUtskott"/>
      </w:rPr>
      <w:fldChar w:fldCharType="separate"/>
    </w:r>
    <w:r w:rsidRPr="0042689B">
      <w:rPr>
        <w:rStyle w:val="SidhuvudUtskott"/>
      </w:rPr>
      <w:instrText>2000-08-11 16.42</w:instrText>
    </w:r>
    <w:r w:rsidRPr="0042689B">
      <w:rPr>
        <w:rStyle w:val="SidhuvudUtskott"/>
      </w:rPr>
      <w:fldChar w:fldCharType="end"/>
    </w:r>
    <w:r w:rsidRPr="0042689B">
      <w:rPr>
        <w:rStyle w:val="SidhuvudUtskott"/>
      </w:rPr>
      <w:instrText xml:space="preserve">" </w:instrText>
    </w:r>
    <w:r w:rsidRPr="0042689B">
      <w:rPr>
        <w:rStyle w:val="SidhuvudUtskott"/>
      </w:rPr>
      <w:fldChar w:fldCharType="end"/>
    </w:r>
    <w:r w:rsidRPr="0042689B">
      <w:rPr>
        <w:rStyle w:val="SidhuvudUtskott"/>
      </w:rPr>
      <w:fldChar w:fldCharType="begin" w:fldLock="1"/>
    </w:r>
    <w:r w:rsidRPr="0042689B">
      <w:rPr>
        <w:rStyle w:val="SidhuvudUtskott"/>
      </w:rPr>
      <w:instrText xml:space="preserve"> DOCPR</w:instrText>
    </w:r>
    <w:r w:rsidRPr="0042689B">
      <w:rPr>
        <w:rStyle w:val="SidhuvudUtskott"/>
      </w:rPr>
      <w:instrText>O</w:instrText>
    </w:r>
    <w:r w:rsidRPr="0042689B">
      <w:rPr>
        <w:rStyle w:val="SidhuvudUtskott"/>
      </w:rPr>
      <w:instrText>PERTY Status</w:instrText>
    </w:r>
    <w:r w:rsidRPr="0042689B">
      <w:rPr>
        <w:rStyle w:val="SidhuvudUtskott"/>
      </w:rPr>
      <w:fldChar w:fldCharType="end"/>
    </w:r>
  </w:p>
  <w:p w:rsidR="00AA051E" w:rsidRPr="0042689B" w:rsidRDefault="00AA051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A41" w:rsidRPr="0042689B" w:rsidRDefault="002D7A41">
    <w:pPr>
      <w:pStyle w:val="SidhuvudKantJmn"/>
      <w:framePr w:w="8732" w:h="567" w:hRule="exact" w:vSpace="0" w:wrap="around" w:vAnchor="page" w:y="341" w:anchorLock="0"/>
    </w:pPr>
    <w:r w:rsidRPr="0042689B">
      <w:rPr>
        <w:rStyle w:val="SidhuvudUtskott"/>
      </w:rPr>
      <w:t>2007/08:RRS21</w:t>
    </w:r>
    <w:r w:rsidRPr="0042689B">
      <w:t xml:space="preserve">    </w:t>
    </w:r>
  </w:p>
  <w:p w:rsidR="002D7A41" w:rsidRPr="0042689B" w:rsidRDefault="002D7A41">
    <w:pPr>
      <w:pStyle w:val="SidhuvudKantJmn"/>
      <w:framePr w:w="8732" w:h="567" w:hRule="exact" w:vSpace="0" w:wrap="around" w:vAnchor="page" w:y="341" w:anchorLock="0"/>
    </w:pPr>
  </w:p>
  <w:p w:rsidR="00AA051E" w:rsidRPr="0042689B" w:rsidRDefault="002D7A41">
    <w:pPr>
      <w:pStyle w:val="SidhuvudKantUdda"/>
      <w:framePr w:w="8732" w:h="567" w:hRule="exact" w:vSpace="0" w:wrap="around" w:vAnchor="page" w:y="341" w:anchorLock="0"/>
    </w:pPr>
    <w:r w:rsidRPr="0042689B">
      <w:rPr>
        <w:rStyle w:val="SidhuvudRubrikReferens"/>
        <w:smallCaps w:val="0"/>
        <w:spacing w:val="0"/>
        <w:sz w:val="19"/>
      </w:rPr>
      <w:t xml:space="preserve"> </w:t>
    </w:r>
  </w:p>
  <w:p w:rsidR="00AA051E" w:rsidRPr="0042689B" w:rsidRDefault="00AA051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huvudKantJmn"/>
      <w:framePr w:w="8732" w:h="567" w:hRule="exact" w:vSpace="0" w:wrap="around" w:vAnchor="page" w:y="341" w:anchorLock="0"/>
    </w:pPr>
    <w:r w:rsidRPr="0042689B">
      <w:rPr>
        <w:rStyle w:val="SidhuvudUtskott"/>
      </w:rPr>
      <w:fldChar w:fldCharType="begin" w:fldLock="1"/>
    </w:r>
    <w:r w:rsidRPr="0042689B">
      <w:rPr>
        <w:rStyle w:val="SidhuvudUtskott"/>
      </w:rPr>
      <w:instrText xml:space="preserve"> DOCPROPERTY BetänkandeÅr</w:instrText>
    </w:r>
    <w:r w:rsidRPr="0042689B">
      <w:rPr>
        <w:rStyle w:val="SidhuvudUtskott"/>
      </w:rPr>
      <w:fldChar w:fldCharType="separate"/>
    </w:r>
    <w:r w:rsidRPr="0042689B">
      <w:rPr>
        <w:rStyle w:val="SidhuvudUtskott"/>
      </w:rPr>
      <w:t>2007/08</w:t>
    </w:r>
    <w:r w:rsidRPr="0042689B">
      <w:rPr>
        <w:rStyle w:val="SidhuvudUtskott"/>
      </w:rPr>
      <w:fldChar w:fldCharType="end"/>
    </w:r>
    <w:r w:rsidRPr="0042689B">
      <w:rPr>
        <w:rStyle w:val="SidhuvudUtskott"/>
      </w:rPr>
      <w:t>:</w:t>
    </w:r>
    <w:r w:rsidRPr="0042689B">
      <w:rPr>
        <w:rStyle w:val="SidhuvudUtskott"/>
      </w:rPr>
      <w:fldChar w:fldCharType="begin" w:fldLock="1"/>
    </w:r>
    <w:r w:rsidRPr="0042689B">
      <w:rPr>
        <w:rStyle w:val="SidhuvudUtskott"/>
      </w:rPr>
      <w:instrText xml:space="preserve"> DOCPROPERTY Utskott</w:instrText>
    </w:r>
    <w:r w:rsidRPr="0042689B">
      <w:rPr>
        <w:rStyle w:val="SidhuvudUtskott"/>
      </w:rPr>
      <w:fldChar w:fldCharType="separate"/>
    </w:r>
    <w:r w:rsidRPr="0042689B">
      <w:rPr>
        <w:rStyle w:val="SidhuvudUtskott"/>
      </w:rPr>
      <w:t>RRS</w:t>
    </w:r>
    <w:r w:rsidRPr="0042689B">
      <w:rPr>
        <w:rStyle w:val="SidhuvudUtskott"/>
      </w:rPr>
      <w:fldChar w:fldCharType="end"/>
    </w:r>
    <w:r w:rsidRPr="0042689B">
      <w:rPr>
        <w:rStyle w:val="SidhuvudUtskott"/>
      </w:rPr>
      <w:fldChar w:fldCharType="begin" w:fldLock="1"/>
    </w:r>
    <w:r w:rsidRPr="0042689B">
      <w:rPr>
        <w:rStyle w:val="SidhuvudUtskott"/>
      </w:rPr>
      <w:instrText xml:space="preserve"> DOCPROPERTY BetänkandeNr</w:instrText>
    </w:r>
    <w:r w:rsidRPr="0042689B">
      <w:rPr>
        <w:rStyle w:val="SidhuvudUtskott"/>
      </w:rPr>
      <w:fldChar w:fldCharType="separate"/>
    </w:r>
    <w:r w:rsidRPr="0042689B">
      <w:rPr>
        <w:rStyle w:val="SidhuvudUtskott"/>
      </w:rPr>
      <w:t>21</w:t>
    </w:r>
    <w:r w:rsidRPr="0042689B">
      <w:rPr>
        <w:rStyle w:val="SidhuvudUtskott"/>
      </w:rPr>
      <w:fldChar w:fldCharType="end"/>
    </w:r>
    <w:r w:rsidRPr="0042689B">
      <w:t xml:space="preserve">     </w:t>
    </w:r>
    <w:r w:rsidRPr="0042689B">
      <w:rPr>
        <w:rStyle w:val="SidhuvudBilaga"/>
      </w:rPr>
      <w:t xml:space="preserve"> </w:t>
    </w:r>
    <w:r w:rsidRPr="0042689B">
      <w:rPr>
        <w:rStyle w:val="SidhuvudRubrikReferens"/>
      </w:rPr>
      <w:fldChar w:fldCharType="begin" w:fldLock="1"/>
    </w:r>
    <w:r w:rsidRPr="0042689B">
      <w:rPr>
        <w:rStyle w:val="SidhuvudRubrikReferens"/>
      </w:rPr>
      <w:instrText xml:space="preserve"> StyleREF "Rubrik 1" </w:instrText>
    </w:r>
    <w:r w:rsidRPr="0042689B">
      <w:rPr>
        <w:rStyle w:val="SidhuvudRubrikReferens"/>
      </w:rPr>
      <w:fldChar w:fldCharType="separate"/>
    </w:r>
    <w:r w:rsidRPr="0042689B">
      <w:rPr>
        <w:rStyle w:val="SidhuvudRubrikReferens"/>
      </w:rPr>
      <w:t>Innehållsförteckning</w:t>
    </w:r>
    <w:r w:rsidRPr="0042689B">
      <w:rPr>
        <w:rStyle w:val="SidhuvudRubrikReferens"/>
      </w:rPr>
      <w:fldChar w:fldCharType="end"/>
    </w:r>
  </w:p>
  <w:p w:rsidR="00AA051E" w:rsidRPr="0042689B" w:rsidRDefault="00AA051E">
    <w:pPr>
      <w:pStyle w:val="SidhuvudKantJmn"/>
      <w:framePr w:w="8732" w:h="567" w:hRule="exact" w:vSpace="0" w:wrap="around" w:vAnchor="page" w:y="341" w:anchorLock="0"/>
    </w:pPr>
    <w:r w:rsidRPr="0042689B">
      <w:rPr>
        <w:rStyle w:val="SidhuvudUtskott"/>
      </w:rPr>
      <w:fldChar w:fldCharType="begin" w:fldLock="1"/>
    </w:r>
    <w:r w:rsidRPr="0042689B">
      <w:rPr>
        <w:rStyle w:val="SidhuvudUtskott"/>
      </w:rPr>
      <w:instrText xml:space="preserve"> DOCPROPERTY Status</w:instrText>
    </w:r>
    <w:r w:rsidRPr="0042689B">
      <w:rPr>
        <w:rStyle w:val="SidhuvudUtskott"/>
      </w:rPr>
      <w:fldChar w:fldCharType="end"/>
    </w:r>
    <w:r w:rsidRPr="0042689B">
      <w:rPr>
        <w:rStyle w:val="SidhuvudUtskott"/>
      </w:rPr>
      <w:fldChar w:fldCharType="begin" w:fldLock="1"/>
    </w:r>
    <w:r w:rsidRPr="0042689B">
      <w:rPr>
        <w:rStyle w:val="SidhuvudUtskott"/>
      </w:rPr>
      <w:instrText xml:space="preserve"> if </w:instrText>
    </w:r>
    <w:r w:rsidRPr="0042689B">
      <w:rPr>
        <w:rStyle w:val="SidhuvudUtskott"/>
      </w:rPr>
      <w:fldChar w:fldCharType="begin" w:fldLock="1"/>
    </w:r>
    <w:r w:rsidRPr="0042689B">
      <w:rPr>
        <w:rStyle w:val="SidhuvudUtskott"/>
      </w:rPr>
      <w:instrText xml:space="preserve"> DOCPROPERTY "UtkastDatum"</w:instrText>
    </w:r>
    <w:r w:rsidRPr="0042689B">
      <w:rPr>
        <w:rStyle w:val="SidhuvudUtskott"/>
      </w:rPr>
      <w:fldChar w:fldCharType="separate"/>
    </w:r>
    <w:r w:rsidRPr="0042689B">
      <w:rPr>
        <w:rStyle w:val="SidhuvudUtskott"/>
      </w:rPr>
      <w:instrText>Nej</w:instrText>
    </w:r>
    <w:r w:rsidRPr="0042689B">
      <w:rPr>
        <w:rStyle w:val="SidhuvudUtskott"/>
      </w:rPr>
      <w:fldChar w:fldCharType="end"/>
    </w:r>
    <w:r w:rsidRPr="0042689B">
      <w:rPr>
        <w:rStyle w:val="SidhuvudUtskott"/>
      </w:rPr>
      <w:instrText xml:space="preserve"> = "Ja" "    </w:instrText>
    </w:r>
    <w:r w:rsidRPr="0042689B">
      <w:rPr>
        <w:rStyle w:val="SidhuvudUtskott"/>
      </w:rPr>
      <w:fldChar w:fldCharType="begin" w:fldLock="1"/>
    </w:r>
    <w:r w:rsidRPr="0042689B">
      <w:rPr>
        <w:rStyle w:val="SidhuvudUtskott"/>
      </w:rPr>
      <w:instrText xml:space="preserve"> PRINTDATE \@ "yyyy-MM-dd HH.mm" </w:instrText>
    </w:r>
    <w:r w:rsidRPr="0042689B">
      <w:rPr>
        <w:rStyle w:val="SidhuvudUtskott"/>
      </w:rPr>
      <w:fldChar w:fldCharType="separate"/>
    </w:r>
    <w:r w:rsidRPr="0042689B">
      <w:rPr>
        <w:rStyle w:val="SidhuvudUtskott"/>
      </w:rPr>
      <w:instrText>2000-08-11 16.42</w:instrText>
    </w:r>
    <w:r w:rsidRPr="0042689B">
      <w:rPr>
        <w:rStyle w:val="SidhuvudUtskott"/>
      </w:rPr>
      <w:fldChar w:fldCharType="end"/>
    </w:r>
    <w:r w:rsidRPr="0042689B">
      <w:rPr>
        <w:rStyle w:val="SidhuvudUtskott"/>
      </w:rPr>
      <w:instrText xml:space="preserve">" </w:instrText>
    </w:r>
    <w:r w:rsidRPr="0042689B">
      <w:rPr>
        <w:rStyle w:val="SidhuvudUtskott"/>
      </w:rPr>
      <w:fldChar w:fldCharType="end"/>
    </w:r>
  </w:p>
  <w:p w:rsidR="00AA051E" w:rsidRPr="0042689B" w:rsidRDefault="00AA051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1E" w:rsidRPr="0042689B" w:rsidRDefault="00AA051E">
    <w:pPr>
      <w:pStyle w:val="SidhuvudKantUdda"/>
      <w:framePr w:w="8732" w:h="567" w:hRule="exact" w:vSpace="0" w:wrap="around" w:vAnchor="page" w:y="341" w:anchorLock="0"/>
    </w:pPr>
    <w:r w:rsidRPr="0042689B">
      <w:rPr>
        <w:rStyle w:val="SidhuvudRubrikReferens"/>
      </w:rPr>
      <w:fldChar w:fldCharType="begin" w:fldLock="1"/>
    </w:r>
    <w:r w:rsidRPr="0042689B">
      <w:rPr>
        <w:rStyle w:val="SidhuvudRubrikReferens"/>
      </w:rPr>
      <w:instrText xml:space="preserve"> StyleREF "Rubrik 1" </w:instrText>
    </w:r>
    <w:r w:rsidRPr="0042689B">
      <w:rPr>
        <w:rStyle w:val="SidhuvudRubrikReferens"/>
      </w:rPr>
      <w:fldChar w:fldCharType="separate"/>
    </w:r>
    <w:r w:rsidRPr="0042689B">
      <w:rPr>
        <w:rStyle w:val="SidhuvudRubrikReferens"/>
      </w:rPr>
      <w:t>Innehållsförteckning</w:t>
    </w:r>
    <w:r w:rsidRPr="0042689B">
      <w:rPr>
        <w:rStyle w:val="SidhuvudRubrikReferens"/>
      </w:rPr>
      <w:fldChar w:fldCharType="end"/>
    </w:r>
    <w:r w:rsidRPr="0042689B">
      <w:rPr>
        <w:rStyle w:val="SidhuvudBilaga"/>
      </w:rPr>
      <w:t xml:space="preserve"> </w:t>
    </w:r>
    <w:r w:rsidRPr="0042689B">
      <w:t xml:space="preserve">     </w:t>
    </w:r>
    <w:r w:rsidRPr="0042689B">
      <w:rPr>
        <w:rStyle w:val="SidhuvudUtskott"/>
      </w:rPr>
      <w:fldChar w:fldCharType="begin" w:fldLock="1"/>
    </w:r>
    <w:r w:rsidRPr="0042689B">
      <w:rPr>
        <w:rStyle w:val="SidhuvudUtskott"/>
      </w:rPr>
      <w:instrText xml:space="preserve"> DOCPROPERTY BetänkandeÅr</w:instrText>
    </w:r>
    <w:r w:rsidRPr="0042689B">
      <w:rPr>
        <w:rStyle w:val="SidhuvudUtskott"/>
      </w:rPr>
      <w:fldChar w:fldCharType="separate"/>
    </w:r>
    <w:r w:rsidRPr="0042689B">
      <w:rPr>
        <w:rStyle w:val="SidhuvudUtskott"/>
      </w:rPr>
      <w:t>2007/08</w:t>
    </w:r>
    <w:r w:rsidRPr="0042689B">
      <w:rPr>
        <w:rStyle w:val="SidhuvudUtskott"/>
      </w:rPr>
      <w:fldChar w:fldCharType="end"/>
    </w:r>
    <w:r w:rsidRPr="0042689B">
      <w:rPr>
        <w:rStyle w:val="SidhuvudUtskott"/>
      </w:rPr>
      <w:t>:</w:t>
    </w:r>
    <w:r w:rsidRPr="0042689B">
      <w:rPr>
        <w:rStyle w:val="SidhuvudUtskott"/>
      </w:rPr>
      <w:fldChar w:fldCharType="begin" w:fldLock="1"/>
    </w:r>
    <w:r w:rsidRPr="0042689B">
      <w:rPr>
        <w:rStyle w:val="SidhuvudUtskott"/>
      </w:rPr>
      <w:instrText xml:space="preserve"> DOCPROPERTY</w:instrText>
    </w:r>
    <w:r w:rsidRPr="0042689B">
      <w:instrText xml:space="preserve"> </w:instrText>
    </w:r>
    <w:r w:rsidRPr="0042689B">
      <w:rPr>
        <w:rStyle w:val="SidhuvudUtskott"/>
      </w:rPr>
      <w:instrText>Utskott</w:instrText>
    </w:r>
    <w:r w:rsidRPr="0042689B">
      <w:rPr>
        <w:rStyle w:val="SidhuvudUtskott"/>
      </w:rPr>
      <w:fldChar w:fldCharType="separate"/>
    </w:r>
    <w:r w:rsidRPr="0042689B">
      <w:rPr>
        <w:rStyle w:val="SidhuvudUtskott"/>
      </w:rPr>
      <w:t>RRS</w:t>
    </w:r>
    <w:r w:rsidRPr="0042689B">
      <w:rPr>
        <w:rStyle w:val="SidhuvudUtskott"/>
      </w:rPr>
      <w:fldChar w:fldCharType="end"/>
    </w:r>
    <w:r w:rsidRPr="0042689B">
      <w:rPr>
        <w:rStyle w:val="SidhuvudUtskott"/>
      </w:rPr>
      <w:fldChar w:fldCharType="begin" w:fldLock="1"/>
    </w:r>
    <w:r w:rsidRPr="0042689B">
      <w:rPr>
        <w:rStyle w:val="SidhuvudUtskott"/>
      </w:rPr>
      <w:instrText xml:space="preserve"> DOCPROPERTY Betä</w:instrText>
    </w:r>
    <w:r w:rsidRPr="0042689B">
      <w:rPr>
        <w:rStyle w:val="SidhuvudUtskott"/>
      </w:rPr>
      <w:instrText>n</w:instrText>
    </w:r>
    <w:r w:rsidRPr="0042689B">
      <w:rPr>
        <w:rStyle w:val="SidhuvudUtskott"/>
      </w:rPr>
      <w:instrText>kandeNr</w:instrText>
    </w:r>
    <w:r w:rsidRPr="0042689B">
      <w:rPr>
        <w:rStyle w:val="SidhuvudUtskott"/>
      </w:rPr>
      <w:fldChar w:fldCharType="separate"/>
    </w:r>
    <w:r w:rsidRPr="0042689B">
      <w:rPr>
        <w:rStyle w:val="SidhuvudUtskott"/>
      </w:rPr>
      <w:t>21</w:t>
    </w:r>
    <w:r w:rsidRPr="0042689B">
      <w:rPr>
        <w:rStyle w:val="SidhuvudUtskott"/>
      </w:rPr>
      <w:fldChar w:fldCharType="end"/>
    </w:r>
  </w:p>
  <w:p w:rsidR="00AA051E" w:rsidRPr="0042689B" w:rsidRDefault="00AA051E">
    <w:pPr>
      <w:pStyle w:val="SidhuvudKantUdda"/>
      <w:framePr w:w="8732" w:h="567" w:hRule="exact" w:vSpace="0" w:wrap="around" w:vAnchor="page" w:y="341" w:anchorLock="0"/>
    </w:pPr>
    <w:r w:rsidRPr="0042689B">
      <w:rPr>
        <w:rStyle w:val="SidhuvudUtskott"/>
      </w:rPr>
      <w:fldChar w:fldCharType="begin" w:fldLock="1"/>
    </w:r>
    <w:r w:rsidRPr="0042689B">
      <w:rPr>
        <w:rStyle w:val="SidhuvudUtskott"/>
      </w:rPr>
      <w:instrText xml:space="preserve"> if </w:instrText>
    </w:r>
    <w:r w:rsidRPr="0042689B">
      <w:rPr>
        <w:rStyle w:val="SidhuvudUtskott"/>
      </w:rPr>
      <w:fldChar w:fldCharType="begin" w:fldLock="1"/>
    </w:r>
    <w:r w:rsidRPr="0042689B">
      <w:rPr>
        <w:rStyle w:val="SidhuvudUtskott"/>
      </w:rPr>
      <w:instrText xml:space="preserve"> DOCPROPERTY "UtkastDatum"</w:instrText>
    </w:r>
    <w:r w:rsidRPr="0042689B">
      <w:rPr>
        <w:rStyle w:val="SidhuvudUtskott"/>
      </w:rPr>
      <w:fldChar w:fldCharType="separate"/>
    </w:r>
    <w:r w:rsidRPr="0042689B">
      <w:rPr>
        <w:rStyle w:val="SidhuvudUtskott"/>
      </w:rPr>
      <w:instrText>Nej</w:instrText>
    </w:r>
    <w:r w:rsidRPr="0042689B">
      <w:rPr>
        <w:rStyle w:val="SidhuvudUtskott"/>
      </w:rPr>
      <w:fldChar w:fldCharType="end"/>
    </w:r>
    <w:r w:rsidRPr="0042689B">
      <w:rPr>
        <w:rStyle w:val="SidhuvudUtskott"/>
      </w:rPr>
      <w:instrText xml:space="preserve"> = "Ja" "</w:instrText>
    </w:r>
    <w:r w:rsidRPr="0042689B">
      <w:rPr>
        <w:rStyle w:val="SidhuvudUtskott"/>
      </w:rPr>
      <w:fldChar w:fldCharType="begin" w:fldLock="1"/>
    </w:r>
    <w:r w:rsidRPr="0042689B">
      <w:rPr>
        <w:rStyle w:val="SidhuvudUtskott"/>
      </w:rPr>
      <w:instrText xml:space="preserve"> PRINTDATE \@ "yyyy-MM-dd HH.mm    " </w:instrText>
    </w:r>
    <w:r w:rsidRPr="0042689B">
      <w:rPr>
        <w:rStyle w:val="SidhuvudUtskott"/>
      </w:rPr>
      <w:fldChar w:fldCharType="separate"/>
    </w:r>
    <w:r w:rsidRPr="0042689B">
      <w:rPr>
        <w:rStyle w:val="SidhuvudUtskott"/>
      </w:rPr>
      <w:instrText>2000-08-11 16.42</w:instrText>
    </w:r>
    <w:r w:rsidRPr="0042689B">
      <w:rPr>
        <w:rStyle w:val="SidhuvudUtskott"/>
      </w:rPr>
      <w:fldChar w:fldCharType="end"/>
    </w:r>
    <w:r w:rsidRPr="0042689B">
      <w:rPr>
        <w:rStyle w:val="SidhuvudUtskott"/>
      </w:rPr>
      <w:instrText xml:space="preserve">" </w:instrText>
    </w:r>
    <w:r w:rsidRPr="0042689B">
      <w:rPr>
        <w:rStyle w:val="SidhuvudUtskott"/>
      </w:rPr>
      <w:fldChar w:fldCharType="end"/>
    </w:r>
    <w:r w:rsidRPr="0042689B">
      <w:rPr>
        <w:rStyle w:val="SidhuvudUtskott"/>
      </w:rPr>
      <w:fldChar w:fldCharType="begin" w:fldLock="1"/>
    </w:r>
    <w:r w:rsidRPr="0042689B">
      <w:rPr>
        <w:rStyle w:val="SidhuvudUtskott"/>
      </w:rPr>
      <w:instrText xml:space="preserve"> DOCPR</w:instrText>
    </w:r>
    <w:r w:rsidRPr="0042689B">
      <w:rPr>
        <w:rStyle w:val="SidhuvudUtskott"/>
      </w:rPr>
      <w:instrText>O</w:instrText>
    </w:r>
    <w:r w:rsidRPr="0042689B">
      <w:rPr>
        <w:rStyle w:val="SidhuvudUtskott"/>
      </w:rPr>
      <w:instrText>PERTY Status</w:instrText>
    </w:r>
    <w:r w:rsidRPr="0042689B">
      <w:rPr>
        <w:rStyle w:val="SidhuvudUtskott"/>
      </w:rPr>
      <w:fldChar w:fldCharType="end"/>
    </w:r>
  </w:p>
  <w:p w:rsidR="00AA051E" w:rsidRPr="0042689B" w:rsidRDefault="00AA051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A41" w:rsidRPr="0042689B" w:rsidRDefault="002D7A41">
    <w:pPr>
      <w:pStyle w:val="SidhuvudKantUdda"/>
      <w:framePr w:w="8732" w:h="567" w:hRule="exact" w:vSpace="0" w:wrap="around" w:vAnchor="page" w:y="341" w:anchorLock="0"/>
    </w:pPr>
    <w:r w:rsidRPr="0042689B">
      <w:t xml:space="preserve">  </w:t>
    </w:r>
    <w:r w:rsidRPr="0042689B">
      <w:rPr>
        <w:rStyle w:val="SidhuvudUtskott"/>
      </w:rPr>
      <w:t>2007/08:RRS21</w:t>
    </w:r>
  </w:p>
  <w:p w:rsidR="00AA051E" w:rsidRPr="0042689B" w:rsidRDefault="00AA051E">
    <w:pPr>
      <w:pStyle w:val="SidhuvudKantUdda"/>
      <w:framePr w:w="8732" w:h="567" w:hRule="exact" w:vSpace="0" w:wrap="around" w:vAnchor="page" w:y="341" w:anchorLock="0"/>
    </w:pPr>
  </w:p>
  <w:p w:rsidR="00AA051E" w:rsidRPr="0042689B" w:rsidRDefault="00AA051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58"/>
    <w:multiLevelType w:val="hybridMultilevel"/>
    <w:tmpl w:val="7A8602C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9326FE"/>
    <w:multiLevelType w:val="hybridMultilevel"/>
    <w:tmpl w:val="E6A013BE"/>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29046BA"/>
    <w:multiLevelType w:val="hybridMultilevel"/>
    <w:tmpl w:val="1616BE2A"/>
    <w:lvl w:ilvl="0" w:tplc="00000000">
      <w:start w:val="1"/>
      <w:numFmt w:val="bullet"/>
      <w:lvlText w:val="-"/>
      <w:legacy w:legacy="1" w:legacySpace="0" w:legacyIndent="170"/>
      <w:lvlJc w:val="left"/>
      <w:pPr>
        <w:ind w:left="170"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C63A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8925EA8"/>
    <w:multiLevelType w:val="hybridMultilevel"/>
    <w:tmpl w:val="1E9488FC"/>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085B48"/>
    <w:multiLevelType w:val="hybridMultilevel"/>
    <w:tmpl w:val="2122767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954AD6"/>
    <w:multiLevelType w:val="hybridMultilevel"/>
    <w:tmpl w:val="6A166FA2"/>
    <w:lvl w:ilvl="0" w:tplc="3BB4BDAC">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502FF3"/>
    <w:multiLevelType w:val="hybridMultilevel"/>
    <w:tmpl w:val="7F44E2BE"/>
    <w:lvl w:ilvl="0" w:tplc="3BB4BDAC">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88A7A5E"/>
    <w:multiLevelType w:val="hybridMultilevel"/>
    <w:tmpl w:val="956CE472"/>
    <w:lvl w:ilvl="0" w:tplc="3BB4BDAC">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A25DB6"/>
    <w:multiLevelType w:val="hybridMultilevel"/>
    <w:tmpl w:val="CED43202"/>
    <w:lvl w:ilvl="0" w:tplc="00000000">
      <w:start w:val="1"/>
      <w:numFmt w:val="bullet"/>
      <w:lvlText w:val="-"/>
      <w:legacy w:legacy="1" w:legacySpace="0" w:legacyIndent="170"/>
      <w:lvlJc w:val="left"/>
      <w:pPr>
        <w:ind w:left="170"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2212B"/>
    <w:multiLevelType w:val="hybridMultilevel"/>
    <w:tmpl w:val="BA20F56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79FE623A"/>
    <w:multiLevelType w:val="hybridMultilevel"/>
    <w:tmpl w:val="3836FF44"/>
    <w:lvl w:ilvl="0" w:tplc="00000000">
      <w:start w:val="1"/>
      <w:numFmt w:val="bullet"/>
      <w:lvlText w:val="-"/>
      <w:legacy w:legacy="1" w:legacySpace="0" w:legacyIndent="170"/>
      <w:lvlJc w:val="left"/>
      <w:pPr>
        <w:ind w:left="170"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40406674">
    <w:abstractNumId w:val="5"/>
  </w:num>
  <w:num w:numId="2" w16cid:durableId="1167671253">
    <w:abstractNumId w:val="13"/>
  </w:num>
  <w:num w:numId="3" w16cid:durableId="202862575">
    <w:abstractNumId w:val="2"/>
  </w:num>
  <w:num w:numId="4" w16cid:durableId="1899589512">
    <w:abstractNumId w:val="15"/>
  </w:num>
  <w:num w:numId="5" w16cid:durableId="1992757434">
    <w:abstractNumId w:val="7"/>
  </w:num>
  <w:num w:numId="6" w16cid:durableId="1974364825">
    <w:abstractNumId w:val="0"/>
  </w:num>
  <w:num w:numId="7" w16cid:durableId="1334719263">
    <w:abstractNumId w:val="12"/>
  </w:num>
  <w:num w:numId="8" w16cid:durableId="1727291420">
    <w:abstractNumId w:val="6"/>
  </w:num>
  <w:num w:numId="9" w16cid:durableId="1448770325">
    <w:abstractNumId w:val="4"/>
  </w:num>
  <w:num w:numId="10" w16cid:durableId="645360814">
    <w:abstractNumId w:val="11"/>
  </w:num>
  <w:num w:numId="11" w16cid:durableId="723680131">
    <w:abstractNumId w:val="14"/>
  </w:num>
  <w:num w:numId="12" w16cid:durableId="645595540">
    <w:abstractNumId w:val="3"/>
  </w:num>
  <w:num w:numId="13" w16cid:durableId="755706466">
    <w:abstractNumId w:val="1"/>
  </w:num>
  <w:num w:numId="14" w16cid:durableId="477111855">
    <w:abstractNumId w:val="8"/>
  </w:num>
  <w:num w:numId="15" w16cid:durableId="150488776">
    <w:abstractNumId w:val="9"/>
  </w:num>
  <w:num w:numId="16" w16cid:durableId="984820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CA181A"/>
    <w:rsid w:val="0000600B"/>
    <w:rsid w:val="00007428"/>
    <w:rsid w:val="00011CC6"/>
    <w:rsid w:val="00016A94"/>
    <w:rsid w:val="0002075A"/>
    <w:rsid w:val="000315BC"/>
    <w:rsid w:val="00037057"/>
    <w:rsid w:val="00064B25"/>
    <w:rsid w:val="00065178"/>
    <w:rsid w:val="00072044"/>
    <w:rsid w:val="00073DA6"/>
    <w:rsid w:val="00074332"/>
    <w:rsid w:val="00074526"/>
    <w:rsid w:val="00074909"/>
    <w:rsid w:val="000753BC"/>
    <w:rsid w:val="000827F1"/>
    <w:rsid w:val="000862FB"/>
    <w:rsid w:val="0009136B"/>
    <w:rsid w:val="00094B2E"/>
    <w:rsid w:val="000957ED"/>
    <w:rsid w:val="00097B6E"/>
    <w:rsid w:val="000A0779"/>
    <w:rsid w:val="000B4928"/>
    <w:rsid w:val="000C083E"/>
    <w:rsid w:val="000C4B59"/>
    <w:rsid w:val="000C4C27"/>
    <w:rsid w:val="000C6E9C"/>
    <w:rsid w:val="000D2396"/>
    <w:rsid w:val="000E3D3E"/>
    <w:rsid w:val="00110E50"/>
    <w:rsid w:val="001175B1"/>
    <w:rsid w:val="00121649"/>
    <w:rsid w:val="00126D9B"/>
    <w:rsid w:val="00132608"/>
    <w:rsid w:val="001348B2"/>
    <w:rsid w:val="00145551"/>
    <w:rsid w:val="00156529"/>
    <w:rsid w:val="001701F7"/>
    <w:rsid w:val="00171654"/>
    <w:rsid w:val="001751F6"/>
    <w:rsid w:val="00176244"/>
    <w:rsid w:val="00190AC7"/>
    <w:rsid w:val="00195AD9"/>
    <w:rsid w:val="001B51CD"/>
    <w:rsid w:val="001B58D9"/>
    <w:rsid w:val="001C2A76"/>
    <w:rsid w:val="001C6B50"/>
    <w:rsid w:val="001E264E"/>
    <w:rsid w:val="001E550B"/>
    <w:rsid w:val="001E7011"/>
    <w:rsid w:val="001F0088"/>
    <w:rsid w:val="0020056B"/>
    <w:rsid w:val="002029B6"/>
    <w:rsid w:val="0020634B"/>
    <w:rsid w:val="00222E6B"/>
    <w:rsid w:val="002235E8"/>
    <w:rsid w:val="002337BD"/>
    <w:rsid w:val="00242F15"/>
    <w:rsid w:val="002452C8"/>
    <w:rsid w:val="00250D7B"/>
    <w:rsid w:val="00251845"/>
    <w:rsid w:val="002534B5"/>
    <w:rsid w:val="0025665D"/>
    <w:rsid w:val="002670FB"/>
    <w:rsid w:val="002715E3"/>
    <w:rsid w:val="002756EB"/>
    <w:rsid w:val="00276313"/>
    <w:rsid w:val="00277208"/>
    <w:rsid w:val="00283EC7"/>
    <w:rsid w:val="00286748"/>
    <w:rsid w:val="0029252B"/>
    <w:rsid w:val="00292F1C"/>
    <w:rsid w:val="002A1381"/>
    <w:rsid w:val="002A2D4B"/>
    <w:rsid w:val="002A697D"/>
    <w:rsid w:val="002C2DA3"/>
    <w:rsid w:val="002C70BB"/>
    <w:rsid w:val="002D07D8"/>
    <w:rsid w:val="002D3963"/>
    <w:rsid w:val="002D5FBE"/>
    <w:rsid w:val="002D7A41"/>
    <w:rsid w:val="002E00EF"/>
    <w:rsid w:val="002E15BE"/>
    <w:rsid w:val="002F0A87"/>
    <w:rsid w:val="002F4D5B"/>
    <w:rsid w:val="003070CE"/>
    <w:rsid w:val="00307FBF"/>
    <w:rsid w:val="00310608"/>
    <w:rsid w:val="00312350"/>
    <w:rsid w:val="00320903"/>
    <w:rsid w:val="0032319C"/>
    <w:rsid w:val="00324B95"/>
    <w:rsid w:val="00326E4A"/>
    <w:rsid w:val="00327553"/>
    <w:rsid w:val="003278A8"/>
    <w:rsid w:val="00344FB3"/>
    <w:rsid w:val="00347F9E"/>
    <w:rsid w:val="0035395E"/>
    <w:rsid w:val="003560C7"/>
    <w:rsid w:val="00382A1E"/>
    <w:rsid w:val="00383DBC"/>
    <w:rsid w:val="003841EF"/>
    <w:rsid w:val="003918FE"/>
    <w:rsid w:val="003A5C6B"/>
    <w:rsid w:val="003A799F"/>
    <w:rsid w:val="003B2DF4"/>
    <w:rsid w:val="003B4CCD"/>
    <w:rsid w:val="003C36FB"/>
    <w:rsid w:val="003C605B"/>
    <w:rsid w:val="003D0EB4"/>
    <w:rsid w:val="003D331D"/>
    <w:rsid w:val="003D79D8"/>
    <w:rsid w:val="003E3BD8"/>
    <w:rsid w:val="003E3D3A"/>
    <w:rsid w:val="003E66A1"/>
    <w:rsid w:val="003F3D51"/>
    <w:rsid w:val="003F4FF3"/>
    <w:rsid w:val="00413C55"/>
    <w:rsid w:val="00416A51"/>
    <w:rsid w:val="00417B74"/>
    <w:rsid w:val="0042094F"/>
    <w:rsid w:val="004238EC"/>
    <w:rsid w:val="0042689B"/>
    <w:rsid w:val="004276FE"/>
    <w:rsid w:val="0043617E"/>
    <w:rsid w:val="0043658A"/>
    <w:rsid w:val="00436B33"/>
    <w:rsid w:val="004403B0"/>
    <w:rsid w:val="00441CBD"/>
    <w:rsid w:val="00453BD0"/>
    <w:rsid w:val="00455B00"/>
    <w:rsid w:val="0046408A"/>
    <w:rsid w:val="00471647"/>
    <w:rsid w:val="00471E93"/>
    <w:rsid w:val="004760F6"/>
    <w:rsid w:val="00477998"/>
    <w:rsid w:val="00485D0D"/>
    <w:rsid w:val="00491635"/>
    <w:rsid w:val="00495747"/>
    <w:rsid w:val="004B09C6"/>
    <w:rsid w:val="004B183B"/>
    <w:rsid w:val="004B27EE"/>
    <w:rsid w:val="004B308D"/>
    <w:rsid w:val="004B548C"/>
    <w:rsid w:val="004C06EA"/>
    <w:rsid w:val="004C41FC"/>
    <w:rsid w:val="004E0808"/>
    <w:rsid w:val="00500E09"/>
    <w:rsid w:val="00502961"/>
    <w:rsid w:val="00504836"/>
    <w:rsid w:val="00514D0B"/>
    <w:rsid w:val="00520E84"/>
    <w:rsid w:val="00526267"/>
    <w:rsid w:val="005360A1"/>
    <w:rsid w:val="005515CC"/>
    <w:rsid w:val="00563FCC"/>
    <w:rsid w:val="00575DF6"/>
    <w:rsid w:val="00575E65"/>
    <w:rsid w:val="005802E7"/>
    <w:rsid w:val="00583188"/>
    <w:rsid w:val="00585A35"/>
    <w:rsid w:val="00586A88"/>
    <w:rsid w:val="005A2C00"/>
    <w:rsid w:val="005A3FB8"/>
    <w:rsid w:val="005A5138"/>
    <w:rsid w:val="005B6FC7"/>
    <w:rsid w:val="005D55BA"/>
    <w:rsid w:val="005E2860"/>
    <w:rsid w:val="005E66D6"/>
    <w:rsid w:val="005F1BC8"/>
    <w:rsid w:val="005F3EA1"/>
    <w:rsid w:val="005F4B96"/>
    <w:rsid w:val="00606830"/>
    <w:rsid w:val="00607C54"/>
    <w:rsid w:val="006114F2"/>
    <w:rsid w:val="00614CB7"/>
    <w:rsid w:val="0062506E"/>
    <w:rsid w:val="006369CF"/>
    <w:rsid w:val="00640FD6"/>
    <w:rsid w:val="00642F41"/>
    <w:rsid w:val="006460A7"/>
    <w:rsid w:val="00647003"/>
    <w:rsid w:val="006473C4"/>
    <w:rsid w:val="00651314"/>
    <w:rsid w:val="00653F82"/>
    <w:rsid w:val="00660293"/>
    <w:rsid w:val="00664D6F"/>
    <w:rsid w:val="006704B7"/>
    <w:rsid w:val="00674AB8"/>
    <w:rsid w:val="00676EDF"/>
    <w:rsid w:val="0067751A"/>
    <w:rsid w:val="006826BB"/>
    <w:rsid w:val="00682783"/>
    <w:rsid w:val="00690CD8"/>
    <w:rsid w:val="006A09C9"/>
    <w:rsid w:val="006B2D60"/>
    <w:rsid w:val="006B57A5"/>
    <w:rsid w:val="006B6F08"/>
    <w:rsid w:val="006C02D6"/>
    <w:rsid w:val="006C0DDA"/>
    <w:rsid w:val="006C2FE9"/>
    <w:rsid w:val="006D0187"/>
    <w:rsid w:val="006D6ED8"/>
    <w:rsid w:val="006E33F5"/>
    <w:rsid w:val="006E441D"/>
    <w:rsid w:val="0072106C"/>
    <w:rsid w:val="0072539A"/>
    <w:rsid w:val="00731F7B"/>
    <w:rsid w:val="007339D0"/>
    <w:rsid w:val="007442B2"/>
    <w:rsid w:val="00761945"/>
    <w:rsid w:val="00763609"/>
    <w:rsid w:val="007701A6"/>
    <w:rsid w:val="00771C68"/>
    <w:rsid w:val="0077420D"/>
    <w:rsid w:val="00775713"/>
    <w:rsid w:val="00777F11"/>
    <w:rsid w:val="007806C5"/>
    <w:rsid w:val="00785784"/>
    <w:rsid w:val="00787015"/>
    <w:rsid w:val="00794E44"/>
    <w:rsid w:val="007A0B96"/>
    <w:rsid w:val="007A1555"/>
    <w:rsid w:val="007A50CD"/>
    <w:rsid w:val="007A5DB8"/>
    <w:rsid w:val="007A624F"/>
    <w:rsid w:val="007C2A56"/>
    <w:rsid w:val="007D0404"/>
    <w:rsid w:val="007E5A4D"/>
    <w:rsid w:val="007F1AAF"/>
    <w:rsid w:val="007F6504"/>
    <w:rsid w:val="00802BE6"/>
    <w:rsid w:val="00806DA5"/>
    <w:rsid w:val="00811F04"/>
    <w:rsid w:val="00812B44"/>
    <w:rsid w:val="00814D1B"/>
    <w:rsid w:val="00821A25"/>
    <w:rsid w:val="00821FDF"/>
    <w:rsid w:val="00823D41"/>
    <w:rsid w:val="00826B13"/>
    <w:rsid w:val="00833318"/>
    <w:rsid w:val="0083721E"/>
    <w:rsid w:val="00846F64"/>
    <w:rsid w:val="008473B8"/>
    <w:rsid w:val="00851EFE"/>
    <w:rsid w:val="00853C16"/>
    <w:rsid w:val="008603A2"/>
    <w:rsid w:val="008705C9"/>
    <w:rsid w:val="0087428A"/>
    <w:rsid w:val="008754EE"/>
    <w:rsid w:val="00882926"/>
    <w:rsid w:val="008A3926"/>
    <w:rsid w:val="008A4697"/>
    <w:rsid w:val="008A6F0D"/>
    <w:rsid w:val="008A7F85"/>
    <w:rsid w:val="008B622E"/>
    <w:rsid w:val="008B7D6A"/>
    <w:rsid w:val="008D7C3B"/>
    <w:rsid w:val="008F5C63"/>
    <w:rsid w:val="009020EC"/>
    <w:rsid w:val="0090367B"/>
    <w:rsid w:val="00904302"/>
    <w:rsid w:val="00911E12"/>
    <w:rsid w:val="00913909"/>
    <w:rsid w:val="00913B90"/>
    <w:rsid w:val="00915784"/>
    <w:rsid w:val="00920CA2"/>
    <w:rsid w:val="00931551"/>
    <w:rsid w:val="009339E5"/>
    <w:rsid w:val="00941D08"/>
    <w:rsid w:val="009579FE"/>
    <w:rsid w:val="009638C9"/>
    <w:rsid w:val="00977737"/>
    <w:rsid w:val="00980B12"/>
    <w:rsid w:val="00985CC9"/>
    <w:rsid w:val="00992690"/>
    <w:rsid w:val="00997CDD"/>
    <w:rsid w:val="009A15B6"/>
    <w:rsid w:val="009A2E7C"/>
    <w:rsid w:val="009A3373"/>
    <w:rsid w:val="009A756E"/>
    <w:rsid w:val="009B136F"/>
    <w:rsid w:val="009B3C53"/>
    <w:rsid w:val="009B447F"/>
    <w:rsid w:val="009C0FF1"/>
    <w:rsid w:val="009C758B"/>
    <w:rsid w:val="009D1A80"/>
    <w:rsid w:val="009D70E7"/>
    <w:rsid w:val="00A062F9"/>
    <w:rsid w:val="00A0688B"/>
    <w:rsid w:val="00A12CE8"/>
    <w:rsid w:val="00A22D5F"/>
    <w:rsid w:val="00A31702"/>
    <w:rsid w:val="00A32732"/>
    <w:rsid w:val="00A33BEE"/>
    <w:rsid w:val="00A411C5"/>
    <w:rsid w:val="00A44154"/>
    <w:rsid w:val="00A44926"/>
    <w:rsid w:val="00A478F8"/>
    <w:rsid w:val="00A51E0E"/>
    <w:rsid w:val="00A64368"/>
    <w:rsid w:val="00A64762"/>
    <w:rsid w:val="00A660C7"/>
    <w:rsid w:val="00A932C7"/>
    <w:rsid w:val="00A94426"/>
    <w:rsid w:val="00AA051E"/>
    <w:rsid w:val="00AA5B50"/>
    <w:rsid w:val="00AB4BA1"/>
    <w:rsid w:val="00AB7133"/>
    <w:rsid w:val="00AC227B"/>
    <w:rsid w:val="00AC3408"/>
    <w:rsid w:val="00AD0AB3"/>
    <w:rsid w:val="00AD1370"/>
    <w:rsid w:val="00AD7E0D"/>
    <w:rsid w:val="00AE0E73"/>
    <w:rsid w:val="00B10976"/>
    <w:rsid w:val="00B11FC6"/>
    <w:rsid w:val="00B20D85"/>
    <w:rsid w:val="00B213A0"/>
    <w:rsid w:val="00B239DB"/>
    <w:rsid w:val="00B31CCD"/>
    <w:rsid w:val="00B32DB0"/>
    <w:rsid w:val="00B35723"/>
    <w:rsid w:val="00B421DE"/>
    <w:rsid w:val="00B43B04"/>
    <w:rsid w:val="00B55C9F"/>
    <w:rsid w:val="00B56BF3"/>
    <w:rsid w:val="00B60758"/>
    <w:rsid w:val="00B61037"/>
    <w:rsid w:val="00B707C5"/>
    <w:rsid w:val="00B709AB"/>
    <w:rsid w:val="00B710FA"/>
    <w:rsid w:val="00B7741C"/>
    <w:rsid w:val="00B868C6"/>
    <w:rsid w:val="00B9270B"/>
    <w:rsid w:val="00B97D01"/>
    <w:rsid w:val="00BB5D23"/>
    <w:rsid w:val="00BC44E4"/>
    <w:rsid w:val="00BD2A71"/>
    <w:rsid w:val="00BD585B"/>
    <w:rsid w:val="00BE4B5C"/>
    <w:rsid w:val="00BE504D"/>
    <w:rsid w:val="00BF26A9"/>
    <w:rsid w:val="00BF4551"/>
    <w:rsid w:val="00BF479E"/>
    <w:rsid w:val="00BF5FB6"/>
    <w:rsid w:val="00BF7150"/>
    <w:rsid w:val="00BF7AA9"/>
    <w:rsid w:val="00C050EC"/>
    <w:rsid w:val="00C1366D"/>
    <w:rsid w:val="00C17804"/>
    <w:rsid w:val="00C24C0B"/>
    <w:rsid w:val="00C26E07"/>
    <w:rsid w:val="00C359AA"/>
    <w:rsid w:val="00C44962"/>
    <w:rsid w:val="00C44CAD"/>
    <w:rsid w:val="00C511B8"/>
    <w:rsid w:val="00C51589"/>
    <w:rsid w:val="00C61DED"/>
    <w:rsid w:val="00C6237B"/>
    <w:rsid w:val="00C6357C"/>
    <w:rsid w:val="00C659B0"/>
    <w:rsid w:val="00C67823"/>
    <w:rsid w:val="00C7526E"/>
    <w:rsid w:val="00C81847"/>
    <w:rsid w:val="00C928FF"/>
    <w:rsid w:val="00CA181A"/>
    <w:rsid w:val="00CB18B3"/>
    <w:rsid w:val="00CD347C"/>
    <w:rsid w:val="00CE1472"/>
    <w:rsid w:val="00CE3FB2"/>
    <w:rsid w:val="00CE6606"/>
    <w:rsid w:val="00CF355F"/>
    <w:rsid w:val="00CF51AB"/>
    <w:rsid w:val="00D10F1A"/>
    <w:rsid w:val="00D11396"/>
    <w:rsid w:val="00D154E7"/>
    <w:rsid w:val="00D32A0B"/>
    <w:rsid w:val="00D33552"/>
    <w:rsid w:val="00D45A9D"/>
    <w:rsid w:val="00D521A6"/>
    <w:rsid w:val="00D61AAB"/>
    <w:rsid w:val="00D67C5E"/>
    <w:rsid w:val="00D82F38"/>
    <w:rsid w:val="00D833B6"/>
    <w:rsid w:val="00D8379A"/>
    <w:rsid w:val="00DB16B5"/>
    <w:rsid w:val="00DB20B0"/>
    <w:rsid w:val="00DC06AA"/>
    <w:rsid w:val="00DC77DC"/>
    <w:rsid w:val="00DC7B60"/>
    <w:rsid w:val="00DD0841"/>
    <w:rsid w:val="00DD2FCA"/>
    <w:rsid w:val="00DE2B88"/>
    <w:rsid w:val="00DE4913"/>
    <w:rsid w:val="00DE5438"/>
    <w:rsid w:val="00E04B02"/>
    <w:rsid w:val="00E07887"/>
    <w:rsid w:val="00E16635"/>
    <w:rsid w:val="00E16B74"/>
    <w:rsid w:val="00E17F27"/>
    <w:rsid w:val="00E2629B"/>
    <w:rsid w:val="00E37C8B"/>
    <w:rsid w:val="00E442E6"/>
    <w:rsid w:val="00E46740"/>
    <w:rsid w:val="00E518CA"/>
    <w:rsid w:val="00E62FA9"/>
    <w:rsid w:val="00E64319"/>
    <w:rsid w:val="00E67A80"/>
    <w:rsid w:val="00E81478"/>
    <w:rsid w:val="00E90323"/>
    <w:rsid w:val="00E9109A"/>
    <w:rsid w:val="00E917AB"/>
    <w:rsid w:val="00E93F1B"/>
    <w:rsid w:val="00E948C3"/>
    <w:rsid w:val="00E97962"/>
    <w:rsid w:val="00EA1EE9"/>
    <w:rsid w:val="00EA5400"/>
    <w:rsid w:val="00EA5669"/>
    <w:rsid w:val="00EA75A6"/>
    <w:rsid w:val="00EB2751"/>
    <w:rsid w:val="00EB37B2"/>
    <w:rsid w:val="00EB476A"/>
    <w:rsid w:val="00EB5E0F"/>
    <w:rsid w:val="00EC0D01"/>
    <w:rsid w:val="00EC2DE2"/>
    <w:rsid w:val="00EC3C71"/>
    <w:rsid w:val="00EC55FE"/>
    <w:rsid w:val="00ED2550"/>
    <w:rsid w:val="00EE057F"/>
    <w:rsid w:val="00EE7A61"/>
    <w:rsid w:val="00EE7CA1"/>
    <w:rsid w:val="00EF478C"/>
    <w:rsid w:val="00EF7004"/>
    <w:rsid w:val="00F01EDC"/>
    <w:rsid w:val="00F054F2"/>
    <w:rsid w:val="00F159E5"/>
    <w:rsid w:val="00F2137D"/>
    <w:rsid w:val="00F35DAD"/>
    <w:rsid w:val="00F44958"/>
    <w:rsid w:val="00F44C13"/>
    <w:rsid w:val="00F51299"/>
    <w:rsid w:val="00F53F8A"/>
    <w:rsid w:val="00F56FA2"/>
    <w:rsid w:val="00F64DAD"/>
    <w:rsid w:val="00F7272D"/>
    <w:rsid w:val="00F72CF2"/>
    <w:rsid w:val="00F76A81"/>
    <w:rsid w:val="00F81544"/>
    <w:rsid w:val="00F8330A"/>
    <w:rsid w:val="00F849C8"/>
    <w:rsid w:val="00FA0C3F"/>
    <w:rsid w:val="00FA66B8"/>
    <w:rsid w:val="00FB0E32"/>
    <w:rsid w:val="00FB1984"/>
    <w:rsid w:val="00FB7BEC"/>
    <w:rsid w:val="00FC124D"/>
    <w:rsid w:val="00FC23DB"/>
    <w:rsid w:val="00FC3F66"/>
    <w:rsid w:val="00FD066C"/>
    <w:rsid w:val="00FD2B4E"/>
    <w:rsid w:val="00FD7C7C"/>
    <w:rsid w:val="00FF0C82"/>
    <w:rsid w:val="00FF4CEC"/>
    <w:rsid w:val="00FF66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06ED79-0B8B-40C3-B600-96AA4583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FotnotstextChar">
    <w:name w:val="Fotnotstext Char"/>
    <w:basedOn w:val="Standardstycketeckensnitt"/>
    <w:link w:val="Fotnotstext"/>
    <w:rsid w:val="006369CF"/>
    <w:rPr>
      <w:sz w:val="17"/>
      <w:lang w:val="sv-SE" w:eastAsia="sv-SE" w:bidi="ar-SA"/>
    </w:rPr>
  </w:style>
  <w:style w:type="paragraph" w:customStyle="1" w:styleId="normalmedindrag">
    <w:name w:val="normalmedindrag"/>
    <w:basedOn w:val="Normal"/>
    <w:link w:val="normalmedindragChar"/>
    <w:rsid w:val="006369CF"/>
    <w:pPr>
      <w:spacing w:before="0" w:line="280" w:lineRule="atLeast"/>
      <w:ind w:firstLine="227"/>
      <w:jc w:val="left"/>
    </w:pPr>
    <w:rPr>
      <w:sz w:val="22"/>
      <w:lang w:eastAsia="en-US"/>
    </w:rPr>
  </w:style>
  <w:style w:type="character" w:customStyle="1" w:styleId="normalmedindragChar">
    <w:name w:val="normalmedindrag Char"/>
    <w:basedOn w:val="Standardstycketeckensnitt"/>
    <w:link w:val="normalmedindrag"/>
    <w:locked/>
    <w:rsid w:val="006369CF"/>
    <w:rPr>
      <w:sz w:val="22"/>
      <w:lang w:val="sv-SE" w:eastAsia="en-US" w:bidi="ar-SA"/>
    </w:rPr>
  </w:style>
  <w:style w:type="character" w:customStyle="1" w:styleId="Rubrik1Char">
    <w:name w:val="Rubrik 1 Char"/>
    <w:basedOn w:val="Standardstycketeckensnitt"/>
    <w:link w:val="Rubrik1"/>
    <w:rsid w:val="005A3FB8"/>
    <w:rPr>
      <w:noProof/>
      <w:sz w:val="32"/>
      <w:lang w:val="sv-SE" w:eastAsia="sv-SE" w:bidi="ar-SA"/>
    </w:rPr>
  </w:style>
  <w:style w:type="paragraph" w:styleId="Ballongtext">
    <w:name w:val="Balloon Text"/>
    <w:basedOn w:val="Normal"/>
    <w:semiHidden/>
    <w:rsid w:val="00E93F1B"/>
    <w:rPr>
      <w:rFonts w:ascii="Tahoma" w:hAnsi="Tahoma" w:cs="Tahoma"/>
      <w:sz w:val="16"/>
      <w:szCs w:val="16"/>
    </w:rPr>
  </w:style>
  <w:style w:type="paragraph" w:customStyle="1" w:styleId="Normalvnster">
    <w:name w:val="Normal+vänster"/>
    <w:basedOn w:val="normalmedindrag"/>
    <w:rsid w:val="0053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3995</Words>
  <Characters>26849</Characters>
  <Application>Microsoft Office Word</Application>
  <DocSecurity>4</DocSecurity>
  <Lines>516</Lines>
  <Paragraphs>159</Paragraphs>
  <ScaleCrop>false</ScaleCrop>
  <HeadingPairs>
    <vt:vector size="4" baseType="variant">
      <vt:variant>
        <vt:lpstr>Rubrik</vt:lpstr>
      </vt:variant>
      <vt:variant>
        <vt:i4>1</vt:i4>
      </vt:variant>
      <vt:variant>
        <vt:lpstr>Rubriker</vt:lpstr>
      </vt:variant>
      <vt:variant>
        <vt:i4>21</vt:i4>
      </vt:variant>
    </vt:vector>
  </HeadingPairs>
  <TitlesOfParts>
    <vt:vector size="22" baseType="lpstr">
      <vt:lpstr>1999/2000:T1</vt:lpstr>
      <vt:lpstr>Sammanfattning</vt:lpstr>
      <vt:lpstr>Innehållsförteckning</vt:lpstr>
      <vt:lpstr>Styrelsens förslag</vt:lpstr>
      <vt:lpstr>Riksrevisionens granskning</vt:lpstr>
      <vt:lpstr>    Bakgrund</vt:lpstr>
      <vt:lpstr>    Lönebidrag</vt:lpstr>
      <vt:lpstr>    Revisionsfrågor och avgränsning</vt:lpstr>
      <vt:lpstr>    Riksrevisionens iakttagelser och slutsatser</vt:lpstr>
      <vt:lpstr>        Målgruppens ställning på arbetsmarknaden har inte förbättrats</vt:lpstr>
      <vt:lpstr>        Regeringens och AMS styrning av lönebidraget är otydlig</vt:lpstr>
      <vt:lpstr>        Myndigheterna brister i handläggningen av stödet lönebidrag</vt:lpstr>
      <vt:lpstr>        AMS insatser för att förmå arbetsgivare att anställa funktionshindrade är otillr</vt:lpstr>
      <vt:lpstr>    Riksrevisionens rekommendationer</vt:lpstr>
      <vt:lpstr>    </vt:lpstr>
      <vt:lpstr>Styrelsens överväganden</vt:lpstr>
      <vt:lpstr>    Åtgärder för att öka funktionshindrades deltagande på arbetsmarknaden</vt:lpstr>
      <vt:lpstr>        Bristande underlag vid beslut om lönebidrag </vt:lpstr>
      <vt:lpstr>        Lönebidragets längd </vt:lpstr>
      <vt:lpstr>        Arbetsgivarkontakterna behöver utvecklas</vt:lpstr>
      <vt:lpstr>    Redovisning till riksdagen</vt:lpstr>
      <vt:lpstr>    Styrelsens förslag</vt:lpstr>
    </vt:vector>
  </TitlesOfParts>
  <Company>Riksdagen</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2008-01-24T07:42:00Z</cp:lastPrinted>
  <dcterms:created xsi:type="dcterms:W3CDTF">2025-12-17T11:40:00Z</dcterms:created>
  <dcterms:modified xsi:type="dcterms:W3CDTF">2025-12-17T11:40:00Z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