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317476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d8ee9b8-e4a1-466b-a866-296c903d41fb"/>
        <w:id w:val="1496998217"/>
        <w:lock w:val="sdtLocked"/>
      </w:sdtPr>
      <w:sdtEndPr/>
      <w:sdtContent>
        <w:p xmlns:w14="http://schemas.microsoft.com/office/word/2010/wordml" w:rsidR="00120085" w:rsidRDefault="009875E8" w14:paraId="3174761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maximal tillåten ljudnivå för idrottsanläggningar till samma nivå som gäller för väg och järnväg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174761F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9C4D0D" w:rsidP="009C4D0D" w:rsidRDefault="009C4D0D" w14:paraId="31747620" w14:textId="77777777">
      <w:pPr>
        <w:pStyle w:val="Normalutanindragellerluft"/>
      </w:pPr>
      <w:r>
        <w:t xml:space="preserve">I dagens samhälle finns det en </w:t>
      </w:r>
      <w:r w:rsidR="00922F78">
        <w:t>problematik</w:t>
      </w:r>
      <w:r>
        <w:t xml:space="preserve"> för idrottsföreningar utifrån de krav på </w:t>
      </w:r>
      <w:bookmarkStart w:name="_GoBack" w:id="1"/>
      <w:bookmarkEnd w:id="1"/>
      <w:r>
        <w:t>maximala ljudnivåer som är satta i de allmänna råd som gäller för offentlig verksamhet.</w:t>
      </w:r>
    </w:p>
    <w:p xmlns:w14="http://schemas.microsoft.com/office/word/2010/wordml" w:rsidRPr="009C4D0D" w:rsidR="009C4D0D" w:rsidP="009C4D0D" w:rsidRDefault="001A73D9" w14:paraId="31747621" w14:textId="01B2C4C9">
      <w:pPr>
        <w:ind w:firstLine="0"/>
      </w:pPr>
      <w:r>
        <w:t>Eftersom</w:t>
      </w:r>
      <w:r w:rsidR="00A41C4D">
        <w:t xml:space="preserve"> ljud från</w:t>
      </w:r>
      <w:r>
        <w:t xml:space="preserve"> idrottsanläggningar</w:t>
      </w:r>
      <w:r w:rsidR="00A41C4D">
        <w:t xml:space="preserve"> klassas som verksamhetsbuller</w:t>
      </w:r>
      <w:r w:rsidR="00C02098">
        <w:t xml:space="preserve"> gäller att den</w:t>
      </w:r>
      <w:r w:rsidR="00CE528D">
        <w:t xml:space="preserve"> maximala nivå</w:t>
      </w:r>
      <w:r w:rsidR="0072075A">
        <w:t>n</w:t>
      </w:r>
      <w:r w:rsidR="00CE528D">
        <w:t xml:space="preserve"> </w:t>
      </w:r>
      <w:r w:rsidR="00C02098">
        <w:t xml:space="preserve">på ljud </w:t>
      </w:r>
      <w:r w:rsidR="00CE528D">
        <w:t>är 45 dBA</w:t>
      </w:r>
      <w:r w:rsidR="00A41C4D">
        <w:t xml:space="preserve"> helg och natt samt </w:t>
      </w:r>
      <w:r w:rsidR="009C4D0D">
        <w:t xml:space="preserve">55 dBA </w:t>
      </w:r>
      <w:r w:rsidR="00A41C4D">
        <w:t xml:space="preserve">på dagtid vid närliggande bostadsfasader </w:t>
      </w:r>
      <w:r w:rsidR="009C4D0D">
        <w:t xml:space="preserve">vilket både försvårar verksamheten </w:t>
      </w:r>
      <w:r w:rsidR="0072075A">
        <w:t>och</w:t>
      </w:r>
      <w:r w:rsidR="009C4D0D">
        <w:t xml:space="preserve"> kan ställa krav på kostsamma åtgärder för att idrottsföreningens verksamhet skall kunna bedrivas. </w:t>
      </w:r>
      <w:r w:rsidR="00E632D8">
        <w:t>Då idrottsförening</w:t>
      </w:r>
      <w:r w:rsidR="00694362">
        <w:softHyphen/>
      </w:r>
      <w:r w:rsidR="00E632D8">
        <w:t xml:space="preserve">arna utgör en </w:t>
      </w:r>
      <w:r w:rsidR="00C02098">
        <w:t>viktig del i samhället och också bedriver</w:t>
      </w:r>
      <w:r w:rsidR="00E632D8">
        <w:t xml:space="preserve"> </w:t>
      </w:r>
      <w:r w:rsidR="00C02098">
        <w:t>ett</w:t>
      </w:r>
      <w:r w:rsidR="00E632D8">
        <w:t xml:space="preserve"> stort </w:t>
      </w:r>
      <w:r w:rsidR="00C02098">
        <w:t xml:space="preserve">och viktigt </w:t>
      </w:r>
      <w:r w:rsidR="00E632D8">
        <w:t>ungdoms</w:t>
      </w:r>
      <w:r w:rsidR="00694362">
        <w:softHyphen/>
      </w:r>
      <w:r w:rsidR="00E632D8">
        <w:t xml:space="preserve">arbete </w:t>
      </w:r>
      <w:r w:rsidR="00C02098">
        <w:t xml:space="preserve">finns det en samhällsvinst i att </w:t>
      </w:r>
      <w:r w:rsidR="0072486E">
        <w:t xml:space="preserve">förenkla föreningarnas verksamhet genom att </w:t>
      </w:r>
      <w:r w:rsidR="00C02098">
        <w:t xml:space="preserve">förändra </w:t>
      </w:r>
      <w:r w:rsidR="00E632D8">
        <w:t>kraven</w:t>
      </w:r>
      <w:r w:rsidR="00C02098">
        <w:t xml:space="preserve"> på maximala ljudnivåer</w:t>
      </w:r>
      <w:r w:rsidR="00E632D8">
        <w:t>.</w:t>
      </w:r>
      <w:r w:rsidR="00A41C4D">
        <w:t xml:space="preserve"> För väg och järnväg är motsvarande krav vid närliggande bostads</w:t>
      </w:r>
      <w:r w:rsidR="00D35DF0">
        <w:t>fas</w:t>
      </w:r>
      <w:r w:rsidR="00A41C4D">
        <w:t>ader</w:t>
      </w:r>
      <w:r w:rsidR="00E632D8">
        <w:t xml:space="preserve"> för maximal ljudnivå 55 dBA</w:t>
      </w:r>
      <w:r w:rsidR="00A41C4D">
        <w:t xml:space="preserve"> helg/natt</w:t>
      </w:r>
      <w:r w:rsidR="00E632D8">
        <w:t xml:space="preserve"> </w:t>
      </w:r>
      <w:r w:rsidR="00CE528D">
        <w:t>resp. 60 dBA</w:t>
      </w:r>
      <w:r w:rsidR="00A41C4D">
        <w:t xml:space="preserve"> dagtid</w:t>
      </w:r>
      <w:r w:rsidR="00CE528D">
        <w:t xml:space="preserve">. Kravnivåerna för </w:t>
      </w:r>
      <w:r w:rsidR="00922F78">
        <w:t>idrottsföreningar</w:t>
      </w:r>
      <w:r w:rsidR="00B0339C">
        <w:t xml:space="preserve"> bör </w:t>
      </w:r>
      <w:r w:rsidR="00000F14">
        <w:t xml:space="preserve">därför </w:t>
      </w:r>
      <w:r w:rsidR="00CE528D">
        <w:t>ändras till samma kravnivå på 55 dBA</w:t>
      </w:r>
      <w:r w:rsidR="00A41C4D">
        <w:t xml:space="preserve"> helg/natt samt </w:t>
      </w:r>
      <w:r w:rsidR="00CE528D">
        <w:t>60 dBA</w:t>
      </w:r>
      <w:r w:rsidR="00A41C4D">
        <w:t xml:space="preserve"> dagtid</w:t>
      </w:r>
      <w:r w:rsidR="00CE528D">
        <w:t xml:space="preserve"> som idag gäller för väg och järnväg.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6059C22386449E81C9840DCB8A72D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FD7FD3" w:rsidP="00FD7FD3" w:rsidRDefault="00FD7FD3" w14:paraId="31747623" w14:textId="77777777"/>
        <w:p xmlns:w14="http://schemas.microsoft.com/office/word/2010/wordml" w:rsidRPr="008E0FE2" w:rsidR="004801AC" w:rsidP="00FD7FD3" w:rsidRDefault="00B40AA8" w14:paraId="31747624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C5464D" w14:paraId="13DD0C4B" w14:textId="77777777">
        <w:trPr>
          <w:cantSplit/>
        </w:trPr>
        <w:tc>
          <w:tcPr>
            <w:tcW w:w="50" w:type="pct"/>
            <w:vAlign w:val="bottom"/>
          </w:tcPr>
          <w:p w:rsidR="00C5464D" w:rsidRDefault="00B40AA8" w14:paraId="383CC400" w14:textId="77777777"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C5464D" w:rsidRDefault="00B40AA8" w14:paraId="383CC400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122C1D" w:rsidRDefault="00122C1D" w14:paraId="31747628" w14:textId="77777777"/>
    <w:sectPr w:rsidR="00122C1D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4762A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3174762B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763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76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03C6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7639" w14:textId="77777777" w:rsidR="00262EA3" w:rsidRPr="00FD7FD3" w:rsidRDefault="00262EA3" w:rsidP="00FD7F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47628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31747629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174762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74763B" wp14:anchorId="317476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0AA8" w14:paraId="3174763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74763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0AA8" w14:paraId="3174763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74762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174762E" w14:textId="77777777">
    <w:pPr>
      <w:jc w:val="right"/>
    </w:pPr>
  </w:p>
  <w:p w:rsidR="00262EA3" w:rsidP="00776B74" w:rsidRDefault="00262EA3" w14:paraId="3174762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40AA8" w14:paraId="3174763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174763D" wp14:anchorId="317476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0AA8" w14:paraId="3174763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9436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40AA8" w14:paraId="3174763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0AA8" w14:paraId="3174763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436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4362">
          <w:t>:7</w:t>
        </w:r>
      </w:sdtContent>
    </w:sdt>
  </w:p>
  <w:p w:rsidR="00262EA3" w:rsidP="00E03A3D" w:rsidRDefault="00B40AA8" w14:paraId="3174763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94362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00453" w14:paraId="31747637" w14:textId="2DE318A3">
        <w:pPr>
          <w:pStyle w:val="FSHRub2"/>
        </w:pPr>
        <w:r>
          <w:t>Ljudnivåer från idrottsanläggningar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74763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C4D0D"/>
    <w:rsid w:val="000000E0"/>
    <w:rsid w:val="00000761"/>
    <w:rsid w:val="00000F14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E0E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3C6C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085"/>
    <w:rsid w:val="001214B7"/>
    <w:rsid w:val="00121851"/>
    <w:rsid w:val="00121C4A"/>
    <w:rsid w:val="0012239C"/>
    <w:rsid w:val="001225BD"/>
    <w:rsid w:val="00122A01"/>
    <w:rsid w:val="00122A74"/>
    <w:rsid w:val="00122C1D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9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3D9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362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75A"/>
    <w:rsid w:val="00720B21"/>
    <w:rsid w:val="007210D0"/>
    <w:rsid w:val="00721417"/>
    <w:rsid w:val="00721BAD"/>
    <w:rsid w:val="00722159"/>
    <w:rsid w:val="007247E3"/>
    <w:rsid w:val="0072486E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453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875E8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738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C4D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39C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A8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1C9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098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4D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DF0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8A0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6F5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D7FD3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174761C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6164DA" w:rsidRDefault="006164DA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6164DA" w:rsidRDefault="006164DA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6164DA" w:rsidRDefault="006164DA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6164DA" w:rsidRDefault="006164DA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106059C22386449E81C9840DCB8A7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AA074-6830-42E2-A336-045FBF8515EB}"/>
      </w:docPartPr>
      <w:docPartBody>
        <w:p w:rsidR="000654AE" w:rsidRDefault="000654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DA"/>
    <w:rsid w:val="000654AE"/>
    <w:rsid w:val="0061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59ED0A37B00D4079A21C3D980448F5EF">
    <w:name w:val="59ED0A37B00D4079A21C3D980448F5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95CF0E08654D23B0874E4D620AC77D">
    <w:name w:val="EF95CF0E08654D23B0874E4D620AC77D"/>
  </w:style>
  <w:style w:type="paragraph" w:customStyle="1" w:styleId="B4071C3C070A420396443ACADB327E79">
    <w:name w:val="B4071C3C070A420396443ACADB327E79"/>
  </w:style>
  <w:style w:type="paragraph" w:customStyle="1" w:styleId="897B867F3BC846FDB249D75FFD129F69">
    <w:name w:val="897B867F3BC846FDB249D75FFD129F69"/>
  </w:style>
  <w:style w:type="paragraph" w:customStyle="1" w:styleId="172274D249044210834E86B67B066E0B">
    <w:name w:val="172274D249044210834E86B67B066E0B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9E429-1DAB-40B9-B215-23952B8BD269}"/>
</file>

<file path=customXml/itemProps2.xml><?xml version="1.0" encoding="utf-8"?>
<ds:datastoreItem xmlns:ds="http://schemas.openxmlformats.org/officeDocument/2006/customXml" ds:itemID="{B76E5323-800E-4AB4-B61A-B1D455916F60}"/>
</file>

<file path=customXml/itemProps3.xml><?xml version="1.0" encoding="utf-8"?>
<ds:datastoreItem xmlns:ds="http://schemas.openxmlformats.org/officeDocument/2006/customXml" ds:itemID="{E8B59EAE-AB86-42AB-9B7E-D8571425C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1091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Likställ krav på ljudnivåer från idrottsanläggningar med krav för väg och järnväg</vt:lpstr>
      <vt:lpstr>
      </vt:lpstr>
    </vt:vector>
  </TitlesOfParts>
  <Company>Sveriges riksdag</Company>
  <LinksUpToDate>false</LinksUpToDate>
  <CharactersWithSpaces>1272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