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FA008D" w14:textId="77777777">
        <w:tc>
          <w:tcPr>
            <w:tcW w:w="2268" w:type="dxa"/>
          </w:tcPr>
          <w:p w14:paraId="743E0C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610B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4F6AFC" w14:textId="77777777">
        <w:tc>
          <w:tcPr>
            <w:tcW w:w="2268" w:type="dxa"/>
          </w:tcPr>
          <w:p w14:paraId="25F3FA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E507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7BD448" w14:textId="77777777">
        <w:tc>
          <w:tcPr>
            <w:tcW w:w="3402" w:type="dxa"/>
            <w:gridSpan w:val="2"/>
          </w:tcPr>
          <w:p w14:paraId="4DC811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6381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10AC7F" w14:textId="77777777">
        <w:tc>
          <w:tcPr>
            <w:tcW w:w="2268" w:type="dxa"/>
          </w:tcPr>
          <w:p w14:paraId="648BCC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1F551A" w14:textId="77777777" w:rsidR="006E4E11" w:rsidRPr="00ED583F" w:rsidRDefault="009548A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Ju2016/03911</w:t>
            </w:r>
            <w:r w:rsidR="00083F9B">
              <w:rPr>
                <w:sz w:val="20"/>
              </w:rPr>
              <w:t>/POL</w:t>
            </w:r>
          </w:p>
        </w:tc>
      </w:tr>
      <w:tr w:rsidR="006E4E11" w14:paraId="787B7613" w14:textId="77777777">
        <w:tc>
          <w:tcPr>
            <w:tcW w:w="2268" w:type="dxa"/>
          </w:tcPr>
          <w:p w14:paraId="05B66D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84B7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308E57" w14:textId="77777777">
        <w:trPr>
          <w:trHeight w:val="284"/>
        </w:trPr>
        <w:tc>
          <w:tcPr>
            <w:tcW w:w="4911" w:type="dxa"/>
          </w:tcPr>
          <w:p w14:paraId="336DAA71" w14:textId="77777777" w:rsidR="006E4E11" w:rsidRDefault="00083F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03EF4DD" w14:textId="77777777">
        <w:trPr>
          <w:trHeight w:val="284"/>
        </w:trPr>
        <w:tc>
          <w:tcPr>
            <w:tcW w:w="4911" w:type="dxa"/>
          </w:tcPr>
          <w:p w14:paraId="0ED1588E" w14:textId="77777777" w:rsidR="006E4E11" w:rsidRDefault="00083F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03E21D1" w14:textId="77777777">
        <w:trPr>
          <w:trHeight w:val="284"/>
        </w:trPr>
        <w:tc>
          <w:tcPr>
            <w:tcW w:w="4911" w:type="dxa"/>
          </w:tcPr>
          <w:p w14:paraId="5A447B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85F9E" w14:textId="77777777">
        <w:trPr>
          <w:trHeight w:val="284"/>
        </w:trPr>
        <w:tc>
          <w:tcPr>
            <w:tcW w:w="4911" w:type="dxa"/>
          </w:tcPr>
          <w:p w14:paraId="3AA3FF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B7C883" w14:textId="77777777">
        <w:trPr>
          <w:trHeight w:val="284"/>
        </w:trPr>
        <w:tc>
          <w:tcPr>
            <w:tcW w:w="4911" w:type="dxa"/>
          </w:tcPr>
          <w:p w14:paraId="309900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FCACA2" w14:textId="77777777">
        <w:trPr>
          <w:trHeight w:val="284"/>
        </w:trPr>
        <w:tc>
          <w:tcPr>
            <w:tcW w:w="4911" w:type="dxa"/>
          </w:tcPr>
          <w:p w14:paraId="3D9443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7D848C" w14:textId="77777777">
        <w:trPr>
          <w:trHeight w:val="284"/>
        </w:trPr>
        <w:tc>
          <w:tcPr>
            <w:tcW w:w="4911" w:type="dxa"/>
          </w:tcPr>
          <w:p w14:paraId="2777AE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40B455" w14:textId="77777777">
        <w:trPr>
          <w:trHeight w:val="284"/>
        </w:trPr>
        <w:tc>
          <w:tcPr>
            <w:tcW w:w="4911" w:type="dxa"/>
          </w:tcPr>
          <w:p w14:paraId="2B52C4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898322" w14:textId="77777777">
        <w:trPr>
          <w:trHeight w:val="284"/>
        </w:trPr>
        <w:tc>
          <w:tcPr>
            <w:tcW w:w="4911" w:type="dxa"/>
          </w:tcPr>
          <w:p w14:paraId="4A52E0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788B0F" w14:textId="77777777" w:rsidR="006E4E11" w:rsidRDefault="00083F9B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717BCB3D" w14:textId="77777777" w:rsidR="006E4E11" w:rsidRDefault="00083F9B" w:rsidP="00083F9B">
      <w:pPr>
        <w:pStyle w:val="RKrubrik"/>
        <w:pBdr>
          <w:bottom w:val="single" w:sz="4" w:space="1" w:color="auto"/>
        </w:pBdr>
        <w:spacing w:before="0" w:after="0"/>
      </w:pPr>
      <w:r>
        <w:t>Svar på fråga 2015/16:1215 av Roger Haddad (L) Tillståndsgivning för vapenlicenser</w:t>
      </w:r>
    </w:p>
    <w:p w14:paraId="3530C8B0" w14:textId="77777777" w:rsidR="006E4E11" w:rsidRDefault="006E4E11">
      <w:pPr>
        <w:pStyle w:val="RKnormal"/>
      </w:pPr>
    </w:p>
    <w:p w14:paraId="2B8FE693" w14:textId="77777777" w:rsidR="006E4E11" w:rsidRDefault="00083F9B">
      <w:pPr>
        <w:pStyle w:val="RKnormal"/>
      </w:pPr>
      <w:r>
        <w:t>Roger Haddad har frågat mig om jag anser att det finns tillräckligt goda förutsättningar för informationsutbyte mellan polisen och Säkerhetspolisen i vapenlicensärenden</w:t>
      </w:r>
      <w:r w:rsidR="007C0B18">
        <w:t xml:space="preserve"> eller </w:t>
      </w:r>
      <w:r>
        <w:t>om jag</w:t>
      </w:r>
      <w:r w:rsidR="007C0B18">
        <w:t xml:space="preserve"> och regeringen</w:t>
      </w:r>
      <w:r>
        <w:t xml:space="preserve"> kommer </w:t>
      </w:r>
      <w:r w:rsidR="007C0B18">
        <w:t xml:space="preserve">att </w:t>
      </w:r>
      <w:r>
        <w:t>vidta åtgärder för att förändra detta.</w:t>
      </w:r>
    </w:p>
    <w:p w14:paraId="4A8D58B0" w14:textId="77777777" w:rsidR="00083F9B" w:rsidRDefault="00083F9B">
      <w:pPr>
        <w:pStyle w:val="RKnormal"/>
      </w:pPr>
    </w:p>
    <w:p w14:paraId="56792976" w14:textId="01C42239" w:rsidR="00394DAD" w:rsidRDefault="00B972D6">
      <w:pPr>
        <w:pStyle w:val="RKnormal"/>
      </w:pPr>
      <w:r>
        <w:t>Det korta svaret på Roger Haddads fråga är att det finns goda</w:t>
      </w:r>
      <w:r w:rsidR="00083F9B">
        <w:t xml:space="preserve"> </w:t>
      </w:r>
      <w:r w:rsidR="00394DAD">
        <w:t xml:space="preserve">förutsättningar för informationsutbyte mellan Säkerhetspolisen och Polismyndigheten. Säkerhetspolisen delger information så att Polismyndigheten, när </w:t>
      </w:r>
      <w:r w:rsidR="003C199E">
        <w:t>det är nödvändigt</w:t>
      </w:r>
      <w:r w:rsidR="00394DAD">
        <w:t xml:space="preserve">, kan vidta lämpliga åtgärder för att motverka exempelvis våldsbejakande extremism. </w:t>
      </w:r>
    </w:p>
    <w:p w14:paraId="7CA73724" w14:textId="77777777" w:rsidR="00E14BBA" w:rsidRDefault="00E14BBA">
      <w:pPr>
        <w:pStyle w:val="RKnormal"/>
      </w:pPr>
    </w:p>
    <w:p w14:paraId="01388AC8" w14:textId="5C619E40" w:rsidR="000E6D3C" w:rsidRDefault="000E6D3C">
      <w:pPr>
        <w:pStyle w:val="RKnormal"/>
      </w:pPr>
      <w:r>
        <w:t>Vad gäller prövning av vapenlicenser är det Polismyndighetens uppgift</w:t>
      </w:r>
      <w:r w:rsidR="00FA3DF4">
        <w:t xml:space="preserve"> att hantera</w:t>
      </w:r>
      <w:r>
        <w:t>.</w:t>
      </w:r>
      <w:r w:rsidR="00FA3DF4">
        <w:t xml:space="preserve"> </w:t>
      </w:r>
      <w:r w:rsidR="00B972D6">
        <w:t xml:space="preserve">Detta ska givetvis ske på ett enhetligt sätt över hela landet. </w:t>
      </w:r>
      <w:r w:rsidR="00FA3DF4">
        <w:t xml:space="preserve">Lämplighetskraven för en person som söker vapenlicens framgår av vapenlagen </w:t>
      </w:r>
      <w:r w:rsidR="00B972D6">
        <w:t>och</w:t>
      </w:r>
      <w:r w:rsidR="00FA3DF4" w:rsidRPr="00FA3DF4">
        <w:t xml:space="preserve"> i föreskrifter och allmänna råd </w:t>
      </w:r>
      <w:r w:rsidR="00B972D6">
        <w:t>på området</w:t>
      </w:r>
      <w:r w:rsidR="00FA3DF4" w:rsidRPr="00FA3DF4">
        <w:t>.</w:t>
      </w:r>
      <w:r>
        <w:t xml:space="preserve"> </w:t>
      </w:r>
      <w:r w:rsidR="00FA3DF4" w:rsidRPr="00FA3DF4">
        <w:t>Vid ansökan om tillstånd att inneha skjutvapen kontrolleras regelmässigt sökandens lämplighet genom bl.a. slagning</w:t>
      </w:r>
      <w:r w:rsidR="00FA3DF4">
        <w:t>ar</w:t>
      </w:r>
      <w:r w:rsidR="00FA3DF4" w:rsidRPr="00FA3DF4">
        <w:t xml:space="preserve"> i polisens register.</w:t>
      </w:r>
      <w:r w:rsidR="00FA3DF4">
        <w:t xml:space="preserve"> Handläggaren har</w:t>
      </w:r>
      <w:r w:rsidR="00B972D6">
        <w:t xml:space="preserve"> </w:t>
      </w:r>
      <w:r w:rsidR="00FA3DF4">
        <w:t xml:space="preserve">en checklista till sin hjälp där eventuell registerförekomst ska noteras. Varje fall bedöms individuellt och utifrån en helhetsbedömning som tar hänsyn till en mängd faktorer. </w:t>
      </w:r>
    </w:p>
    <w:p w14:paraId="7130D83F" w14:textId="77777777" w:rsidR="00FA3DF4" w:rsidRDefault="00FA3DF4">
      <w:pPr>
        <w:pStyle w:val="RKnormal"/>
      </w:pPr>
    </w:p>
    <w:p w14:paraId="79E4CE90" w14:textId="524D5A5A" w:rsidR="00FA3DF4" w:rsidRDefault="00FA3DF4" w:rsidP="00FA3DF4">
      <w:pPr>
        <w:pStyle w:val="RKnormal"/>
      </w:pPr>
      <w:r>
        <w:t xml:space="preserve">Regeringen har gett Polismyndigheten i uppdrag att se över hanteringen av vapentillstånd.  Jag välkomnar det arbete som Polismyndigheten vidtar och ser fram emot myndighetens redovisning under nästa år. </w:t>
      </w:r>
    </w:p>
    <w:p w14:paraId="59D56245" w14:textId="77777777" w:rsidR="000E6D3C" w:rsidRDefault="000E6D3C">
      <w:pPr>
        <w:pStyle w:val="RKnormal"/>
      </w:pPr>
    </w:p>
    <w:p w14:paraId="6A27E9EC" w14:textId="77777777" w:rsidR="00083F9B" w:rsidRDefault="00083F9B">
      <w:pPr>
        <w:pStyle w:val="RKnormal"/>
      </w:pPr>
    </w:p>
    <w:p w14:paraId="1846026A" w14:textId="1F5E6A09" w:rsidR="00083F9B" w:rsidRDefault="00083F9B">
      <w:pPr>
        <w:pStyle w:val="RKnormal"/>
      </w:pPr>
      <w:r>
        <w:t xml:space="preserve">Stockholm den </w:t>
      </w:r>
      <w:r w:rsidR="00542691">
        <w:t>24</w:t>
      </w:r>
      <w:r>
        <w:t xml:space="preserve"> maj 2016</w:t>
      </w:r>
    </w:p>
    <w:p w14:paraId="50D763C4" w14:textId="77777777" w:rsidR="00083F9B" w:rsidRDefault="00083F9B">
      <w:pPr>
        <w:pStyle w:val="RKnormal"/>
      </w:pPr>
    </w:p>
    <w:p w14:paraId="721B2613" w14:textId="77777777" w:rsidR="00083F9B" w:rsidRDefault="00083F9B">
      <w:pPr>
        <w:pStyle w:val="RKnormal"/>
      </w:pPr>
    </w:p>
    <w:p w14:paraId="169098DF" w14:textId="77777777" w:rsidR="00083F9B" w:rsidRDefault="00083F9B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083F9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3AC26" w14:textId="77777777" w:rsidR="00440C20" w:rsidRDefault="00440C20">
      <w:r>
        <w:separator/>
      </w:r>
    </w:p>
  </w:endnote>
  <w:endnote w:type="continuationSeparator" w:id="0">
    <w:p w14:paraId="7D51A062" w14:textId="77777777" w:rsidR="00440C20" w:rsidRDefault="004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56121" w14:textId="77777777" w:rsidR="00440C20" w:rsidRDefault="00440C20">
      <w:r>
        <w:separator/>
      </w:r>
    </w:p>
  </w:footnote>
  <w:footnote w:type="continuationSeparator" w:id="0">
    <w:p w14:paraId="44717A7E" w14:textId="77777777" w:rsidR="00440C20" w:rsidRDefault="0044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C18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4D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C86AA6" w14:textId="77777777">
      <w:trPr>
        <w:cantSplit/>
      </w:trPr>
      <w:tc>
        <w:tcPr>
          <w:tcW w:w="3119" w:type="dxa"/>
        </w:tcPr>
        <w:p w14:paraId="7D5E33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DFC9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54658C" w14:textId="77777777" w:rsidR="00E80146" w:rsidRDefault="00E80146">
          <w:pPr>
            <w:pStyle w:val="Sidhuvud"/>
            <w:ind w:right="360"/>
          </w:pPr>
        </w:p>
      </w:tc>
    </w:tr>
  </w:tbl>
  <w:p w14:paraId="4CB0446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96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0A88D9" w14:textId="77777777">
      <w:trPr>
        <w:cantSplit/>
      </w:trPr>
      <w:tc>
        <w:tcPr>
          <w:tcW w:w="3119" w:type="dxa"/>
        </w:tcPr>
        <w:p w14:paraId="3DE4C6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4D6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C58EF8" w14:textId="77777777" w:rsidR="00E80146" w:rsidRDefault="00E80146">
          <w:pPr>
            <w:pStyle w:val="Sidhuvud"/>
            <w:ind w:right="360"/>
          </w:pPr>
        </w:p>
      </w:tc>
    </w:tr>
  </w:tbl>
  <w:p w14:paraId="4730D4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870A" w14:textId="77777777" w:rsidR="00083F9B" w:rsidRDefault="00FA3D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470576" wp14:editId="05A973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B53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9664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9E1D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D98C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9B"/>
    <w:rsid w:val="00083F9B"/>
    <w:rsid w:val="000E6D3C"/>
    <w:rsid w:val="00150384"/>
    <w:rsid w:val="00160901"/>
    <w:rsid w:val="001805B7"/>
    <w:rsid w:val="001B16D1"/>
    <w:rsid w:val="00367B1C"/>
    <w:rsid w:val="00394DAD"/>
    <w:rsid w:val="003C199E"/>
    <w:rsid w:val="00440C20"/>
    <w:rsid w:val="004A328D"/>
    <w:rsid w:val="00542691"/>
    <w:rsid w:val="0058762B"/>
    <w:rsid w:val="006919BD"/>
    <w:rsid w:val="006E4E11"/>
    <w:rsid w:val="007242A3"/>
    <w:rsid w:val="00747DBA"/>
    <w:rsid w:val="007A6855"/>
    <w:rsid w:val="007C0B18"/>
    <w:rsid w:val="0092027A"/>
    <w:rsid w:val="009548A5"/>
    <w:rsid w:val="00955E31"/>
    <w:rsid w:val="00992E72"/>
    <w:rsid w:val="00AF26D1"/>
    <w:rsid w:val="00B17E1E"/>
    <w:rsid w:val="00B972D6"/>
    <w:rsid w:val="00BA5CD1"/>
    <w:rsid w:val="00D133D7"/>
    <w:rsid w:val="00D67C07"/>
    <w:rsid w:val="00E14BBA"/>
    <w:rsid w:val="00E80146"/>
    <w:rsid w:val="00E904D0"/>
    <w:rsid w:val="00EC25F9"/>
    <w:rsid w:val="00ED583F"/>
    <w:rsid w:val="00FA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F9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A3DF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54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48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A3DF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54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48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e1959516-238b-4f43-985a-2744e99bdab8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71775-48C0-4DCC-822D-0A6DE9E6D527}"/>
</file>

<file path=customXml/itemProps2.xml><?xml version="1.0" encoding="utf-8"?>
<ds:datastoreItem xmlns:ds="http://schemas.openxmlformats.org/officeDocument/2006/customXml" ds:itemID="{017BF398-62AF-47B5-8C51-0C46BFAF9D22}"/>
</file>

<file path=customXml/itemProps3.xml><?xml version="1.0" encoding="utf-8"?>
<ds:datastoreItem xmlns:ds="http://schemas.openxmlformats.org/officeDocument/2006/customXml" ds:itemID="{1CD49CE0-8921-4C04-91FF-6706B5FB610A}"/>
</file>

<file path=customXml/itemProps4.xml><?xml version="1.0" encoding="utf-8"?>
<ds:datastoreItem xmlns:ds="http://schemas.openxmlformats.org/officeDocument/2006/customXml" ds:itemID="{017BF398-62AF-47B5-8C51-0C46BFAF9D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2BEF45-2A22-406F-B69A-80B7C2D7FE94}"/>
</file>

<file path=customXml/itemProps6.xml><?xml version="1.0" encoding="utf-8"?>
<ds:datastoreItem xmlns:ds="http://schemas.openxmlformats.org/officeDocument/2006/customXml" ds:itemID="{017BF398-62AF-47B5-8C51-0C46BFAF9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Lena Mångs</cp:lastModifiedBy>
  <cp:revision>3</cp:revision>
  <cp:lastPrinted>2000-01-21T12:02:00Z</cp:lastPrinted>
  <dcterms:created xsi:type="dcterms:W3CDTF">2016-05-23T08:20:00Z</dcterms:created>
  <dcterms:modified xsi:type="dcterms:W3CDTF">2016-05-23T08:26:00Z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bcf8cb51-85a1-488c-8c68-f20b9bd24dfc</vt:lpwstr>
  </property>
</Properties>
</file>