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47B" w:rsidRPr="00BE7233" w:rsidRDefault="0063047B">
      <w:pPr>
        <w:pStyle w:val="Frslagsrubrik"/>
        <w:shd w:val="clear" w:color="000000" w:fill="auto"/>
      </w:pPr>
      <w:r w:rsidRPr="00BE7233">
        <w:t>Förslag till riksdagsbeslut</w:t>
      </w:r>
    </w:p>
    <w:p w:rsidR="0063047B" w:rsidRPr="00BE7233" w:rsidRDefault="0063047B">
      <w:pPr>
        <w:pStyle w:val="Hemstlatt"/>
        <w:shd w:val="clear" w:color="000000" w:fill="auto"/>
        <w:ind w:left="0"/>
      </w:pPr>
      <w:r w:rsidRPr="00BE7233">
        <w:t>Riksdagen tillkännager för regeringen som sin mening vad som anförs i motionen om att inom biståndspolitiken stärka och följa upp arbetet med att förverkliga de mänskliga rättigheterna för personer med fun</w:t>
      </w:r>
      <w:r w:rsidRPr="00BE7233">
        <w:t>k</w:t>
      </w:r>
      <w:r w:rsidRPr="00BE7233">
        <w:t>tionsnedsättning.</w:t>
      </w:r>
    </w:p>
    <w:p w:rsidR="0063047B" w:rsidRPr="00BE7233" w:rsidRDefault="0063047B">
      <w:pPr>
        <w:pStyle w:val="Rubrik1"/>
        <w:shd w:val="clear" w:color="000000" w:fill="auto"/>
      </w:pPr>
      <w:r w:rsidRPr="00BE7233">
        <w:t>Motivering</w:t>
      </w:r>
    </w:p>
    <w:p w:rsidR="0063047B" w:rsidRPr="00BE7233" w:rsidRDefault="0063047B">
      <w:pPr>
        <w:shd w:val="clear" w:color="000000" w:fill="auto"/>
      </w:pPr>
      <w:r w:rsidRPr="00BE7233">
        <w:t>Regeringen har undertecknat FN:s konvention om rättigheter för personer med funktionsnedsättning. Detta förpliktigar inom den nationella funktion</w:t>
      </w:r>
      <w:r w:rsidRPr="00BE7233">
        <w:t>s</w:t>
      </w:r>
      <w:r w:rsidRPr="00BE7233">
        <w:t>hinderpolitiken, men också internationellt och inom biståndspolitiken. Ko</w:t>
      </w:r>
      <w:r w:rsidRPr="00BE7233">
        <w:t>n</w:t>
      </w:r>
      <w:r w:rsidRPr="00BE7233">
        <w:t>ventionens syfte är att undanröja hinder för personer med funktionsnedsät</w:t>
      </w:r>
      <w:r w:rsidRPr="00BE7233">
        <w:t>t</w:t>
      </w:r>
      <w:r w:rsidRPr="00BE7233">
        <w:t>ning att åtnjuta sina mänskliga rättigheter. Sedan flera år tillbaka arbetar E</w:t>
      </w:r>
      <w:r w:rsidRPr="00BE7233">
        <w:t>u</w:t>
      </w:r>
      <w:r w:rsidRPr="00BE7233">
        <w:t>roparådet efter en handlingsplan för att främja rättigheterna för personer med funktionsnedsättning och deras fulla delaktighet i samhället. Handlingsplanen sträcker sig fram till 2015.</w:t>
      </w:r>
    </w:p>
    <w:p w:rsidR="0063047B" w:rsidRPr="00BE7233" w:rsidRDefault="0063047B">
      <w:pPr>
        <w:pStyle w:val="Normaltindrag"/>
        <w:shd w:val="clear" w:color="000000" w:fill="auto"/>
      </w:pPr>
      <w:r w:rsidRPr="00BE7233">
        <w:t>Sida upprättade i december 2005 ett positionspapper ”Barn och vuxna med funktionsnedsättning”. I d</w:t>
      </w:r>
      <w:r w:rsidRPr="00BE7233">
        <w:t>okumentet påtalade Sida följande: ”Personer med funktionsnedsättning utgör ofta de allra fattigaste personerna i utveckling</w:t>
      </w:r>
      <w:r w:rsidRPr="00BE7233">
        <w:t>s</w:t>
      </w:r>
      <w:r w:rsidRPr="00BE7233">
        <w:t>länderna. Vi måste se den enskilda individen, kvinnan, barnet, mannen med funktionsnedsättning i vårt arbete. De skall komma i åtnjutande av mänskliga rättigheter i samma utsträckning som övrig befolkning.” Detta dokument skulle vara vägledande för hur, i första hand Sidas medarbetare i fält och vid huvudkontoret, skulle på ett effektivt sätt arbeta med att främja rättigheter för en pe</w:t>
      </w:r>
      <w:r w:rsidRPr="00BE7233">
        <w:t>rson med funktionsnedsättning och förbättra dennes levnadsvillkor. Positionspapperet togs fram för att underlätta arbetet med att synliggöra vil</w:t>
      </w:r>
      <w:r w:rsidRPr="00BE7233">
        <w:t>l</w:t>
      </w:r>
      <w:r w:rsidRPr="00BE7233">
        <w:t xml:space="preserve">koren för personer med funktionsnedsättning och det lyfte fram strategiska </w:t>
      </w:r>
      <w:r w:rsidRPr="00BE7233">
        <w:lastRenderedPageBreak/>
        <w:t>områden för insatser. Man underströk att personer med funktionsnedsättning inte skulle diskrimineras inom Sidas verksamhet.</w:t>
      </w:r>
    </w:p>
    <w:p w:rsidR="0063047B" w:rsidRPr="00BE7233" w:rsidRDefault="0063047B">
      <w:pPr>
        <w:pStyle w:val="Normaltindrag"/>
        <w:shd w:val="clear" w:color="000000" w:fill="auto"/>
      </w:pPr>
      <w:r w:rsidRPr="00BE7233">
        <w:t>Sverige är en av de mest framstående biståndsaktörerna globalt. Men det kan alltid bli bättre. Sverige bör som nation inom biståndspolitiken fokusera på, stärka och föl</w:t>
      </w:r>
      <w:r w:rsidRPr="00BE7233">
        <w:t>ja upp arbetet med att förverkliga de mänskliga rättigheterna för personer med funktionsnedsättning.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E7233">
        <w:trPr>
          <w:cantSplit/>
        </w:trPr>
        <w:tc>
          <w:tcPr>
            <w:tcW w:w="3046" w:type="dxa"/>
          </w:tcPr>
          <w:p w:rsidR="0063047B" w:rsidRPr="00BE7233" w:rsidRDefault="0063047B">
            <w:pPr>
              <w:pStyle w:val="UnderskriftDatum"/>
              <w:shd w:val="clear" w:color="000000" w:fill="auto"/>
              <w:spacing w:before="240"/>
            </w:pPr>
            <w:r w:rsidRPr="00BE7233">
              <w:t>Stockholm den 25 september 2013</w:t>
            </w:r>
          </w:p>
        </w:tc>
        <w:tc>
          <w:tcPr>
            <w:tcW w:w="3047" w:type="dxa"/>
          </w:tcPr>
          <w:p w:rsidR="0063047B" w:rsidRPr="00BE7233" w:rsidRDefault="0063047B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BE7233">
        <w:trPr>
          <w:cantSplit/>
        </w:trPr>
        <w:tc>
          <w:tcPr>
            <w:tcW w:w="3046" w:type="dxa"/>
          </w:tcPr>
          <w:p w:rsidR="0063047B" w:rsidRPr="00BE7233" w:rsidRDefault="0063047B">
            <w:pPr>
              <w:pStyle w:val="Underskrifter"/>
              <w:shd w:val="clear" w:color="000000" w:fill="auto"/>
            </w:pPr>
            <w:r w:rsidRPr="00BE7233">
              <w:t>Maria Lundqvist-Brömster (FP)</w:t>
            </w:r>
          </w:p>
        </w:tc>
        <w:tc>
          <w:tcPr>
            <w:tcW w:w="3046" w:type="dxa"/>
          </w:tcPr>
          <w:p w:rsidR="0063047B" w:rsidRPr="00BE7233" w:rsidRDefault="0063047B">
            <w:pPr>
              <w:pStyle w:val="Underskrifter"/>
              <w:shd w:val="clear" w:color="000000" w:fill="auto"/>
            </w:pPr>
          </w:p>
        </w:tc>
      </w:tr>
    </w:tbl>
    <w:p w:rsidR="0063047B" w:rsidRPr="00BE7233" w:rsidRDefault="0063047B">
      <w:pPr>
        <w:pStyle w:val="Normaltindrag"/>
        <w:shd w:val="clear" w:color="000000" w:fill="auto"/>
      </w:pPr>
    </w:p>
    <w:sectPr w:rsidR="0063047B" w:rsidRPr="00BE7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047B" w:rsidRPr="00BE7233" w:rsidRDefault="0063047B">
      <w:r w:rsidRPr="00BE7233">
        <w:separator/>
      </w:r>
    </w:p>
  </w:endnote>
  <w:endnote w:type="continuationSeparator" w:id="0">
    <w:p w:rsidR="0063047B" w:rsidRPr="00BE7233" w:rsidRDefault="0063047B">
      <w:r w:rsidRPr="00BE72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47B" w:rsidRPr="00BE7233" w:rsidRDefault="00BE7233">
    <w:pPr>
      <w:pStyle w:val="Sidfot"/>
    </w:pPr>
    <w:r w:rsidRPr="00BE72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47238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47B" w:rsidRDefault="006304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047B" w:rsidRDefault="006304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47B" w:rsidRPr="00BE7233" w:rsidRDefault="00BE7233">
    <w:pPr>
      <w:pStyle w:val="Sidfot"/>
    </w:pPr>
    <w:r w:rsidRPr="00BE72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6847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47B" w:rsidRDefault="006304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47B" w:rsidRDefault="006304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47B" w:rsidRPr="00BE7233" w:rsidRDefault="00BE7233">
    <w:pPr>
      <w:pStyle w:val="Sidfot"/>
    </w:pPr>
    <w:r w:rsidRPr="00BE72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171429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47B" w:rsidRDefault="006304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047B" w:rsidRDefault="006304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047B" w:rsidRPr="00BE7233" w:rsidRDefault="0063047B">
      <w:r w:rsidRPr="00BE7233">
        <w:separator/>
      </w:r>
    </w:p>
  </w:footnote>
  <w:footnote w:type="continuationSeparator" w:id="0">
    <w:p w:rsidR="0063047B" w:rsidRPr="00BE7233" w:rsidRDefault="0063047B">
      <w:r w:rsidRPr="00BE72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47B" w:rsidRPr="00BE7233" w:rsidRDefault="00BE7233">
    <w:pPr>
      <w:pStyle w:val="Sidhuvud"/>
    </w:pPr>
    <w:r w:rsidRPr="00BE72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91526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47B" w:rsidRDefault="006304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047B" w:rsidRDefault="006304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47B" w:rsidRPr="00BE7233" w:rsidRDefault="00BE7233">
    <w:pPr>
      <w:pStyle w:val="Sidhuvud"/>
    </w:pPr>
    <w:r w:rsidRPr="00BE72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775948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47B" w:rsidRDefault="006304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047B" w:rsidRDefault="006304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047B" w:rsidRPr="00BE7233" w:rsidRDefault="0063047B">
    <w:pPr>
      <w:pStyle w:val="FSHNormal"/>
      <w:tabs>
        <w:tab w:val="right" w:pos="5840"/>
      </w:tabs>
    </w:pPr>
    <w:r w:rsidRPr="00BE7233">
      <w:br/>
    </w:r>
    <w:r w:rsidRPr="00BE7233">
      <w:fldChar w:fldCharType="begin" w:fldLock="1"/>
    </w:r>
    <w:r w:rsidRPr="00BE7233">
      <w:instrText xml:space="preserve"> DOCPROPERTY</w:instrText>
    </w:r>
    <w:r w:rsidRPr="00BE7233">
      <w:rPr>
        <w:sz w:val="18"/>
      </w:rPr>
      <w:instrText xml:space="preserve"> "YearUser" *\charformat </w:instrText>
    </w:r>
    <w:r w:rsidRPr="00BE7233">
      <w:fldChar w:fldCharType="separate"/>
    </w:r>
    <w:r w:rsidRPr="00BE7233">
      <w:t>2013/14</w:t>
    </w:r>
    <w:r w:rsidRPr="00BE7233">
      <w:fldChar w:fldCharType="end"/>
    </w:r>
    <w:r w:rsidRPr="00BE7233">
      <w:t xml:space="preserve"> </w:t>
    </w:r>
    <w:r w:rsidRPr="00BE7233">
      <w:tab/>
      <w:t xml:space="preserve">mnr: </w:t>
    </w:r>
    <w:r w:rsidRPr="00BE7233">
      <w:fldChar w:fldCharType="begin" w:fldLock="1"/>
    </w:r>
    <w:r w:rsidRPr="00BE7233">
      <w:instrText xml:space="preserve"> DOCPROPERTY</w:instrText>
    </w:r>
    <w:r w:rsidRPr="00BE7233">
      <w:rPr>
        <w:sz w:val="18"/>
      </w:rPr>
      <w:instrText xml:space="preserve"> "Motionsnummer" *\charformat </w:instrText>
    </w:r>
    <w:r w:rsidRPr="00BE7233">
      <w:fldChar w:fldCharType="separate"/>
    </w:r>
    <w:r w:rsidRPr="00BE7233">
      <w:t>U262</w:t>
    </w:r>
    <w:r w:rsidRPr="00BE7233">
      <w:fldChar w:fldCharType="end"/>
    </w:r>
    <w:r w:rsidRPr="00BE7233">
      <w:br/>
    </w:r>
    <w:r w:rsidRPr="00BE7233">
      <w:fldChar w:fldCharType="begin" w:fldLock="1"/>
    </w:r>
    <w:r w:rsidRPr="00BE7233">
      <w:instrText xml:space="preserve"> DOCPROPERTY</w:instrText>
    </w:r>
    <w:r w:rsidRPr="00BE7233">
      <w:rPr>
        <w:sz w:val="18"/>
      </w:rPr>
      <w:instrText xml:space="preserve"> "Samling" *\charformat </w:instrText>
    </w:r>
    <w:r w:rsidRPr="00BE7233">
      <w:fldChar w:fldCharType="end"/>
    </w:r>
    <w:r w:rsidRPr="00BE7233">
      <w:tab/>
      <w:t xml:space="preserve">pnr: </w:t>
    </w:r>
    <w:r w:rsidRPr="00BE7233">
      <w:fldChar w:fldCharType="begin" w:fldLock="1"/>
    </w:r>
    <w:r w:rsidRPr="00BE7233">
      <w:instrText xml:space="preserve"> DOCPROPERTY</w:instrText>
    </w:r>
    <w:r w:rsidRPr="00BE7233">
      <w:rPr>
        <w:sz w:val="18"/>
      </w:rPr>
      <w:instrText xml:space="preserve"> "Partinummer" *\charformat </w:instrText>
    </w:r>
    <w:r w:rsidRPr="00BE7233">
      <w:fldChar w:fldCharType="separate"/>
    </w:r>
    <w:r w:rsidRPr="00BE7233">
      <w:t>FP120</w:t>
    </w:r>
    <w:r w:rsidRPr="00BE7233">
      <w:fldChar w:fldCharType="end"/>
    </w:r>
  </w:p>
  <w:p w:rsidR="0063047B" w:rsidRPr="00BE7233" w:rsidRDefault="0063047B">
    <w:pPr>
      <w:pStyle w:val="FSHRub1"/>
    </w:pPr>
    <w:r w:rsidRPr="00BE7233">
      <w:t>Motion till riksdagen</w:t>
    </w:r>
    <w:r w:rsidRPr="00BE7233">
      <w:br/>
    </w:r>
    <w:r w:rsidRPr="00BE7233">
      <w:fldChar w:fldCharType="begin" w:fldLock="1"/>
    </w:r>
    <w:r w:rsidRPr="00BE7233">
      <w:instrText xml:space="preserve"> DOCPROPERTY "YearUser" *\charformat </w:instrText>
    </w:r>
    <w:r w:rsidRPr="00BE7233">
      <w:fldChar w:fldCharType="separate"/>
    </w:r>
    <w:r w:rsidRPr="00BE7233">
      <w:t>2013/14</w:t>
    </w:r>
    <w:r w:rsidRPr="00BE7233">
      <w:fldChar w:fldCharType="end"/>
    </w:r>
    <w:r w:rsidRPr="00BE7233">
      <w:t>:</w:t>
    </w:r>
    <w:r w:rsidRPr="00BE7233">
      <w:fldChar w:fldCharType="begin" w:fldLock="1"/>
    </w:r>
    <w:r w:rsidRPr="00BE7233">
      <w:instrText xml:space="preserve"> DOCPROPERTY "Motionsnummer" *\charformat </w:instrText>
    </w:r>
    <w:r w:rsidRPr="00BE7233">
      <w:fldChar w:fldCharType="separate"/>
    </w:r>
    <w:r w:rsidRPr="00BE7233">
      <w:t>U262</w:t>
    </w:r>
    <w:r w:rsidRPr="00BE7233">
      <w:fldChar w:fldCharType="end"/>
    </w:r>
  </w:p>
  <w:p w:rsidR="0063047B" w:rsidRPr="00BE7233" w:rsidRDefault="0063047B">
    <w:pPr>
      <w:pStyle w:val="FSHNormalS5"/>
    </w:pPr>
    <w:r w:rsidRPr="00BE7233">
      <w:fldChar w:fldCharType="begin" w:fldLock="1"/>
    </w:r>
    <w:r w:rsidRPr="00BE7233">
      <w:instrText xml:space="preserve"> DOCPROPERTY "MotionarText" *\charformat </w:instrText>
    </w:r>
    <w:r w:rsidRPr="00BE7233">
      <w:fldChar w:fldCharType="separate"/>
    </w:r>
    <w:r w:rsidRPr="00BE7233">
      <w:t>av Maria Lundqvist-Brömster (FP)</w:t>
    </w:r>
    <w:r w:rsidRPr="00BE7233">
      <w:fldChar w:fldCharType="end"/>
    </w:r>
    <w:r w:rsidRPr="00BE7233">
      <w:br/>
    </w:r>
    <w:r w:rsidRPr="00BE7233">
      <w:fldChar w:fldCharType="begin" w:fldLock="1"/>
    </w:r>
    <w:r w:rsidRPr="00BE7233">
      <w:instrText xml:space="preserve"> DOCPROPERTY "SvarFrasKort" *\charformat </w:instrText>
    </w:r>
    <w:r w:rsidRPr="00BE7233">
      <w:fldChar w:fldCharType="end"/>
    </w:r>
  </w:p>
  <w:p w:rsidR="0063047B" w:rsidRPr="00BE7233" w:rsidRDefault="0063047B">
    <w:pPr>
      <w:pStyle w:val="FSHTitel"/>
    </w:pPr>
    <w:r w:rsidRPr="00BE7233">
      <w:fldChar w:fldCharType="begin" w:fldLock="1"/>
    </w:r>
    <w:r w:rsidRPr="00BE7233">
      <w:instrText xml:space="preserve"> DOCPROPERTY</w:instrText>
    </w:r>
    <w:r w:rsidRPr="00BE7233">
      <w:rPr>
        <w:sz w:val="18"/>
      </w:rPr>
      <w:instrText xml:space="preserve"> "RubrikSvar" *\charformat </w:instrText>
    </w:r>
    <w:r w:rsidRPr="00BE7233">
      <w:fldChar w:fldCharType="separate"/>
    </w:r>
    <w:r w:rsidRPr="00BE7233">
      <w:t>Personer med funktionsnedsättning och deras ställning i utvecklingsländerna</w:t>
    </w:r>
    <w:r w:rsidRPr="00BE7233">
      <w:fldChar w:fldCharType="end"/>
    </w:r>
  </w:p>
  <w:p w:rsidR="0063047B" w:rsidRPr="00BE7233" w:rsidRDefault="0063047B">
    <w:pPr>
      <w:pStyle w:val="Normal00"/>
    </w:pPr>
  </w:p>
  <w:p w:rsidR="0063047B" w:rsidRPr="00BE7233" w:rsidRDefault="006304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67348267">
    <w:abstractNumId w:val="13"/>
  </w:num>
  <w:num w:numId="2" w16cid:durableId="1068310736">
    <w:abstractNumId w:val="11"/>
  </w:num>
  <w:num w:numId="3" w16cid:durableId="2107579270">
    <w:abstractNumId w:val="14"/>
  </w:num>
  <w:num w:numId="4" w16cid:durableId="592665763">
    <w:abstractNumId w:val="8"/>
  </w:num>
  <w:num w:numId="5" w16cid:durableId="639312466">
    <w:abstractNumId w:val="3"/>
  </w:num>
  <w:num w:numId="6" w16cid:durableId="1275137491">
    <w:abstractNumId w:val="2"/>
  </w:num>
  <w:num w:numId="7" w16cid:durableId="2137067637">
    <w:abstractNumId w:val="1"/>
  </w:num>
  <w:num w:numId="8" w16cid:durableId="252054666">
    <w:abstractNumId w:val="0"/>
  </w:num>
  <w:num w:numId="9" w16cid:durableId="829830717">
    <w:abstractNumId w:val="9"/>
  </w:num>
  <w:num w:numId="10" w16cid:durableId="156657812">
    <w:abstractNumId w:val="7"/>
  </w:num>
  <w:num w:numId="11" w16cid:durableId="1306741982">
    <w:abstractNumId w:val="6"/>
  </w:num>
  <w:num w:numId="12" w16cid:durableId="762334826">
    <w:abstractNumId w:val="5"/>
  </w:num>
  <w:num w:numId="13" w16cid:durableId="1864637128">
    <w:abstractNumId w:val="4"/>
  </w:num>
  <w:num w:numId="14" w16cid:durableId="666053957">
    <w:abstractNumId w:val="16"/>
  </w:num>
  <w:num w:numId="15" w16cid:durableId="1641956547">
    <w:abstractNumId w:val="12"/>
  </w:num>
  <w:num w:numId="16" w16cid:durableId="688146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5846A409-2109-4FBC-B1F5-DB0F27FB8EF3}"/>
  </w:docVars>
  <w:rsids>
    <w:rsidRoot w:val="00FE7F68"/>
    <w:rsid w:val="0063047B"/>
    <w:rsid w:val="00BE7233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3CBE61-70C8-4C0E-A06B-E67A6A3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1837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FP0120</vt:lpstr>
    </vt:vector>
  </TitlesOfParts>
  <Company>Riksdagen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FP0120</dc:title>
  <dc:subject>FP0120</dc:subject>
  <dc:creator>Riksdagen</dc:creator>
  <cp:keywords>Riksdagen</cp:keywords>
  <dc:description>AD-ändringar</dc:description>
  <cp:lastModifiedBy>Lars Brink</cp:lastModifiedBy>
  <cp:revision>2</cp:revision>
  <cp:lastPrinted>2013-11-05T13:02:00Z</cp:lastPrinted>
  <dcterms:created xsi:type="dcterms:W3CDTF">2025-12-18T00:06:00Z</dcterms:created>
  <dcterms:modified xsi:type="dcterms:W3CDTF">2025-12-18T00:06:00Z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Personer med funktionsnedsättning och deras ställning i utvecklingsländerna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Personer med funktionsnedsättning och deras ställning i utvecklingsländerna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am0218aa</vt:lpwstr>
  </property>
  <property fmtid="{D5CDD505-2E9C-101B-9397-08002B2CF9AE}" pid="46" name="MotionID">
    <vt:lpwstr>20132014000000700080000001200069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20132014000000700080000001200069</vt:lpwstr>
  </property>
  <property fmtid="{D5CDD505-2E9C-101B-9397-08002B2CF9AE}" pid="50" name="nummer">
    <vt:lpwstr>262</vt:lpwstr>
  </property>
  <property fmtid="{D5CDD505-2E9C-101B-9397-08002B2CF9AE}" pid="51" name="utskottsbeteckning">
    <vt:lpwstr>U</vt:lpwstr>
  </property>
  <property fmtid="{D5CDD505-2E9C-101B-9397-08002B2CF9AE}" pid="52" name="GlobalUID">
    <vt:lpwstr>{FAAF36C8-AB24-46EF-AC8F-5B02DCC53963}</vt:lpwstr>
  </property>
  <property fmtid="{D5CDD505-2E9C-101B-9397-08002B2CF9AE}" pid="53" name="Överföringar">
    <vt:i4>0</vt:i4>
  </property>
  <property fmtid="{D5CDD505-2E9C-101B-9397-08002B2CF9AE}" pid="54" name="Checksum">
    <vt:lpwstr>*1007454146734*</vt:lpwstr>
  </property>
  <property fmtid="{D5CDD505-2E9C-101B-9397-08002B2CF9AE}" pid="55" name="skuggnummer">
    <vt:lpwstr>2379</vt:lpwstr>
  </property>
  <property fmtid="{D5CDD505-2E9C-101B-9397-08002B2CF9AE}" pid="56" name="urixVersion">
    <vt:lpwstr>4.6.0.0</vt:lpwstr>
  </property>
  <property fmtid="{D5CDD505-2E9C-101B-9397-08002B2CF9AE}" pid="57" name="urixOrigin">
    <vt:lpwstr>131105 14:02:18.263</vt:lpwstr>
  </property>
  <property fmtid="{D5CDD505-2E9C-101B-9397-08002B2CF9AE}" pid="58" name="urixGuid">
    <vt:lpwstr>{CE99E294-DF40-434F-848C-A4E726152001}</vt:lpwstr>
  </property>
</Properties>
</file>