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B0E" w:rsidRPr="00A56E90" w:rsidRDefault="000B3B0E">
      <w:pPr>
        <w:pStyle w:val="Frslagsrubrik"/>
      </w:pPr>
      <w:r w:rsidRPr="00A56E90">
        <w:t>Förslag till riksdagsbeslut</w:t>
      </w:r>
    </w:p>
    <w:p w:rsidR="000B3B0E" w:rsidRPr="00A56E90" w:rsidRDefault="000B3B0E">
      <w:pPr>
        <w:pStyle w:val="Hemstlatt"/>
        <w:ind w:left="0"/>
      </w:pPr>
      <w:r w:rsidRPr="00A56E90">
        <w:t>Riksdagen tillkännager för regeringen som sin mening vad som anförs i motionen om inhemska adoptioner av familjehemsplacerade barn.</w:t>
      </w:r>
    </w:p>
    <w:p w:rsidR="000B3B0E" w:rsidRPr="00A56E90" w:rsidRDefault="000B3B0E">
      <w:pPr>
        <w:pStyle w:val="Rubrik1"/>
      </w:pPr>
      <w:r w:rsidRPr="00A56E90">
        <w:t>Motivering</w:t>
      </w:r>
    </w:p>
    <w:p w:rsidR="000B3B0E" w:rsidRPr="00A56E90" w:rsidRDefault="000B3B0E">
      <w:r w:rsidRPr="00A56E90">
        <w:t>Att frånta vårdnaden av ett barn från de biologiska föräldrarna är aldrig något som ska få ske lättvindigt, men likväl finns alltför många barn i Sverige som växer upp utan den trygghet som kommer av att barnet vet att det hör till en familj.</w:t>
      </w:r>
    </w:p>
    <w:p w:rsidR="000B3B0E" w:rsidRPr="00A56E90" w:rsidRDefault="000B3B0E">
      <w:pPr>
        <w:pStyle w:val="Normaltindrag"/>
      </w:pPr>
      <w:r w:rsidRPr="00A56E90">
        <w:t>Idag är ca 15 000 barn familjehemsplacerade i Sverige. Familjehemsplac</w:t>
      </w:r>
      <w:r w:rsidRPr="00A56E90">
        <w:t>e</w:t>
      </w:r>
      <w:r w:rsidRPr="00A56E90">
        <w:t>rade barn kan mycket väl vara placerade hela sin uppväxt i samma familj, men samtidigt under denna tid tvingas att på halvårsbasis få sin placering förlängd. Att vara familjehemsplacerad kan skapa en otrygghet både för pl</w:t>
      </w:r>
      <w:r w:rsidRPr="00A56E90">
        <w:t>a</w:t>
      </w:r>
      <w:r w:rsidRPr="00A56E90">
        <w:t>cerade barn och mottagande föräldrar.</w:t>
      </w:r>
    </w:p>
    <w:p w:rsidR="000B3B0E" w:rsidRPr="00A56E90" w:rsidRDefault="000B3B0E">
      <w:pPr>
        <w:pStyle w:val="Normaltindrag"/>
      </w:pPr>
      <w:r w:rsidRPr="00A56E90">
        <w:t>Utgångspunkten bör i större utsträckning än idag vara att så många barn som möjligt bör ha möjlighet att få växa upp i ett hem där de fullt ut anses vara en del av familjen. Barnets behov av tillhörighet bör därför lyftas fram mer i den rådande myndig</w:t>
      </w:r>
      <w:r w:rsidRPr="00A56E90">
        <w:t>hetsutövningen. Trots att det inte finns några jur</w:t>
      </w:r>
      <w:r w:rsidRPr="00A56E90">
        <w:t>i</w:t>
      </w:r>
      <w:r w:rsidRPr="00A56E90">
        <w:t>diska hinder för adoption av familjehemsplacerade barn, och det inte heller passar i alla fall, prövas den möjligheten väldigt sällan. Färre än 20 adopti</w:t>
      </w:r>
      <w:r w:rsidRPr="00A56E90">
        <w:t>o</w:t>
      </w:r>
      <w:r w:rsidRPr="00A56E90">
        <w:t>ner sker årl</w:t>
      </w:r>
      <w:r w:rsidRPr="00A56E90">
        <w:t>i</w:t>
      </w:r>
      <w:r w:rsidRPr="00A56E90">
        <w:t>gen.</w:t>
      </w:r>
    </w:p>
    <w:p w:rsidR="000B3B0E" w:rsidRPr="00A56E90" w:rsidRDefault="000B3B0E">
      <w:pPr>
        <w:pStyle w:val="Normaltindrag"/>
      </w:pPr>
      <w:r w:rsidRPr="00A56E90">
        <w:t>Regeringen bör därför se över tillämpningen av befintliga regler för att u</w:t>
      </w:r>
      <w:r w:rsidRPr="00A56E90">
        <w:t>n</w:t>
      </w:r>
      <w:r w:rsidRPr="00A56E90">
        <w:t>derlätta och stimulera fler inhemska adoptioner i fall där de biologiska föräl</w:t>
      </w:r>
      <w:r w:rsidRPr="00A56E90">
        <w:t>d</w:t>
      </w:r>
      <w:r w:rsidRPr="00A56E90">
        <w:t>ra</w:t>
      </w:r>
      <w:r w:rsidRPr="00A56E90">
        <w:t>r</w:t>
      </w:r>
      <w:r w:rsidRPr="00A56E90">
        <w:t>nas förmåga att ta hand om sitt barn anses långvarigt begränsad.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6E90">
        <w:trPr>
          <w:cantSplit/>
        </w:trPr>
        <w:tc>
          <w:tcPr>
            <w:tcW w:w="3046" w:type="dxa"/>
          </w:tcPr>
          <w:p w:rsidR="000B3B0E" w:rsidRPr="00A56E90" w:rsidRDefault="000B3B0E">
            <w:pPr>
              <w:pStyle w:val="UnderskriftDatum"/>
              <w:spacing w:before="240"/>
            </w:pPr>
            <w:r w:rsidRPr="00A56E90">
              <w:lastRenderedPageBreak/>
              <w:t>Stockholm den 28 september 2012</w:t>
            </w:r>
          </w:p>
        </w:tc>
        <w:tc>
          <w:tcPr>
            <w:tcW w:w="3047" w:type="dxa"/>
          </w:tcPr>
          <w:p w:rsidR="000B3B0E" w:rsidRPr="00A56E90" w:rsidRDefault="000B3B0E">
            <w:pPr>
              <w:pStyle w:val="Underskrifter"/>
              <w:spacing w:before="240"/>
            </w:pPr>
          </w:p>
        </w:tc>
      </w:tr>
      <w:tr w:rsidR="00000000" w:rsidRPr="00A56E90">
        <w:trPr>
          <w:cantSplit/>
        </w:trPr>
        <w:tc>
          <w:tcPr>
            <w:tcW w:w="3046" w:type="dxa"/>
          </w:tcPr>
          <w:p w:rsidR="000B3B0E" w:rsidRPr="00A56E90" w:rsidRDefault="000B3B0E">
            <w:pPr>
              <w:pStyle w:val="Underskrifter"/>
            </w:pPr>
            <w:r w:rsidRPr="00A56E90">
              <w:t>Bino Drummond (M)</w:t>
            </w:r>
          </w:p>
        </w:tc>
        <w:tc>
          <w:tcPr>
            <w:tcW w:w="3046" w:type="dxa"/>
          </w:tcPr>
          <w:p w:rsidR="000B3B0E" w:rsidRPr="00A56E90" w:rsidRDefault="000B3B0E">
            <w:pPr>
              <w:pStyle w:val="Underskrifter"/>
            </w:pPr>
          </w:p>
        </w:tc>
      </w:tr>
    </w:tbl>
    <w:p w:rsidR="000B3B0E" w:rsidRPr="00A56E90" w:rsidRDefault="000B3B0E">
      <w:pPr>
        <w:pStyle w:val="Normaltindrag"/>
      </w:pPr>
    </w:p>
    <w:sectPr w:rsidR="000B3B0E" w:rsidRPr="00A56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B0E" w:rsidRPr="00A56E90" w:rsidRDefault="000B3B0E">
      <w:r w:rsidRPr="00A56E90">
        <w:separator/>
      </w:r>
    </w:p>
  </w:endnote>
  <w:endnote w:type="continuationSeparator" w:id="0">
    <w:p w:rsidR="000B3B0E" w:rsidRPr="00A56E90" w:rsidRDefault="000B3B0E">
      <w:r w:rsidRPr="00A56E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0E" w:rsidRPr="00A56E90" w:rsidRDefault="00A56E90">
    <w:pPr>
      <w:pStyle w:val="Sidfot"/>
    </w:pPr>
    <w:r w:rsidRPr="00A56E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67854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0E" w:rsidRDefault="000B3B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3B0E" w:rsidRDefault="000B3B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0E" w:rsidRPr="00A56E90" w:rsidRDefault="00A56E90">
    <w:pPr>
      <w:pStyle w:val="Sidfot"/>
    </w:pPr>
    <w:r w:rsidRPr="00A56E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59124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0E" w:rsidRDefault="000B3B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3B0E" w:rsidRDefault="000B3B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0E" w:rsidRPr="00A56E90" w:rsidRDefault="00A56E90">
    <w:pPr>
      <w:pStyle w:val="Sidfot"/>
    </w:pPr>
    <w:r w:rsidRPr="00A56E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4922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0E" w:rsidRDefault="000B3B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3B0E" w:rsidRDefault="000B3B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B0E" w:rsidRPr="00A56E90" w:rsidRDefault="000B3B0E">
      <w:r w:rsidRPr="00A56E90">
        <w:separator/>
      </w:r>
    </w:p>
  </w:footnote>
  <w:footnote w:type="continuationSeparator" w:id="0">
    <w:p w:rsidR="000B3B0E" w:rsidRPr="00A56E90" w:rsidRDefault="000B3B0E">
      <w:r w:rsidRPr="00A56E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0E" w:rsidRPr="00A56E90" w:rsidRDefault="00A56E90">
    <w:pPr>
      <w:pStyle w:val="Sidhuvud"/>
    </w:pPr>
    <w:r w:rsidRPr="00A56E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14242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0E" w:rsidRDefault="000B3B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3B0E" w:rsidRDefault="000B3B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0E" w:rsidRPr="00A56E90" w:rsidRDefault="00A56E90">
    <w:pPr>
      <w:pStyle w:val="Sidhuvud"/>
    </w:pPr>
    <w:r w:rsidRPr="00A56E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07353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0E" w:rsidRDefault="000B3B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3B0E" w:rsidRDefault="000B3B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0E" w:rsidRPr="00A56E90" w:rsidRDefault="000B3B0E">
    <w:pPr>
      <w:pStyle w:val="FSHNormal"/>
      <w:tabs>
        <w:tab w:val="right" w:pos="5840"/>
      </w:tabs>
    </w:pPr>
    <w:r w:rsidRPr="00A56E90">
      <w:br/>
    </w:r>
    <w:r w:rsidRPr="00A56E90">
      <w:fldChar w:fldCharType="begin" w:fldLock="1"/>
    </w:r>
    <w:r w:rsidRPr="00A56E90">
      <w:instrText xml:space="preserve"> DOCPROPERTY</w:instrText>
    </w:r>
    <w:r w:rsidRPr="00A56E90">
      <w:rPr>
        <w:sz w:val="18"/>
      </w:rPr>
      <w:instrText xml:space="preserve"> "YearUser" *\charformat </w:instrText>
    </w:r>
    <w:r w:rsidRPr="00A56E90">
      <w:fldChar w:fldCharType="separate"/>
    </w:r>
    <w:r w:rsidRPr="00A56E90">
      <w:t>2012/13</w:t>
    </w:r>
    <w:r w:rsidRPr="00A56E90">
      <w:fldChar w:fldCharType="end"/>
    </w:r>
    <w:r w:rsidRPr="00A56E90">
      <w:t xml:space="preserve"> </w:t>
    </w:r>
    <w:r w:rsidRPr="00A56E90">
      <w:tab/>
      <w:t xml:space="preserve">mnr: </w:t>
    </w:r>
    <w:r w:rsidRPr="00A56E90">
      <w:fldChar w:fldCharType="begin" w:fldLock="1"/>
    </w:r>
    <w:r w:rsidRPr="00A56E90">
      <w:instrText xml:space="preserve"> DOCPROPERTY</w:instrText>
    </w:r>
    <w:r w:rsidRPr="00A56E90">
      <w:rPr>
        <w:sz w:val="18"/>
      </w:rPr>
      <w:instrText xml:space="preserve"> "Motionsnummer" *\charformat </w:instrText>
    </w:r>
    <w:r w:rsidRPr="00A56E90">
      <w:fldChar w:fldCharType="separate"/>
    </w:r>
    <w:r w:rsidRPr="00A56E90">
      <w:t>So369</w:t>
    </w:r>
    <w:r w:rsidRPr="00A56E90">
      <w:fldChar w:fldCharType="end"/>
    </w:r>
    <w:r w:rsidRPr="00A56E90">
      <w:br/>
    </w:r>
    <w:r w:rsidRPr="00A56E90">
      <w:fldChar w:fldCharType="begin" w:fldLock="1"/>
    </w:r>
    <w:r w:rsidRPr="00A56E90">
      <w:instrText xml:space="preserve"> DOCPROPERTY</w:instrText>
    </w:r>
    <w:r w:rsidRPr="00A56E90">
      <w:rPr>
        <w:sz w:val="18"/>
      </w:rPr>
      <w:instrText xml:space="preserve"> "Samling" *\charformat </w:instrText>
    </w:r>
    <w:r w:rsidRPr="00A56E90">
      <w:fldChar w:fldCharType="end"/>
    </w:r>
    <w:r w:rsidRPr="00A56E90">
      <w:tab/>
      <w:t xml:space="preserve">pnr: </w:t>
    </w:r>
    <w:r w:rsidRPr="00A56E90">
      <w:fldChar w:fldCharType="begin" w:fldLock="1"/>
    </w:r>
    <w:r w:rsidRPr="00A56E90">
      <w:instrText xml:space="preserve"> DOCPROPERTY</w:instrText>
    </w:r>
    <w:r w:rsidRPr="00A56E90">
      <w:rPr>
        <w:sz w:val="18"/>
      </w:rPr>
      <w:instrText xml:space="preserve"> "Partinummer" *\charformat </w:instrText>
    </w:r>
    <w:r w:rsidRPr="00A56E90">
      <w:fldChar w:fldCharType="separate"/>
    </w:r>
    <w:r w:rsidRPr="00A56E90">
      <w:t>M1151</w:t>
    </w:r>
    <w:r w:rsidRPr="00A56E90">
      <w:fldChar w:fldCharType="end"/>
    </w:r>
  </w:p>
  <w:p w:rsidR="000B3B0E" w:rsidRPr="00A56E90" w:rsidRDefault="000B3B0E">
    <w:pPr>
      <w:pStyle w:val="FSHRub1"/>
    </w:pPr>
    <w:r w:rsidRPr="00A56E90">
      <w:t>Motion till riksdagen</w:t>
    </w:r>
    <w:r w:rsidRPr="00A56E90">
      <w:br/>
    </w:r>
    <w:r w:rsidRPr="00A56E90">
      <w:fldChar w:fldCharType="begin" w:fldLock="1"/>
    </w:r>
    <w:r w:rsidRPr="00A56E90">
      <w:instrText xml:space="preserve"> DOCPROPERTY "YearUser" *\charformat </w:instrText>
    </w:r>
    <w:r w:rsidRPr="00A56E90">
      <w:fldChar w:fldCharType="separate"/>
    </w:r>
    <w:r w:rsidRPr="00A56E90">
      <w:t>2012/13</w:t>
    </w:r>
    <w:r w:rsidRPr="00A56E90">
      <w:fldChar w:fldCharType="end"/>
    </w:r>
    <w:r w:rsidRPr="00A56E90">
      <w:t>:</w:t>
    </w:r>
    <w:r w:rsidRPr="00A56E90">
      <w:fldChar w:fldCharType="begin" w:fldLock="1"/>
    </w:r>
    <w:r w:rsidRPr="00A56E90">
      <w:instrText xml:space="preserve"> DOCPROPERTY "Motionsnummer" *\charformat </w:instrText>
    </w:r>
    <w:r w:rsidRPr="00A56E90">
      <w:fldChar w:fldCharType="separate"/>
    </w:r>
    <w:r w:rsidRPr="00A56E90">
      <w:t>So369</w:t>
    </w:r>
    <w:r w:rsidRPr="00A56E90">
      <w:fldChar w:fldCharType="end"/>
    </w:r>
  </w:p>
  <w:p w:rsidR="000B3B0E" w:rsidRPr="00A56E90" w:rsidRDefault="000B3B0E">
    <w:pPr>
      <w:pStyle w:val="FSHNormalS5"/>
    </w:pPr>
    <w:r w:rsidRPr="00A56E90">
      <w:fldChar w:fldCharType="begin" w:fldLock="1"/>
    </w:r>
    <w:r w:rsidRPr="00A56E90">
      <w:instrText xml:space="preserve"> DOCPROPERTY "MotionarText" *\charformat </w:instrText>
    </w:r>
    <w:r w:rsidRPr="00A56E90">
      <w:fldChar w:fldCharType="separate"/>
    </w:r>
    <w:r w:rsidRPr="00A56E90">
      <w:t>av Bino Drummond (M)</w:t>
    </w:r>
    <w:r w:rsidRPr="00A56E90">
      <w:fldChar w:fldCharType="end"/>
    </w:r>
    <w:r w:rsidRPr="00A56E90">
      <w:br/>
    </w:r>
    <w:r w:rsidRPr="00A56E90">
      <w:fldChar w:fldCharType="begin" w:fldLock="1"/>
    </w:r>
    <w:r w:rsidRPr="00A56E90">
      <w:instrText xml:space="preserve"> DOCPROPERTY "SvarFrasKort" *\charformat </w:instrText>
    </w:r>
    <w:r w:rsidRPr="00A56E90">
      <w:fldChar w:fldCharType="end"/>
    </w:r>
  </w:p>
  <w:p w:rsidR="000B3B0E" w:rsidRPr="00A56E90" w:rsidRDefault="000B3B0E">
    <w:pPr>
      <w:pStyle w:val="FSHTitel"/>
    </w:pPr>
    <w:r w:rsidRPr="00A56E90">
      <w:fldChar w:fldCharType="begin" w:fldLock="1"/>
    </w:r>
    <w:r w:rsidRPr="00A56E90">
      <w:instrText xml:space="preserve"> DOCPROPERTY</w:instrText>
    </w:r>
    <w:r w:rsidRPr="00A56E90">
      <w:rPr>
        <w:sz w:val="18"/>
      </w:rPr>
      <w:instrText xml:space="preserve"> "RubrikSvar" *\charformat </w:instrText>
    </w:r>
    <w:r w:rsidRPr="00A56E90">
      <w:fldChar w:fldCharType="separate"/>
    </w:r>
    <w:r w:rsidRPr="00A56E90">
      <w:t>Inhemska adoptioner av familjehemsplacerade barn</w:t>
    </w:r>
    <w:r w:rsidRPr="00A56E90">
      <w:fldChar w:fldCharType="end"/>
    </w:r>
  </w:p>
  <w:p w:rsidR="000B3B0E" w:rsidRPr="00A56E90" w:rsidRDefault="000B3B0E">
    <w:pPr>
      <w:pStyle w:val="Normal00"/>
    </w:pPr>
  </w:p>
  <w:p w:rsidR="000B3B0E" w:rsidRPr="00A56E90" w:rsidRDefault="000B3B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39849290">
    <w:abstractNumId w:val="13"/>
  </w:num>
  <w:num w:numId="2" w16cid:durableId="1866865615">
    <w:abstractNumId w:val="11"/>
  </w:num>
  <w:num w:numId="3" w16cid:durableId="2006394329">
    <w:abstractNumId w:val="14"/>
  </w:num>
  <w:num w:numId="4" w16cid:durableId="927346510">
    <w:abstractNumId w:val="8"/>
  </w:num>
  <w:num w:numId="5" w16cid:durableId="259145944">
    <w:abstractNumId w:val="3"/>
  </w:num>
  <w:num w:numId="6" w16cid:durableId="1779567790">
    <w:abstractNumId w:val="2"/>
  </w:num>
  <w:num w:numId="7" w16cid:durableId="795416886">
    <w:abstractNumId w:val="1"/>
  </w:num>
  <w:num w:numId="8" w16cid:durableId="1544755484">
    <w:abstractNumId w:val="0"/>
  </w:num>
  <w:num w:numId="9" w16cid:durableId="1932160762">
    <w:abstractNumId w:val="9"/>
  </w:num>
  <w:num w:numId="10" w16cid:durableId="1268928551">
    <w:abstractNumId w:val="7"/>
  </w:num>
  <w:num w:numId="11" w16cid:durableId="791827040">
    <w:abstractNumId w:val="6"/>
  </w:num>
  <w:num w:numId="12" w16cid:durableId="2021161137">
    <w:abstractNumId w:val="5"/>
  </w:num>
  <w:num w:numId="13" w16cid:durableId="2064283481">
    <w:abstractNumId w:val="4"/>
  </w:num>
  <w:num w:numId="14" w16cid:durableId="1530604659">
    <w:abstractNumId w:val="16"/>
  </w:num>
  <w:num w:numId="15" w16cid:durableId="1916163423">
    <w:abstractNumId w:val="12"/>
  </w:num>
  <w:num w:numId="16" w16cid:durableId="1940141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B82E606F-0320-4477-893F-DE9C225500E0}"/>
  </w:docVars>
  <w:rsids>
    <w:rsidRoot w:val="00F21FA1"/>
    <w:rsid w:val="000B3B0E"/>
    <w:rsid w:val="00A56E90"/>
    <w:rsid w:val="00F2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1CD5C2-1696-4DAB-87F2-58B59E86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1261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M1151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M1151</dc:title>
  <dc:subject>M1151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2012-12-05T09:03:00Z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matö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Inhemska adoptioner av familjehemsplacerade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Inhemska adoptioner av familjehemsplacerade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Bino Drummond (M)</vt:lpwstr>
  </property>
  <property fmtid="{D5CDD505-2E9C-101B-9397-08002B2CF9AE}" pid="26" name="MotionarLista">
    <vt:lpwstr>Drummond, Bino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Bino Drummond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magnus.torne@riksdagen.se</vt:lpwstr>
  </property>
  <property fmtid="{D5CDD505-2E9C-101B-9397-08002B2CF9AE}" pid="45" name="ReservUID">
    <vt:lpwstr>ms0320aa</vt:lpwstr>
  </property>
  <property fmtid="{D5CDD505-2E9C-101B-9397-08002B2CF9AE}" pid="46" name="MotionID">
    <vt:lpwstr>20122013000000000077000011510069</vt:lpwstr>
  </property>
  <property fmtid="{D5CDD505-2E9C-101B-9397-08002B2CF9AE}" pid="47" name="datum">
    <vt:lpwstr>120928</vt:lpwstr>
  </property>
  <property fmtid="{D5CDD505-2E9C-101B-9397-08002B2CF9AE}" pid="48" name="avsändar-e-post">
    <vt:lpwstr>magnus.torne@riksdagen.se</vt:lpwstr>
  </property>
  <property fmtid="{D5CDD505-2E9C-101B-9397-08002B2CF9AE}" pid="49" name="id">
    <vt:lpwstr>20122013000000000077000011510069</vt:lpwstr>
  </property>
  <property fmtid="{D5CDD505-2E9C-101B-9397-08002B2CF9AE}" pid="50" name="nummer">
    <vt:lpwstr>369</vt:lpwstr>
  </property>
  <property fmtid="{D5CDD505-2E9C-101B-9397-08002B2CF9AE}" pid="51" name="utskottsbeteckning">
    <vt:lpwstr>So</vt:lpwstr>
  </property>
  <property fmtid="{D5CDD505-2E9C-101B-9397-08002B2CF9AE}" pid="52" name="GlobalUID">
    <vt:lpwstr>{04B27019-7E07-423C-B4B0-8054AC2E03C6}</vt:lpwstr>
  </property>
  <property fmtid="{D5CDD505-2E9C-101B-9397-08002B2CF9AE}" pid="53" name="Överföringar">
    <vt:i4>0</vt:i4>
  </property>
  <property fmtid="{D5CDD505-2E9C-101B-9397-08002B2CF9AE}" pid="54" name="Checksum">
    <vt:lpwstr>*1004612368687*</vt:lpwstr>
  </property>
  <property fmtid="{D5CDD505-2E9C-101B-9397-08002B2CF9AE}" pid="55" name="skuggnummer">
    <vt:lpwstr>1223</vt:lpwstr>
  </property>
  <property fmtid="{D5CDD505-2E9C-101B-9397-08002B2CF9AE}" pid="56" name="urixVersion">
    <vt:lpwstr>4.6.0.0</vt:lpwstr>
  </property>
  <property fmtid="{D5CDD505-2E9C-101B-9397-08002B2CF9AE}" pid="57" name="urixOrigin">
    <vt:lpwstr>121205 10:03:28.686</vt:lpwstr>
  </property>
  <property fmtid="{D5CDD505-2E9C-101B-9397-08002B2CF9AE}" pid="58" name="urixGuid">
    <vt:lpwstr>{7C8CEF95-D28B-43CE-BF4F-7DD06DFF9FE7}</vt:lpwstr>
  </property>
</Properties>
</file>