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4B5" w:rsidRPr="00FF5007" w:rsidRDefault="008F24B5">
      <w:pPr>
        <w:pStyle w:val="Frslagsrubrik"/>
        <w:shd w:val="clear" w:color="000000" w:fill="auto"/>
      </w:pPr>
      <w:r w:rsidRPr="00FF5007">
        <w:t>Förslag till riksdagsbeslut</w:t>
      </w:r>
    </w:p>
    <w:p w:rsidR="008F24B5" w:rsidRPr="00FF5007" w:rsidRDefault="008F24B5">
      <w:pPr>
        <w:pStyle w:val="Hemstlatt"/>
        <w:shd w:val="clear" w:color="000000" w:fill="auto"/>
      </w:pPr>
      <w:r w:rsidRPr="00FF5007">
        <w:t xml:space="preserve">Riksdagen tillkännager för regeringen som sin mening vad som anförs i motionen om </w:t>
      </w:r>
      <w:r w:rsidRPr="00FF5007">
        <w:rPr>
          <w:color w:val="000000"/>
        </w:rPr>
        <w:t>att kommuner inte ska behöva betala ut ma</w:t>
      </w:r>
      <w:r w:rsidRPr="00FF5007">
        <w:rPr>
          <w:color w:val="000000"/>
        </w:rPr>
        <w:t>n</w:t>
      </w:r>
      <w:r w:rsidRPr="00FF5007">
        <w:rPr>
          <w:color w:val="000000"/>
        </w:rPr>
        <w:t>datstöd för tomma stolar i kommunfullmäktige.</w:t>
      </w:r>
    </w:p>
    <w:p w:rsidR="008F24B5" w:rsidRPr="00FF5007" w:rsidRDefault="008F24B5">
      <w:pPr>
        <w:pStyle w:val="Rubrik1"/>
        <w:shd w:val="clear" w:color="000000" w:fill="auto"/>
      </w:pPr>
      <w:r w:rsidRPr="00FF5007">
        <w:t>Motivering</w:t>
      </w:r>
    </w:p>
    <w:p w:rsidR="008F24B5" w:rsidRPr="00FF5007" w:rsidRDefault="008F24B5">
      <w:pPr>
        <w:shd w:val="clear" w:color="000000" w:fill="auto"/>
      </w:pPr>
      <w:r w:rsidRPr="00FF5007">
        <w:t>Såväl efter valet 2006 som 2010 så visade det sig att alla stolar i kommu</w:t>
      </w:r>
      <w:r w:rsidRPr="00FF5007">
        <w:t>n</w:t>
      </w:r>
      <w:r w:rsidRPr="00FF5007">
        <w:t>fullmäktige i landet inte blev besatta. Partier hade fått mandat trots att de saknade en valsedel med namn eller så hade de fått fler mandat än antalet personer på valsedeln. Under mandatperioden ökade antalet tomma stolar eftersom kommunfullmäktigeledamöter hoppade av och det inte fanns någon som kunde ersätta. Det handlar inte om ett fåtal kommuner och det gäller inte heller enbart ett parti.</w:t>
      </w:r>
    </w:p>
    <w:p w:rsidR="008F24B5" w:rsidRPr="00FF5007" w:rsidRDefault="008F24B5">
      <w:pPr>
        <w:pStyle w:val="Normaltindrag"/>
        <w:shd w:val="clear" w:color="000000" w:fill="auto"/>
      </w:pPr>
      <w:r w:rsidRPr="00FF5007">
        <w:t>Redan under föregående mandatperiod valde Norrköpings kommun att inte betala ut mandatstöd till det parti som int</w:t>
      </w:r>
      <w:r w:rsidRPr="00FF5007">
        <w:t>e hade några personer på sina båda mandat, det vill säga att det stod två ständigt tomma stolar i fullmäktige. B</w:t>
      </w:r>
      <w:r w:rsidRPr="00FF5007">
        <w:t>e</w:t>
      </w:r>
      <w:r w:rsidRPr="00FF5007">
        <w:t>slutet överklagades och det aktuella partiet fick rätt. Kommunen var tvungen att betala ut mandatstöd på precis samma sätt som till andra partier trots att mandaten inte var besatta.</w:t>
      </w:r>
    </w:p>
    <w:p w:rsidR="008F24B5" w:rsidRPr="00FF5007" w:rsidRDefault="008F24B5">
      <w:pPr>
        <w:pStyle w:val="Normaltindrag"/>
        <w:shd w:val="clear" w:color="000000" w:fill="auto"/>
      </w:pPr>
      <w:r w:rsidRPr="00FF5007">
        <w:t>De flesta kommuner väljer att ha ett mandatbundet stöd för att de förtroe</w:t>
      </w:r>
      <w:r w:rsidRPr="00FF5007">
        <w:t>n</w:t>
      </w:r>
      <w:r w:rsidRPr="00FF5007">
        <w:t>devalda kommunfullmäktigeledamöterna ska kunna utföra det lokala dem</w:t>
      </w:r>
      <w:r w:rsidRPr="00FF5007">
        <w:t>o</w:t>
      </w:r>
      <w:r w:rsidRPr="00FF5007">
        <w:t>kratiska arbetet. Men om det inte finns någon person som företräder partiet så förefaller det orimligt att stödet ändå ska betalas ut.</w:t>
      </w:r>
    </w:p>
    <w:p w:rsidR="008F24B5" w:rsidRPr="00FF5007" w:rsidRDefault="008F24B5">
      <w:pPr>
        <w:pStyle w:val="Normaltindrag"/>
        <w:shd w:val="clear" w:color="000000" w:fill="auto"/>
      </w:pPr>
      <w:r w:rsidRPr="00FF5007">
        <w:t>Lagstiftningen bör ändras så att det mandatbundna partistödet inte ska b</w:t>
      </w:r>
      <w:r w:rsidRPr="00FF5007">
        <w:t>e</w:t>
      </w:r>
      <w:r w:rsidRPr="00FF5007">
        <w:t>talas ut för mandat som inte är besatta. Finns det ingen person som fyller fullmä</w:t>
      </w:r>
      <w:r w:rsidRPr="00FF5007">
        <w:t>k</w:t>
      </w:r>
      <w:r w:rsidRPr="00FF5007">
        <w:t>tigestolen så finns det inte heller någon anledning att ge ett stöd för att den personen, som inte finns, ska bedriva ett lokalt demokratiskt arbete.</w:t>
      </w:r>
    </w:p>
    <w:p w:rsidR="008F24B5" w:rsidRPr="00FF5007" w:rsidRDefault="008F24B5">
      <w:pPr>
        <w:pStyle w:val="Normaltindrag"/>
        <w:shd w:val="clear" w:color="000000" w:fill="auto"/>
      </w:pPr>
      <w:r w:rsidRPr="00FF5007">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5007">
        <w:trPr>
          <w:cantSplit/>
        </w:trPr>
        <w:tc>
          <w:tcPr>
            <w:tcW w:w="3046" w:type="dxa"/>
          </w:tcPr>
          <w:p w:rsidR="008F24B5" w:rsidRPr="00FF5007" w:rsidRDefault="008F24B5">
            <w:pPr>
              <w:pStyle w:val="UnderskriftDatum"/>
              <w:shd w:val="clear" w:color="000000" w:fill="auto"/>
              <w:spacing w:before="240"/>
            </w:pPr>
            <w:r w:rsidRPr="00FF5007">
              <w:lastRenderedPageBreak/>
              <w:t>Stockholm den 26 september 2011</w:t>
            </w:r>
          </w:p>
        </w:tc>
        <w:tc>
          <w:tcPr>
            <w:tcW w:w="3047" w:type="dxa"/>
          </w:tcPr>
          <w:p w:rsidR="008F24B5" w:rsidRPr="00FF5007" w:rsidRDefault="008F24B5">
            <w:pPr>
              <w:pStyle w:val="Underskrifter"/>
              <w:shd w:val="clear" w:color="000000" w:fill="auto"/>
              <w:spacing w:before="240"/>
            </w:pPr>
          </w:p>
        </w:tc>
      </w:tr>
      <w:tr w:rsidR="00000000" w:rsidRPr="00FF5007">
        <w:trPr>
          <w:cantSplit/>
        </w:trPr>
        <w:tc>
          <w:tcPr>
            <w:tcW w:w="3046" w:type="dxa"/>
          </w:tcPr>
          <w:p w:rsidR="008F24B5" w:rsidRPr="00FF5007" w:rsidRDefault="008F24B5">
            <w:pPr>
              <w:pStyle w:val="Underskrifter"/>
              <w:shd w:val="clear" w:color="000000" w:fill="auto"/>
            </w:pPr>
            <w:r w:rsidRPr="00FF5007">
              <w:t>Johan Linander (C)</w:t>
            </w:r>
          </w:p>
        </w:tc>
        <w:tc>
          <w:tcPr>
            <w:tcW w:w="3046" w:type="dxa"/>
          </w:tcPr>
          <w:p w:rsidR="008F24B5" w:rsidRPr="00FF5007" w:rsidRDefault="008F24B5">
            <w:pPr>
              <w:pStyle w:val="Underskrifter"/>
              <w:shd w:val="clear" w:color="000000" w:fill="auto"/>
            </w:pPr>
          </w:p>
        </w:tc>
      </w:tr>
    </w:tbl>
    <w:p w:rsidR="008F24B5" w:rsidRPr="00FF5007" w:rsidRDefault="008F24B5">
      <w:pPr>
        <w:pStyle w:val="Normaltindrag"/>
        <w:shd w:val="clear" w:color="000000" w:fill="auto"/>
      </w:pPr>
    </w:p>
    <w:sectPr w:rsidR="008F24B5" w:rsidRPr="00FF50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4B5" w:rsidRPr="00FF5007" w:rsidRDefault="008F24B5">
      <w:r w:rsidRPr="00FF5007">
        <w:separator/>
      </w:r>
    </w:p>
  </w:endnote>
  <w:endnote w:type="continuationSeparator" w:id="0">
    <w:p w:rsidR="008F24B5" w:rsidRPr="00FF5007" w:rsidRDefault="008F24B5">
      <w:r w:rsidRPr="00FF50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4B5" w:rsidRPr="00FF5007" w:rsidRDefault="00FF5007">
    <w:pPr>
      <w:pStyle w:val="Sidfot"/>
    </w:pPr>
    <w:r w:rsidRPr="00FF50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707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4B5" w:rsidRDefault="008F24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24B5" w:rsidRDefault="008F24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4B5" w:rsidRPr="00FF5007" w:rsidRDefault="00FF5007">
    <w:pPr>
      <w:pStyle w:val="Sidfot"/>
    </w:pPr>
    <w:r w:rsidRPr="00FF50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578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4B5" w:rsidRDefault="008F24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24B5" w:rsidRDefault="008F24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4B5" w:rsidRPr="00FF5007" w:rsidRDefault="00FF5007">
    <w:pPr>
      <w:pStyle w:val="Sidfot"/>
    </w:pPr>
    <w:r w:rsidRPr="00FF50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132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4B5" w:rsidRDefault="008F24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24B5" w:rsidRDefault="008F24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4B5" w:rsidRPr="00FF5007" w:rsidRDefault="008F24B5">
      <w:r w:rsidRPr="00FF5007">
        <w:separator/>
      </w:r>
    </w:p>
  </w:footnote>
  <w:footnote w:type="continuationSeparator" w:id="0">
    <w:p w:rsidR="008F24B5" w:rsidRPr="00FF5007" w:rsidRDefault="008F24B5">
      <w:r w:rsidRPr="00FF50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4B5" w:rsidRPr="00FF5007" w:rsidRDefault="00FF5007">
    <w:pPr>
      <w:pStyle w:val="Sidhuvud"/>
    </w:pPr>
    <w:r w:rsidRPr="00FF50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43338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4B5" w:rsidRDefault="008F24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24B5" w:rsidRDefault="008F24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4B5" w:rsidRPr="00FF5007" w:rsidRDefault="00FF5007">
    <w:pPr>
      <w:pStyle w:val="Sidhuvud"/>
    </w:pPr>
    <w:r w:rsidRPr="00FF50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382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4B5" w:rsidRDefault="008F24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24B5" w:rsidRDefault="008F24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4B5" w:rsidRPr="00FF5007" w:rsidRDefault="008F24B5">
    <w:pPr>
      <w:pStyle w:val="FSHNormal"/>
      <w:tabs>
        <w:tab w:val="right" w:pos="5840"/>
      </w:tabs>
    </w:pPr>
    <w:r w:rsidRPr="00FF5007">
      <w:br/>
    </w:r>
    <w:r w:rsidRPr="00FF5007">
      <w:fldChar w:fldCharType="begin" w:fldLock="1"/>
    </w:r>
    <w:r w:rsidRPr="00FF5007">
      <w:instrText xml:space="preserve"> DOCPROPERTY</w:instrText>
    </w:r>
    <w:r w:rsidRPr="00FF5007">
      <w:rPr>
        <w:sz w:val="18"/>
      </w:rPr>
      <w:instrText xml:space="preserve"> "YearUser" *\charformat </w:instrText>
    </w:r>
    <w:r w:rsidRPr="00FF5007">
      <w:fldChar w:fldCharType="separate"/>
    </w:r>
    <w:r w:rsidRPr="00FF5007">
      <w:t>2011/12</w:t>
    </w:r>
    <w:r w:rsidRPr="00FF5007">
      <w:fldChar w:fldCharType="end"/>
    </w:r>
    <w:r w:rsidRPr="00FF5007">
      <w:t xml:space="preserve"> </w:t>
    </w:r>
    <w:r w:rsidRPr="00FF5007">
      <w:tab/>
      <w:t xml:space="preserve">mnr: </w:t>
    </w:r>
    <w:r w:rsidRPr="00FF5007">
      <w:fldChar w:fldCharType="begin" w:fldLock="1"/>
    </w:r>
    <w:r w:rsidRPr="00FF5007">
      <w:instrText xml:space="preserve"> DOCPROPERTY</w:instrText>
    </w:r>
    <w:r w:rsidRPr="00FF5007">
      <w:rPr>
        <w:sz w:val="18"/>
      </w:rPr>
      <w:instrText xml:space="preserve"> "Motionsnummer" *\charformat </w:instrText>
    </w:r>
    <w:r w:rsidRPr="00FF5007">
      <w:fldChar w:fldCharType="separate"/>
    </w:r>
    <w:r w:rsidRPr="00FF5007">
      <w:t>K222</w:t>
    </w:r>
    <w:r w:rsidRPr="00FF5007">
      <w:fldChar w:fldCharType="end"/>
    </w:r>
    <w:r w:rsidRPr="00FF5007">
      <w:br/>
    </w:r>
    <w:r w:rsidRPr="00FF5007">
      <w:fldChar w:fldCharType="begin" w:fldLock="1"/>
    </w:r>
    <w:r w:rsidRPr="00FF5007">
      <w:instrText xml:space="preserve"> DOCPROPERTY</w:instrText>
    </w:r>
    <w:r w:rsidRPr="00FF5007">
      <w:rPr>
        <w:sz w:val="18"/>
      </w:rPr>
      <w:instrText xml:space="preserve"> "Samling" *\charformat </w:instrText>
    </w:r>
    <w:r w:rsidRPr="00FF5007">
      <w:fldChar w:fldCharType="end"/>
    </w:r>
    <w:r w:rsidRPr="00FF5007">
      <w:tab/>
      <w:t xml:space="preserve">pnr: </w:t>
    </w:r>
    <w:r w:rsidRPr="00FF5007">
      <w:fldChar w:fldCharType="begin" w:fldLock="1"/>
    </w:r>
    <w:r w:rsidRPr="00FF5007">
      <w:instrText xml:space="preserve"> DOCPROPERTY</w:instrText>
    </w:r>
    <w:r w:rsidRPr="00FF5007">
      <w:rPr>
        <w:sz w:val="18"/>
      </w:rPr>
      <w:instrText xml:space="preserve"> "Partinummer" *\charformat </w:instrText>
    </w:r>
    <w:r w:rsidRPr="00FF5007">
      <w:fldChar w:fldCharType="separate"/>
    </w:r>
    <w:r w:rsidRPr="00FF5007">
      <w:t>C350</w:t>
    </w:r>
    <w:r w:rsidRPr="00FF5007">
      <w:fldChar w:fldCharType="end"/>
    </w:r>
  </w:p>
  <w:p w:rsidR="008F24B5" w:rsidRPr="00FF5007" w:rsidRDefault="008F24B5">
    <w:pPr>
      <w:pStyle w:val="FSHRub1"/>
    </w:pPr>
    <w:r w:rsidRPr="00FF5007">
      <w:t>Motion till riksdagen</w:t>
    </w:r>
    <w:r w:rsidRPr="00FF5007">
      <w:br/>
    </w:r>
    <w:r w:rsidRPr="00FF5007">
      <w:fldChar w:fldCharType="begin" w:fldLock="1"/>
    </w:r>
    <w:r w:rsidRPr="00FF5007">
      <w:instrText xml:space="preserve"> DOCPROPERTY "YearUser" *\charformat </w:instrText>
    </w:r>
    <w:r w:rsidRPr="00FF5007">
      <w:fldChar w:fldCharType="separate"/>
    </w:r>
    <w:r w:rsidRPr="00FF5007">
      <w:t>2011/12</w:t>
    </w:r>
    <w:r w:rsidRPr="00FF5007">
      <w:fldChar w:fldCharType="end"/>
    </w:r>
    <w:r w:rsidRPr="00FF5007">
      <w:t>:</w:t>
    </w:r>
    <w:r w:rsidRPr="00FF5007">
      <w:fldChar w:fldCharType="begin" w:fldLock="1"/>
    </w:r>
    <w:r w:rsidRPr="00FF5007">
      <w:instrText xml:space="preserve"> DOCPROPERTY "Motionsnummer" *\charformat </w:instrText>
    </w:r>
    <w:r w:rsidRPr="00FF5007">
      <w:fldChar w:fldCharType="separate"/>
    </w:r>
    <w:r w:rsidRPr="00FF5007">
      <w:t>K222</w:t>
    </w:r>
    <w:r w:rsidRPr="00FF5007">
      <w:fldChar w:fldCharType="end"/>
    </w:r>
  </w:p>
  <w:p w:rsidR="008F24B5" w:rsidRPr="00FF5007" w:rsidRDefault="008F24B5">
    <w:pPr>
      <w:pStyle w:val="FSHNormalS5"/>
    </w:pPr>
    <w:r w:rsidRPr="00FF5007">
      <w:fldChar w:fldCharType="begin" w:fldLock="1"/>
    </w:r>
    <w:r w:rsidRPr="00FF5007">
      <w:instrText xml:space="preserve"> DOCPROPERTY "MotionarText" *\charformat </w:instrText>
    </w:r>
    <w:r w:rsidRPr="00FF5007">
      <w:fldChar w:fldCharType="separate"/>
    </w:r>
    <w:r w:rsidRPr="00FF5007">
      <w:t>av Johan Linander (C)</w:t>
    </w:r>
    <w:r w:rsidRPr="00FF5007">
      <w:fldChar w:fldCharType="end"/>
    </w:r>
    <w:r w:rsidRPr="00FF5007">
      <w:br/>
    </w:r>
    <w:r w:rsidRPr="00FF5007">
      <w:fldChar w:fldCharType="begin" w:fldLock="1"/>
    </w:r>
    <w:r w:rsidRPr="00FF5007">
      <w:instrText xml:space="preserve"> DOCPROPERTY "SvarFrasKort" *\charformat </w:instrText>
    </w:r>
    <w:r w:rsidRPr="00FF5007">
      <w:fldChar w:fldCharType="end"/>
    </w:r>
  </w:p>
  <w:p w:rsidR="008F24B5" w:rsidRPr="00FF5007" w:rsidRDefault="008F24B5">
    <w:pPr>
      <w:pStyle w:val="FSHTitel"/>
    </w:pPr>
    <w:r w:rsidRPr="00FF5007">
      <w:fldChar w:fldCharType="begin" w:fldLock="1"/>
    </w:r>
    <w:r w:rsidRPr="00FF5007">
      <w:instrText xml:space="preserve"> DOCPROPERTY</w:instrText>
    </w:r>
    <w:r w:rsidRPr="00FF5007">
      <w:rPr>
        <w:sz w:val="18"/>
      </w:rPr>
      <w:instrText xml:space="preserve"> "RubrikSvar" *\charformat </w:instrText>
    </w:r>
    <w:r w:rsidRPr="00FF5007">
      <w:fldChar w:fldCharType="separate"/>
    </w:r>
    <w:r w:rsidRPr="00FF5007">
      <w:t>Inget partistöd med tomma stolar</w:t>
    </w:r>
    <w:r w:rsidRPr="00FF5007">
      <w:fldChar w:fldCharType="end"/>
    </w:r>
  </w:p>
  <w:p w:rsidR="008F24B5" w:rsidRPr="00FF5007" w:rsidRDefault="008F24B5">
    <w:pPr>
      <w:pStyle w:val="Normal00"/>
    </w:pPr>
  </w:p>
  <w:p w:rsidR="008F24B5" w:rsidRPr="00FF5007" w:rsidRDefault="008F24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5489953">
    <w:abstractNumId w:val="3"/>
  </w:num>
  <w:num w:numId="2" w16cid:durableId="595791075">
    <w:abstractNumId w:val="2"/>
  </w:num>
  <w:num w:numId="3" w16cid:durableId="545215762">
    <w:abstractNumId w:val="1"/>
  </w:num>
  <w:num w:numId="4" w16cid:durableId="1785885496">
    <w:abstractNumId w:val="0"/>
  </w:num>
  <w:num w:numId="5" w16cid:durableId="174660078">
    <w:abstractNumId w:val="7"/>
  </w:num>
  <w:num w:numId="6" w16cid:durableId="1750149385">
    <w:abstractNumId w:val="6"/>
  </w:num>
  <w:num w:numId="7" w16cid:durableId="1991136659">
    <w:abstractNumId w:val="5"/>
  </w:num>
  <w:num w:numId="8" w16cid:durableId="610477974">
    <w:abstractNumId w:val="4"/>
  </w:num>
  <w:num w:numId="9" w16cid:durableId="1688365050">
    <w:abstractNumId w:val="8"/>
  </w:num>
  <w:num w:numId="10" w16cid:durableId="841507460">
    <w:abstractNumId w:val="9"/>
  </w:num>
  <w:num w:numId="11" w16cid:durableId="701983371">
    <w:abstractNumId w:val="10"/>
  </w:num>
  <w:num w:numId="12" w16cid:durableId="640161743">
    <w:abstractNumId w:val="13"/>
  </w:num>
  <w:num w:numId="13" w16cid:durableId="234441509">
    <w:abstractNumId w:val="15"/>
  </w:num>
  <w:num w:numId="14" w16cid:durableId="2139644531">
    <w:abstractNumId w:val="16"/>
  </w:num>
  <w:num w:numId="15" w16cid:durableId="623266280">
    <w:abstractNumId w:val="11"/>
  </w:num>
  <w:num w:numId="16" w16cid:durableId="236865882">
    <w:abstractNumId w:val="18"/>
  </w:num>
  <w:num w:numId="17" w16cid:durableId="1285455559">
    <w:abstractNumId w:val="17"/>
  </w:num>
  <w:num w:numId="18" w16cid:durableId="2055540294">
    <w:abstractNumId w:val="14"/>
  </w:num>
  <w:num w:numId="19" w16cid:durableId="916325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24311E2E-B948-4B9B-89DD-275BB8B716B0}"/>
  </w:docVars>
  <w:rsids>
    <w:rsidRoot w:val="00032332"/>
    <w:rsid w:val="00032332"/>
    <w:rsid w:val="008F24B5"/>
    <w:rsid w:val="00FF50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E714CC-BA5A-4ABD-A510-28DA4D86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1490</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C350</vt:lpstr>
    </vt:vector>
  </TitlesOfParts>
  <Company>Riksdagen</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C350</dc:title>
  <dc:subject>C350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2011-10-03T07:38:00Z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Inget partistöd med tomma stolar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Inget partistöd med tomma stolar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20112012000000000067000003500069</vt:lpwstr>
  </property>
  <property fmtid="{D5CDD505-2E9C-101B-9397-08002B2CF9AE}" pid="47" name="datum">
    <vt:lpwstr>110926</vt:lpwstr>
  </property>
  <property fmtid="{D5CDD505-2E9C-101B-9397-08002B2CF9AE}" pid="48" name="avsändar-e-post">
    <vt:lpwstr>linus.hannedahl@riksdagen.se</vt:lpwstr>
  </property>
  <property fmtid="{D5CDD505-2E9C-101B-9397-08002B2CF9AE}" pid="49" name="id">
    <vt:lpwstr>20112012000000000067000003500069</vt:lpwstr>
  </property>
  <property fmtid="{D5CDD505-2E9C-101B-9397-08002B2CF9AE}" pid="50" name="nummer">
    <vt:lpwstr>222</vt:lpwstr>
  </property>
  <property fmtid="{D5CDD505-2E9C-101B-9397-08002B2CF9AE}" pid="51" name="utskottsbeteckning">
    <vt:lpwstr>K</vt:lpwstr>
  </property>
  <property fmtid="{D5CDD505-2E9C-101B-9397-08002B2CF9AE}" pid="52" name="GlobalUID">
    <vt:lpwstr>{C281AAAA-485F-4E66-82D1-ED84BE256164}</vt:lpwstr>
  </property>
  <property fmtid="{D5CDD505-2E9C-101B-9397-08002B2CF9AE}" pid="53" name="Överföringar">
    <vt:i4>0</vt:i4>
  </property>
  <property fmtid="{D5CDD505-2E9C-101B-9397-08002B2CF9AE}" pid="54" name="Checksum">
    <vt:lpwstr>*1015475260261*</vt:lpwstr>
  </property>
  <property fmtid="{D5CDD505-2E9C-101B-9397-08002B2CF9AE}" pid="55" name="skuggnummer">
    <vt:lpwstr>245</vt:lpwstr>
  </property>
  <property fmtid="{D5CDD505-2E9C-101B-9397-08002B2CF9AE}" pid="56" name="urixVersion">
    <vt:lpwstr>4.5.0.25</vt:lpwstr>
  </property>
  <property fmtid="{D5CDD505-2E9C-101B-9397-08002B2CF9AE}" pid="57" name="urixOrigin">
    <vt:lpwstr>111003 09:38:55.238</vt:lpwstr>
  </property>
  <property fmtid="{D5CDD505-2E9C-101B-9397-08002B2CF9AE}" pid="58" name="urixGuid">
    <vt:lpwstr>{849E025B-E847-4769-8410-D40048479291}</vt:lpwstr>
  </property>
</Properties>
</file>