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5A0" w:rsidRPr="00F07BA5" w:rsidRDefault="003525A0">
      <w:pPr>
        <w:pStyle w:val="Frslagsrubrik"/>
      </w:pPr>
      <w:r w:rsidRPr="00F07BA5">
        <w:t>Förslag till riksdagsbeslut</w:t>
      </w:r>
    </w:p>
    <w:p w:rsidR="003525A0" w:rsidRPr="00F07BA5" w:rsidRDefault="003525A0">
      <w:pPr>
        <w:pStyle w:val="Hemstlatt"/>
        <w:ind w:left="0"/>
      </w:pPr>
      <w:r w:rsidRPr="00F07BA5">
        <w:t>Riksdagen tillkännager för regeringen som sin mening vad som anförs i motionen om en översyn av hur s.k. motköpsaffärer kan gå till där svenska företag köper utländska produkter och kompenseras med motköpsaffärer i Sverige.</w:t>
      </w:r>
    </w:p>
    <w:p w:rsidR="003525A0" w:rsidRPr="00F07BA5" w:rsidRDefault="003525A0">
      <w:pPr>
        <w:pStyle w:val="Rubrik1"/>
      </w:pPr>
      <w:r w:rsidRPr="00F07BA5">
        <w:t>Motivering</w:t>
      </w:r>
    </w:p>
    <w:p w:rsidR="003525A0" w:rsidRPr="00F07BA5" w:rsidRDefault="003525A0">
      <w:r w:rsidRPr="00F07BA5">
        <w:t>Svenska företag har under årens lopp gjort ett flertal exporta</w:t>
      </w:r>
      <w:r w:rsidRPr="00F07BA5">
        <w:t>f</w:t>
      </w:r>
      <w:r w:rsidRPr="00F07BA5">
        <w:t>färer där inte bara pris på produkter sätts utan att därtill tillkommer motköpsaffärer inneb</w:t>
      </w:r>
      <w:r w:rsidRPr="00F07BA5">
        <w:t>ä</w:t>
      </w:r>
      <w:r w:rsidRPr="00F07BA5">
        <w:t>rande att säjaren måste köpa vissa produkter producerade i köparla</w:t>
      </w:r>
      <w:r w:rsidRPr="00F07BA5">
        <w:t>n</w:t>
      </w:r>
      <w:r w:rsidRPr="00F07BA5">
        <w:t>det.</w:t>
      </w:r>
    </w:p>
    <w:p w:rsidR="003525A0" w:rsidRPr="00F07BA5" w:rsidRDefault="003525A0">
      <w:pPr>
        <w:pStyle w:val="Normaltindrag"/>
      </w:pPr>
      <w:r w:rsidRPr="00F07BA5">
        <w:t>Typiska exempel på detta är affärer inom försvarsindustrin, exempe</w:t>
      </w:r>
      <w:r w:rsidRPr="00F07BA5">
        <w:t>l</w:t>
      </w:r>
      <w:r w:rsidRPr="00F07BA5">
        <w:t>vis försäljning av krigsflygplan till olika länder där säljaren godkänner köp av vissa komponenter av pl</w:t>
      </w:r>
      <w:r w:rsidRPr="00F07BA5">
        <w:t>a</w:t>
      </w:r>
      <w:r w:rsidRPr="00F07BA5">
        <w:t>net hos köparlandet. Det kan också vara motköp inom andra områden än där säljaren verkar, för att överföra olika tekniker från sä</w:t>
      </w:r>
      <w:r w:rsidRPr="00F07BA5">
        <w:t>l</w:t>
      </w:r>
      <w:r w:rsidRPr="00F07BA5">
        <w:t>jaren till köparen (så kallade technology transfers). Från svenskt håll vore det naturligt att vända på affären och säga att om ett svenskt företag köper produkter skulle man kunna tänka sig att sälj</w:t>
      </w:r>
      <w:r w:rsidRPr="00F07BA5">
        <w:t>a</w:t>
      </w:r>
      <w:r w:rsidRPr="00F07BA5">
        <w:t>ren i ett annat land gör motköpsaffärer med det svenska företaget. Pr</w:t>
      </w:r>
      <w:r w:rsidRPr="00F07BA5">
        <w:t>o</w:t>
      </w:r>
      <w:r w:rsidRPr="00F07BA5">
        <w:t>duktio</w:t>
      </w:r>
      <w:r w:rsidRPr="00F07BA5">
        <w:t>n av en del produkter skulle kunna ske i Sverige.</w:t>
      </w:r>
    </w:p>
    <w:p w:rsidR="003525A0" w:rsidRPr="00F07BA5" w:rsidRDefault="003525A0">
      <w:pPr>
        <w:pStyle w:val="Normaltindrag"/>
      </w:pPr>
      <w:r w:rsidRPr="00F07BA5">
        <w:t>Regeringen bör se över hur vi kan göra omköpsaffärer i Sverige där sven</w:t>
      </w:r>
      <w:r w:rsidRPr="00F07BA5">
        <w:t>s</w:t>
      </w:r>
      <w:r w:rsidRPr="00F07BA5">
        <w:t>ka företag skall köpa varor och få betalt i en så kallad motköpsa</w:t>
      </w:r>
      <w:r w:rsidRPr="00F07BA5">
        <w:t>f</w:t>
      </w:r>
      <w:r w:rsidRPr="00F07BA5">
        <w:t>fär.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BA5">
        <w:trPr>
          <w:cantSplit/>
        </w:trPr>
        <w:tc>
          <w:tcPr>
            <w:tcW w:w="3046" w:type="dxa"/>
          </w:tcPr>
          <w:p w:rsidR="003525A0" w:rsidRPr="00F07BA5" w:rsidRDefault="003525A0">
            <w:pPr>
              <w:pStyle w:val="UnderskriftDatum"/>
              <w:spacing w:before="240"/>
            </w:pPr>
            <w:r w:rsidRPr="00F07BA5">
              <w:t>Stockholm den 25 september 2013</w:t>
            </w:r>
          </w:p>
        </w:tc>
        <w:tc>
          <w:tcPr>
            <w:tcW w:w="3047" w:type="dxa"/>
          </w:tcPr>
          <w:p w:rsidR="003525A0" w:rsidRPr="00F07BA5" w:rsidRDefault="003525A0">
            <w:pPr>
              <w:pStyle w:val="Underskrifter"/>
              <w:spacing w:before="240"/>
            </w:pPr>
          </w:p>
        </w:tc>
      </w:tr>
      <w:tr w:rsidR="00000000" w:rsidRPr="00F07BA5">
        <w:trPr>
          <w:cantSplit/>
        </w:trPr>
        <w:tc>
          <w:tcPr>
            <w:tcW w:w="3046" w:type="dxa"/>
          </w:tcPr>
          <w:p w:rsidR="003525A0" w:rsidRPr="00F07BA5" w:rsidRDefault="003525A0">
            <w:pPr>
              <w:pStyle w:val="Underskrifter"/>
            </w:pPr>
            <w:r w:rsidRPr="00F07BA5">
              <w:t>Staffan Anger (M)</w:t>
            </w:r>
          </w:p>
        </w:tc>
        <w:tc>
          <w:tcPr>
            <w:tcW w:w="3046" w:type="dxa"/>
          </w:tcPr>
          <w:p w:rsidR="003525A0" w:rsidRPr="00F07BA5" w:rsidRDefault="003525A0">
            <w:pPr>
              <w:pStyle w:val="Underskrifter"/>
            </w:pPr>
          </w:p>
        </w:tc>
      </w:tr>
    </w:tbl>
    <w:p w:rsidR="003525A0" w:rsidRPr="00F07BA5" w:rsidRDefault="003525A0">
      <w:pPr>
        <w:pStyle w:val="Normaltindrag"/>
      </w:pPr>
    </w:p>
    <w:sectPr w:rsidR="003525A0" w:rsidRPr="00F07BA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5A0" w:rsidRPr="00F07BA5" w:rsidRDefault="003525A0">
      <w:r w:rsidRPr="00F07BA5">
        <w:separator/>
      </w:r>
    </w:p>
  </w:endnote>
  <w:endnote w:type="continuationSeparator" w:id="0">
    <w:p w:rsidR="003525A0" w:rsidRPr="00F07BA5" w:rsidRDefault="003525A0">
      <w:r w:rsidRPr="00F07B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5A0" w:rsidRPr="00F07BA5" w:rsidRDefault="00F07BA5">
    <w:pPr>
      <w:pStyle w:val="Sidfot"/>
    </w:pPr>
    <w:r w:rsidRPr="00F07B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809377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5A0" w:rsidRDefault="003525A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25A0" w:rsidRDefault="003525A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5A0" w:rsidRPr="00F07BA5" w:rsidRDefault="00F07BA5">
    <w:pPr>
      <w:pStyle w:val="Sidfot"/>
    </w:pPr>
    <w:r w:rsidRPr="00F07B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7500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5A0" w:rsidRDefault="003525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25A0" w:rsidRDefault="003525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5A0" w:rsidRPr="00F07BA5" w:rsidRDefault="00F07BA5">
    <w:pPr>
      <w:pStyle w:val="Sidfot"/>
    </w:pPr>
    <w:r w:rsidRPr="00F07B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99479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5A0" w:rsidRDefault="003525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25A0" w:rsidRDefault="003525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5A0" w:rsidRPr="00F07BA5" w:rsidRDefault="003525A0">
      <w:r w:rsidRPr="00F07BA5">
        <w:separator/>
      </w:r>
    </w:p>
  </w:footnote>
  <w:footnote w:type="continuationSeparator" w:id="0">
    <w:p w:rsidR="003525A0" w:rsidRPr="00F07BA5" w:rsidRDefault="003525A0">
      <w:r w:rsidRPr="00F07B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5A0" w:rsidRPr="00F07BA5" w:rsidRDefault="00F07BA5">
    <w:pPr>
      <w:pStyle w:val="Sidhuvud"/>
    </w:pPr>
    <w:r w:rsidRPr="00F07B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82673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5A0" w:rsidRDefault="003525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25A0" w:rsidRDefault="003525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5A0" w:rsidRPr="00F07BA5" w:rsidRDefault="00F07BA5">
    <w:pPr>
      <w:pStyle w:val="Sidhuvud"/>
    </w:pPr>
    <w:r w:rsidRPr="00F07B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29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5A0" w:rsidRDefault="003525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25A0" w:rsidRDefault="003525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5A0" w:rsidRPr="00F07BA5" w:rsidRDefault="003525A0">
    <w:pPr>
      <w:pStyle w:val="FSHNormal"/>
      <w:tabs>
        <w:tab w:val="right" w:pos="5840"/>
      </w:tabs>
    </w:pPr>
    <w:r w:rsidRPr="00F07BA5">
      <w:br/>
    </w:r>
    <w:r w:rsidRPr="00F07BA5">
      <w:fldChar w:fldCharType="begin" w:fldLock="1"/>
    </w:r>
    <w:r w:rsidRPr="00F07BA5">
      <w:instrText xml:space="preserve"> DOCPROPERTY</w:instrText>
    </w:r>
    <w:r w:rsidRPr="00F07BA5">
      <w:rPr>
        <w:sz w:val="18"/>
      </w:rPr>
      <w:instrText xml:space="preserve"> "YearUser" *\charformat </w:instrText>
    </w:r>
    <w:r w:rsidRPr="00F07BA5">
      <w:fldChar w:fldCharType="separate"/>
    </w:r>
    <w:r w:rsidRPr="00F07BA5">
      <w:t>2013/14</w:t>
    </w:r>
    <w:r w:rsidRPr="00F07BA5">
      <w:fldChar w:fldCharType="end"/>
    </w:r>
    <w:r w:rsidRPr="00F07BA5">
      <w:t xml:space="preserve"> </w:t>
    </w:r>
    <w:r w:rsidRPr="00F07BA5">
      <w:tab/>
      <w:t xml:space="preserve">mnr: </w:t>
    </w:r>
    <w:r w:rsidRPr="00F07BA5">
      <w:fldChar w:fldCharType="begin" w:fldLock="1"/>
    </w:r>
    <w:r w:rsidRPr="00F07BA5">
      <w:instrText xml:space="preserve"> DOCPROPERTY</w:instrText>
    </w:r>
    <w:r w:rsidRPr="00F07BA5">
      <w:rPr>
        <w:sz w:val="18"/>
      </w:rPr>
      <w:instrText xml:space="preserve"> "Motionsnummer" *\charformat </w:instrText>
    </w:r>
    <w:r w:rsidRPr="00F07BA5">
      <w:fldChar w:fldCharType="separate"/>
    </w:r>
    <w:r w:rsidRPr="00F07BA5">
      <w:t>U274</w:t>
    </w:r>
    <w:r w:rsidRPr="00F07BA5">
      <w:fldChar w:fldCharType="end"/>
    </w:r>
    <w:r w:rsidRPr="00F07BA5">
      <w:br/>
    </w:r>
    <w:r w:rsidRPr="00F07BA5">
      <w:fldChar w:fldCharType="begin" w:fldLock="1"/>
    </w:r>
    <w:r w:rsidRPr="00F07BA5">
      <w:instrText xml:space="preserve"> DOCPROPERTY</w:instrText>
    </w:r>
    <w:r w:rsidRPr="00F07BA5">
      <w:rPr>
        <w:sz w:val="18"/>
      </w:rPr>
      <w:instrText xml:space="preserve"> "Samling" *\charformat </w:instrText>
    </w:r>
    <w:r w:rsidRPr="00F07BA5">
      <w:fldChar w:fldCharType="end"/>
    </w:r>
    <w:r w:rsidRPr="00F07BA5">
      <w:tab/>
      <w:t xml:space="preserve">pnr: </w:t>
    </w:r>
    <w:r w:rsidRPr="00F07BA5">
      <w:fldChar w:fldCharType="begin" w:fldLock="1"/>
    </w:r>
    <w:r w:rsidRPr="00F07BA5">
      <w:instrText xml:space="preserve"> DOCPROPERTY</w:instrText>
    </w:r>
    <w:r w:rsidRPr="00F07BA5">
      <w:rPr>
        <w:sz w:val="18"/>
      </w:rPr>
      <w:instrText xml:space="preserve"> "Partinummer" *\charformat </w:instrText>
    </w:r>
    <w:r w:rsidRPr="00F07BA5">
      <w:fldChar w:fldCharType="separate"/>
    </w:r>
    <w:r w:rsidRPr="00F07BA5">
      <w:t>M1621</w:t>
    </w:r>
    <w:r w:rsidRPr="00F07BA5">
      <w:fldChar w:fldCharType="end"/>
    </w:r>
  </w:p>
  <w:p w:rsidR="003525A0" w:rsidRPr="00F07BA5" w:rsidRDefault="003525A0">
    <w:pPr>
      <w:pStyle w:val="FSHRub1"/>
    </w:pPr>
    <w:r w:rsidRPr="00F07BA5">
      <w:t>Motion till riksdagen</w:t>
    </w:r>
    <w:r w:rsidRPr="00F07BA5">
      <w:br/>
    </w:r>
    <w:r w:rsidRPr="00F07BA5">
      <w:fldChar w:fldCharType="begin" w:fldLock="1"/>
    </w:r>
    <w:r w:rsidRPr="00F07BA5">
      <w:instrText xml:space="preserve"> DOCPROPERTY "YearUser" *\charformat </w:instrText>
    </w:r>
    <w:r w:rsidRPr="00F07BA5">
      <w:fldChar w:fldCharType="separate"/>
    </w:r>
    <w:r w:rsidRPr="00F07BA5">
      <w:t>2013/14</w:t>
    </w:r>
    <w:r w:rsidRPr="00F07BA5">
      <w:fldChar w:fldCharType="end"/>
    </w:r>
    <w:r w:rsidRPr="00F07BA5">
      <w:t>:</w:t>
    </w:r>
    <w:r w:rsidRPr="00F07BA5">
      <w:fldChar w:fldCharType="begin" w:fldLock="1"/>
    </w:r>
    <w:r w:rsidRPr="00F07BA5">
      <w:instrText xml:space="preserve"> DOCPROPERTY "Motionsnummer" *\charformat </w:instrText>
    </w:r>
    <w:r w:rsidRPr="00F07BA5">
      <w:fldChar w:fldCharType="separate"/>
    </w:r>
    <w:r w:rsidRPr="00F07BA5">
      <w:t>U274</w:t>
    </w:r>
    <w:r w:rsidRPr="00F07BA5">
      <w:fldChar w:fldCharType="end"/>
    </w:r>
  </w:p>
  <w:p w:rsidR="003525A0" w:rsidRPr="00F07BA5" w:rsidRDefault="003525A0">
    <w:pPr>
      <w:pStyle w:val="FSHNormalS5"/>
    </w:pPr>
    <w:r w:rsidRPr="00F07BA5">
      <w:fldChar w:fldCharType="begin" w:fldLock="1"/>
    </w:r>
    <w:r w:rsidRPr="00F07BA5">
      <w:instrText xml:space="preserve"> DOCPROPERTY "MotionarText" *\charformat </w:instrText>
    </w:r>
    <w:r w:rsidRPr="00F07BA5">
      <w:fldChar w:fldCharType="separate"/>
    </w:r>
    <w:r w:rsidRPr="00F07BA5">
      <w:t>av Staffan Anger (M)</w:t>
    </w:r>
    <w:r w:rsidRPr="00F07BA5">
      <w:fldChar w:fldCharType="end"/>
    </w:r>
    <w:r w:rsidRPr="00F07BA5">
      <w:br/>
    </w:r>
    <w:r w:rsidRPr="00F07BA5">
      <w:fldChar w:fldCharType="begin" w:fldLock="1"/>
    </w:r>
    <w:r w:rsidRPr="00F07BA5">
      <w:instrText xml:space="preserve"> DOCPROPERTY "SvarFrasKort" *\charformat </w:instrText>
    </w:r>
    <w:r w:rsidRPr="00F07BA5">
      <w:fldChar w:fldCharType="end"/>
    </w:r>
  </w:p>
  <w:p w:rsidR="003525A0" w:rsidRPr="00F07BA5" w:rsidRDefault="003525A0">
    <w:pPr>
      <w:pStyle w:val="FSHTitel"/>
    </w:pPr>
    <w:r w:rsidRPr="00F07BA5">
      <w:fldChar w:fldCharType="begin" w:fldLock="1"/>
    </w:r>
    <w:r w:rsidRPr="00F07BA5">
      <w:instrText xml:space="preserve"> DOCPROPERTY</w:instrText>
    </w:r>
    <w:r w:rsidRPr="00F07BA5">
      <w:rPr>
        <w:sz w:val="18"/>
      </w:rPr>
      <w:instrText xml:space="preserve"> "RubrikSvar" *\charformat </w:instrText>
    </w:r>
    <w:r w:rsidRPr="00F07BA5">
      <w:fldChar w:fldCharType="separate"/>
    </w:r>
    <w:r w:rsidRPr="00F07BA5">
      <w:t>Svenska motköp</w:t>
    </w:r>
    <w:r w:rsidRPr="00F07BA5">
      <w:fldChar w:fldCharType="end"/>
    </w:r>
  </w:p>
  <w:p w:rsidR="003525A0" w:rsidRPr="00F07BA5" w:rsidRDefault="003525A0">
    <w:pPr>
      <w:pStyle w:val="Normal00"/>
    </w:pPr>
  </w:p>
  <w:p w:rsidR="003525A0" w:rsidRPr="00F07BA5" w:rsidRDefault="003525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76840792">
    <w:abstractNumId w:val="13"/>
  </w:num>
  <w:num w:numId="2" w16cid:durableId="804666921">
    <w:abstractNumId w:val="11"/>
  </w:num>
  <w:num w:numId="3" w16cid:durableId="2091583797">
    <w:abstractNumId w:val="14"/>
  </w:num>
  <w:num w:numId="4" w16cid:durableId="2038701846">
    <w:abstractNumId w:val="8"/>
  </w:num>
  <w:num w:numId="5" w16cid:durableId="1039356180">
    <w:abstractNumId w:val="3"/>
  </w:num>
  <w:num w:numId="6" w16cid:durableId="1008992792">
    <w:abstractNumId w:val="2"/>
  </w:num>
  <w:num w:numId="7" w16cid:durableId="2034770166">
    <w:abstractNumId w:val="1"/>
  </w:num>
  <w:num w:numId="8" w16cid:durableId="680819926">
    <w:abstractNumId w:val="0"/>
  </w:num>
  <w:num w:numId="9" w16cid:durableId="53624710">
    <w:abstractNumId w:val="9"/>
  </w:num>
  <w:num w:numId="10" w16cid:durableId="1209759382">
    <w:abstractNumId w:val="7"/>
  </w:num>
  <w:num w:numId="11" w16cid:durableId="782266340">
    <w:abstractNumId w:val="6"/>
  </w:num>
  <w:num w:numId="12" w16cid:durableId="1564214440">
    <w:abstractNumId w:val="5"/>
  </w:num>
  <w:num w:numId="13" w16cid:durableId="1317104117">
    <w:abstractNumId w:val="4"/>
  </w:num>
  <w:num w:numId="14" w16cid:durableId="700861316">
    <w:abstractNumId w:val="16"/>
  </w:num>
  <w:num w:numId="15" w16cid:durableId="1050424858">
    <w:abstractNumId w:val="12"/>
  </w:num>
  <w:num w:numId="16" w16cid:durableId="1423838156">
    <w:abstractNumId w:val="15"/>
  </w:num>
  <w:num w:numId="17" w16cid:durableId="1419787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D338E2BC-46D8-4E5E-A8E5-7AEA818E8D43}"/>
  </w:docVars>
  <w:rsids>
    <w:rsidRoot w:val="00300A7B"/>
    <w:rsid w:val="00300A7B"/>
    <w:rsid w:val="003525A0"/>
    <w:rsid w:val="00F07B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982440-AFC1-45BA-A083-BD68956C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1117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M1621</vt:lpstr>
    </vt:vector>
  </TitlesOfParts>
  <Company>Riksdagen</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M1621</dc:title>
  <dc:subject>M1621</dc:subject>
  <dc:creator>Riksdagen</dc:creator>
  <cp:keywords>Riksdagen</cp:keywords>
  <dc:description>AD-ändringar</dc:description>
  <cp:lastModifiedBy>Lars Brink</cp:lastModifiedBy>
  <cp:revision>2</cp:revision>
  <cp:lastPrinted>2014-01-16T08:01:00Z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MaAb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Svenska motköp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motköp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ms0327ab</vt:lpwstr>
  </property>
  <property fmtid="{D5CDD505-2E9C-101B-9397-08002B2CF9AE}" pid="46" name="MotionID">
    <vt:lpwstr>20132014000000000077000016210069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20132014000000000077000016210069</vt:lpwstr>
  </property>
  <property fmtid="{D5CDD505-2E9C-101B-9397-08002B2CF9AE}" pid="50" name="nummer">
    <vt:lpwstr>274</vt:lpwstr>
  </property>
  <property fmtid="{D5CDD505-2E9C-101B-9397-08002B2CF9AE}" pid="51" name="utskottsbeteckning">
    <vt:lpwstr>U</vt:lpwstr>
  </property>
  <property fmtid="{D5CDD505-2E9C-101B-9397-08002B2CF9AE}" pid="52" name="GlobalUID">
    <vt:lpwstr>{6A480B63-6175-447A-90B6-B714453BE9EC}</vt:lpwstr>
  </property>
  <property fmtid="{D5CDD505-2E9C-101B-9397-08002B2CF9AE}" pid="53" name="Överföringar">
    <vt:i4>0</vt:i4>
  </property>
  <property fmtid="{D5CDD505-2E9C-101B-9397-08002B2CF9AE}" pid="54" name="Checksum">
    <vt:lpwstr>*0004253366562*</vt:lpwstr>
  </property>
  <property fmtid="{D5CDD505-2E9C-101B-9397-08002B2CF9AE}" pid="55" name="skuggnummer">
    <vt:lpwstr>2734</vt:lpwstr>
  </property>
  <property fmtid="{D5CDD505-2E9C-101B-9397-08002B2CF9AE}" pid="56" name="urixVersion">
    <vt:lpwstr>4.6.0.0</vt:lpwstr>
  </property>
  <property fmtid="{D5CDD505-2E9C-101B-9397-08002B2CF9AE}" pid="57" name="urixOrigin">
    <vt:lpwstr>140116 09:01:29.632</vt:lpwstr>
  </property>
  <property fmtid="{D5CDD505-2E9C-101B-9397-08002B2CF9AE}" pid="58" name="urixGuid">
    <vt:lpwstr>{C640607A-DC96-48F2-868A-BAF6ADE706EE}</vt:lpwstr>
  </property>
</Properties>
</file>