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09D" w:rsidRPr="006D6741" w:rsidRDefault="00D5209D">
      <w:pPr>
        <w:pStyle w:val="Frslagsrubrik"/>
      </w:pPr>
      <w:r w:rsidRPr="006D6741">
        <w:t>Förslag till riksdagsbeslut</w:t>
      </w:r>
    </w:p>
    <w:p w:rsidR="00D5209D" w:rsidRPr="006D6741" w:rsidRDefault="00D5209D">
      <w:pPr>
        <w:pStyle w:val="Hemstlatt"/>
        <w:ind w:left="0"/>
      </w:pPr>
      <w:r w:rsidRPr="006D6741">
        <w:t>Riksdagen tillkännager för regeringen som sin mening vad som anförs i motionen om att återinföra arvsskatten, eventuellt komple</w:t>
      </w:r>
      <w:r w:rsidRPr="006D6741">
        <w:t>t</w:t>
      </w:r>
      <w:r w:rsidRPr="006D6741">
        <w:t>terad med en återinförd gåvoskatt.</w:t>
      </w:r>
    </w:p>
    <w:p w:rsidR="00D5209D" w:rsidRPr="006D6741" w:rsidRDefault="00D5209D">
      <w:pPr>
        <w:pStyle w:val="Rubrik1"/>
      </w:pPr>
      <w:r w:rsidRPr="006D6741">
        <w:t>Motivering</w:t>
      </w:r>
    </w:p>
    <w:p w:rsidR="00D5209D" w:rsidRPr="006D6741" w:rsidRDefault="00D5209D">
      <w:r w:rsidRPr="006D6741">
        <w:t>Det ter sig svårförståeligt att Sverige – jämte Italien och Österrike – är det enda EU-land som helt saknar arvsskatt. Här handlar det ju om en skatt som är svår att skatteplanera bort och som därför bibehållits av det stora flertalet OECD-länder. Argumentet att arvsskatt komplicerar generationsskiften i familjeföretag är knappast heller särskilt vägande, då det givetvis går att inf</w:t>
      </w:r>
      <w:r w:rsidRPr="006D6741">
        <w:t>ö</w:t>
      </w:r>
      <w:r w:rsidRPr="006D6741">
        <w:t>ra undantagsbestämmelser avseende näringstillgångar. I USA, med sitt goda företagsklimat, är arvsskatten hela 40 procent för bröstarvingar, och där finns också en intressant lagstiftning som gör det skattemässigt gynnsamt att test</w:t>
      </w:r>
      <w:r w:rsidRPr="006D6741">
        <w:t>a</w:t>
      </w:r>
      <w:r w:rsidRPr="006D6741">
        <w:t>mentera familjeföretag till de anställda, något som anses ha bidragit till den höga andelen löntagarägande i amerikanska företag.</w:t>
      </w:r>
    </w:p>
    <w:p w:rsidR="00D5209D" w:rsidRPr="006D6741" w:rsidRDefault="00D5209D">
      <w:pPr>
        <w:pStyle w:val="Normaltindrag"/>
      </w:pPr>
      <w:r w:rsidRPr="006D6741">
        <w:t>Ett återinförande av arvsskatt bör eventuellt kompletteras med ett återinf</w:t>
      </w:r>
      <w:r w:rsidRPr="006D6741">
        <w:t>ö</w:t>
      </w:r>
      <w:r w:rsidRPr="006D6741">
        <w:t>rande av gåvoskatt, om detta krävs för att motverka stora förmögenhetsöve</w:t>
      </w:r>
      <w:r w:rsidRPr="006D6741">
        <w:t>r</w:t>
      </w:r>
      <w:r w:rsidRPr="006D6741">
        <w:t>föringar inom en familj i skatteplaneringssyfte.</w:t>
      </w:r>
    </w:p>
    <w:p w:rsidR="00D5209D" w:rsidRPr="006D6741" w:rsidRDefault="00D5209D">
      <w:pPr>
        <w:pStyle w:val="Normaltindrag"/>
      </w:pPr>
      <w:r w:rsidRPr="006D6741">
        <w:t>Vi lever alltjämt med sviterna av den globala finanskrisen och en eurokris vars yttersta konsekvenser är svåra att förutse. Höjer vi blicken mot det m</w:t>
      </w:r>
      <w:r w:rsidRPr="006D6741">
        <w:t>e</w:t>
      </w:r>
      <w:r w:rsidRPr="006D6741">
        <w:t>dellånga perspektivet tornar stora pensionsavgångar upp sig liksom nödvä</w:t>
      </w:r>
      <w:r w:rsidRPr="006D6741">
        <w:t>n</w:t>
      </w:r>
      <w:r w:rsidRPr="006D6741">
        <w:t>digheten av massiva infrastrukturinvesteringar för att förverkliga ett fossilfritt Sverige. Att den svenska staten – till skillnad från nästan alla andra jämförb</w:t>
      </w:r>
      <w:r w:rsidRPr="006D6741">
        <w:t>a</w:t>
      </w:r>
      <w:r w:rsidRPr="006D6741">
        <w:t>ra länder – i detta läge frivilligt avstår från de inkomster som en arvsskatt ger, ter sig säreget. Vi anmodar regeringen att skyndsamt för riksdagen presentera ett lagförslag om återinförande av arvsskatt, eventuellt kompletterad med återinförd gåvoskatt.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6741">
        <w:trPr>
          <w:cantSplit/>
        </w:trPr>
        <w:tc>
          <w:tcPr>
            <w:tcW w:w="3046" w:type="dxa"/>
          </w:tcPr>
          <w:p w:rsidR="00D5209D" w:rsidRPr="006D6741" w:rsidRDefault="00D5209D">
            <w:pPr>
              <w:pStyle w:val="UnderskriftDatum"/>
              <w:spacing w:before="240"/>
            </w:pPr>
            <w:r w:rsidRPr="006D6741">
              <w:lastRenderedPageBreak/>
              <w:t>Stockholm den 5 oktober 2011</w:t>
            </w:r>
          </w:p>
        </w:tc>
        <w:tc>
          <w:tcPr>
            <w:tcW w:w="3047" w:type="dxa"/>
          </w:tcPr>
          <w:p w:rsidR="00D5209D" w:rsidRPr="006D6741" w:rsidRDefault="00D5209D">
            <w:pPr>
              <w:pStyle w:val="Underskrifter"/>
              <w:spacing w:before="240"/>
            </w:pPr>
          </w:p>
        </w:tc>
      </w:tr>
      <w:tr w:rsidR="00000000" w:rsidRPr="006D6741">
        <w:trPr>
          <w:cantSplit/>
        </w:trPr>
        <w:tc>
          <w:tcPr>
            <w:tcW w:w="3046" w:type="dxa"/>
          </w:tcPr>
          <w:p w:rsidR="00D5209D" w:rsidRPr="006D6741" w:rsidRDefault="00D5209D">
            <w:pPr>
              <w:pStyle w:val="Underskrifter"/>
            </w:pPr>
            <w:r w:rsidRPr="006D6741">
              <w:t>Valter Mutt (MP)</w:t>
            </w:r>
          </w:p>
        </w:tc>
        <w:tc>
          <w:tcPr>
            <w:tcW w:w="3046" w:type="dxa"/>
          </w:tcPr>
          <w:p w:rsidR="00D5209D" w:rsidRPr="006D6741" w:rsidRDefault="00D5209D">
            <w:pPr>
              <w:pStyle w:val="Underskrifter"/>
            </w:pPr>
            <w:r w:rsidRPr="006D6741">
              <w:t>Annika Lillemets (MP)</w:t>
            </w:r>
          </w:p>
        </w:tc>
      </w:tr>
    </w:tbl>
    <w:p w:rsidR="00D5209D" w:rsidRPr="006D6741" w:rsidRDefault="00D5209D">
      <w:pPr>
        <w:pStyle w:val="Normaltindrag"/>
      </w:pPr>
    </w:p>
    <w:sectPr w:rsidR="00D5209D" w:rsidRPr="006D67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09D" w:rsidRPr="006D6741" w:rsidRDefault="00D5209D">
      <w:r w:rsidRPr="006D6741">
        <w:separator/>
      </w:r>
    </w:p>
  </w:endnote>
  <w:endnote w:type="continuationSeparator" w:id="0">
    <w:p w:rsidR="00D5209D" w:rsidRPr="006D6741" w:rsidRDefault="00D5209D">
      <w:r w:rsidRPr="006D6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09D" w:rsidRPr="006D6741" w:rsidRDefault="006D6741">
    <w:pPr>
      <w:pStyle w:val="Sidfot"/>
    </w:pPr>
    <w:r w:rsidRPr="006D67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7080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09D" w:rsidRDefault="00D520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09D" w:rsidRDefault="00D520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09D" w:rsidRPr="006D6741" w:rsidRDefault="006D6741">
    <w:pPr>
      <w:pStyle w:val="Sidfot"/>
    </w:pPr>
    <w:r w:rsidRPr="006D67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251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09D" w:rsidRDefault="00D520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09D" w:rsidRDefault="00D520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09D" w:rsidRPr="006D6741" w:rsidRDefault="006D6741">
    <w:pPr>
      <w:pStyle w:val="Sidfot"/>
    </w:pPr>
    <w:r w:rsidRPr="006D67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628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09D" w:rsidRDefault="00D520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09D" w:rsidRDefault="00D520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09D" w:rsidRPr="006D6741" w:rsidRDefault="00D5209D">
      <w:r w:rsidRPr="006D6741">
        <w:separator/>
      </w:r>
    </w:p>
  </w:footnote>
  <w:footnote w:type="continuationSeparator" w:id="0">
    <w:p w:rsidR="00D5209D" w:rsidRPr="006D6741" w:rsidRDefault="00D5209D">
      <w:r w:rsidRPr="006D67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09D" w:rsidRPr="006D6741" w:rsidRDefault="006D6741">
    <w:pPr>
      <w:pStyle w:val="Sidhuvud"/>
    </w:pPr>
    <w:r w:rsidRPr="006D67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8353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09D" w:rsidRDefault="00D520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09D" w:rsidRDefault="00D520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09D" w:rsidRPr="006D6741" w:rsidRDefault="006D6741">
    <w:pPr>
      <w:pStyle w:val="Sidhuvud"/>
    </w:pPr>
    <w:r w:rsidRPr="006D67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735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09D" w:rsidRDefault="00D520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09D" w:rsidRDefault="00D520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09D" w:rsidRPr="006D6741" w:rsidRDefault="00D5209D">
    <w:pPr>
      <w:pStyle w:val="FSHNormal"/>
      <w:tabs>
        <w:tab w:val="right" w:pos="5840"/>
      </w:tabs>
    </w:pPr>
    <w:r w:rsidRPr="006D6741">
      <w:br/>
    </w:r>
    <w:r w:rsidRPr="006D6741">
      <w:fldChar w:fldCharType="begin" w:fldLock="1"/>
    </w:r>
    <w:r w:rsidRPr="006D6741">
      <w:instrText xml:space="preserve"> DOCPROPERTY</w:instrText>
    </w:r>
    <w:r w:rsidRPr="006D6741">
      <w:rPr>
        <w:sz w:val="18"/>
      </w:rPr>
      <w:instrText xml:space="preserve"> "YearUser" *\charformat </w:instrText>
    </w:r>
    <w:r w:rsidRPr="006D6741">
      <w:fldChar w:fldCharType="separate"/>
    </w:r>
    <w:r w:rsidRPr="006D6741">
      <w:t>2011/12</w:t>
    </w:r>
    <w:r w:rsidRPr="006D6741">
      <w:fldChar w:fldCharType="end"/>
    </w:r>
    <w:r w:rsidRPr="006D6741">
      <w:t xml:space="preserve"> </w:t>
    </w:r>
    <w:r w:rsidRPr="006D6741">
      <w:tab/>
      <w:t xml:space="preserve">mnr: </w:t>
    </w:r>
    <w:r w:rsidRPr="006D6741">
      <w:fldChar w:fldCharType="begin" w:fldLock="1"/>
    </w:r>
    <w:r w:rsidRPr="006D6741">
      <w:instrText xml:space="preserve"> DOCPROPERTY</w:instrText>
    </w:r>
    <w:r w:rsidRPr="006D6741">
      <w:rPr>
        <w:sz w:val="18"/>
      </w:rPr>
      <w:instrText xml:space="preserve"> "Motionsnummer" *\charformat </w:instrText>
    </w:r>
    <w:r w:rsidRPr="006D6741">
      <w:fldChar w:fldCharType="separate"/>
    </w:r>
    <w:r w:rsidRPr="006D6741">
      <w:t>Sk429</w:t>
    </w:r>
    <w:r w:rsidRPr="006D6741">
      <w:fldChar w:fldCharType="end"/>
    </w:r>
    <w:r w:rsidRPr="006D6741">
      <w:br/>
    </w:r>
    <w:r w:rsidRPr="006D6741">
      <w:fldChar w:fldCharType="begin" w:fldLock="1"/>
    </w:r>
    <w:r w:rsidRPr="006D6741">
      <w:instrText xml:space="preserve"> DOCPROPERTY</w:instrText>
    </w:r>
    <w:r w:rsidRPr="006D6741">
      <w:rPr>
        <w:sz w:val="18"/>
      </w:rPr>
      <w:instrText xml:space="preserve"> "Samling" *\charformat </w:instrText>
    </w:r>
    <w:r w:rsidRPr="006D6741">
      <w:fldChar w:fldCharType="end"/>
    </w:r>
    <w:r w:rsidRPr="006D6741">
      <w:tab/>
      <w:t xml:space="preserve">pnr: </w:t>
    </w:r>
    <w:r w:rsidRPr="006D6741">
      <w:fldChar w:fldCharType="begin" w:fldLock="1"/>
    </w:r>
    <w:r w:rsidRPr="006D6741">
      <w:instrText xml:space="preserve"> DOCPROPERTY</w:instrText>
    </w:r>
    <w:r w:rsidRPr="006D6741">
      <w:rPr>
        <w:sz w:val="18"/>
      </w:rPr>
      <w:instrText xml:space="preserve"> "Partinummer" *\charformat </w:instrText>
    </w:r>
    <w:r w:rsidRPr="006D6741">
      <w:fldChar w:fldCharType="separate"/>
    </w:r>
    <w:r w:rsidRPr="006D6741">
      <w:t>MP2804</w:t>
    </w:r>
    <w:r w:rsidRPr="006D6741">
      <w:fldChar w:fldCharType="end"/>
    </w:r>
  </w:p>
  <w:p w:rsidR="00D5209D" w:rsidRPr="006D6741" w:rsidRDefault="00D5209D">
    <w:pPr>
      <w:pStyle w:val="FSHRub1"/>
    </w:pPr>
    <w:r w:rsidRPr="006D6741">
      <w:t>Motion till riksdagen</w:t>
    </w:r>
    <w:r w:rsidRPr="006D6741">
      <w:br/>
    </w:r>
    <w:r w:rsidRPr="006D6741">
      <w:fldChar w:fldCharType="begin" w:fldLock="1"/>
    </w:r>
    <w:r w:rsidRPr="006D6741">
      <w:instrText xml:space="preserve"> DOCPROPERTY "YearUser" *\charformat </w:instrText>
    </w:r>
    <w:r w:rsidRPr="006D6741">
      <w:fldChar w:fldCharType="separate"/>
    </w:r>
    <w:r w:rsidRPr="006D6741">
      <w:t>2011/12</w:t>
    </w:r>
    <w:r w:rsidRPr="006D6741">
      <w:fldChar w:fldCharType="end"/>
    </w:r>
    <w:r w:rsidRPr="006D6741">
      <w:t>:</w:t>
    </w:r>
    <w:r w:rsidRPr="006D6741">
      <w:fldChar w:fldCharType="begin" w:fldLock="1"/>
    </w:r>
    <w:r w:rsidRPr="006D6741">
      <w:instrText xml:space="preserve"> DOCPROPERTY "Motionsnummer" *\charformat </w:instrText>
    </w:r>
    <w:r w:rsidRPr="006D6741">
      <w:fldChar w:fldCharType="separate"/>
    </w:r>
    <w:r w:rsidRPr="006D6741">
      <w:t>Sk429</w:t>
    </w:r>
    <w:r w:rsidRPr="006D6741">
      <w:fldChar w:fldCharType="end"/>
    </w:r>
  </w:p>
  <w:p w:rsidR="00D5209D" w:rsidRPr="006D6741" w:rsidRDefault="00D5209D">
    <w:pPr>
      <w:pStyle w:val="FSHNormalS5"/>
    </w:pPr>
    <w:r w:rsidRPr="006D6741">
      <w:fldChar w:fldCharType="begin" w:fldLock="1"/>
    </w:r>
    <w:r w:rsidRPr="006D6741">
      <w:instrText xml:space="preserve"> DOCPROPERTY "MotionarText" *\charformat </w:instrText>
    </w:r>
    <w:r w:rsidRPr="006D6741">
      <w:fldChar w:fldCharType="separate"/>
    </w:r>
    <w:r w:rsidRPr="006D6741">
      <w:t>av Valter Mutt och Annika Lillemets (MP)</w:t>
    </w:r>
    <w:r w:rsidRPr="006D6741">
      <w:fldChar w:fldCharType="end"/>
    </w:r>
    <w:r w:rsidRPr="006D6741">
      <w:br/>
    </w:r>
    <w:r w:rsidRPr="006D6741">
      <w:fldChar w:fldCharType="begin" w:fldLock="1"/>
    </w:r>
    <w:r w:rsidRPr="006D6741">
      <w:instrText xml:space="preserve"> DOCPROPERTY "SvarFrasKort" *\charformat </w:instrText>
    </w:r>
    <w:r w:rsidRPr="006D6741">
      <w:fldChar w:fldCharType="end"/>
    </w:r>
  </w:p>
  <w:p w:rsidR="00D5209D" w:rsidRPr="006D6741" w:rsidRDefault="00D5209D">
    <w:pPr>
      <w:pStyle w:val="FSHTitel"/>
    </w:pPr>
    <w:r w:rsidRPr="006D6741">
      <w:fldChar w:fldCharType="begin" w:fldLock="1"/>
    </w:r>
    <w:r w:rsidRPr="006D6741">
      <w:instrText xml:space="preserve"> DOCPROPERTY</w:instrText>
    </w:r>
    <w:r w:rsidRPr="006D6741">
      <w:rPr>
        <w:sz w:val="18"/>
      </w:rPr>
      <w:instrText xml:space="preserve"> "RubrikSvar" *\charformat </w:instrText>
    </w:r>
    <w:r w:rsidRPr="006D6741">
      <w:fldChar w:fldCharType="separate"/>
    </w:r>
    <w:r w:rsidRPr="006D6741">
      <w:t>Återinförande av arvsskatt</w:t>
    </w:r>
    <w:r w:rsidRPr="006D6741">
      <w:fldChar w:fldCharType="end"/>
    </w:r>
  </w:p>
  <w:p w:rsidR="00D5209D" w:rsidRPr="006D6741" w:rsidRDefault="00D5209D">
    <w:pPr>
      <w:pStyle w:val="Normal00"/>
    </w:pPr>
  </w:p>
  <w:p w:rsidR="00D5209D" w:rsidRPr="006D6741" w:rsidRDefault="00D520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4601954">
    <w:abstractNumId w:val="3"/>
  </w:num>
  <w:num w:numId="2" w16cid:durableId="906648275">
    <w:abstractNumId w:val="2"/>
  </w:num>
  <w:num w:numId="3" w16cid:durableId="595091959">
    <w:abstractNumId w:val="1"/>
  </w:num>
  <w:num w:numId="4" w16cid:durableId="125661328">
    <w:abstractNumId w:val="0"/>
  </w:num>
  <w:num w:numId="5" w16cid:durableId="270866153">
    <w:abstractNumId w:val="7"/>
  </w:num>
  <w:num w:numId="6" w16cid:durableId="818158621">
    <w:abstractNumId w:val="6"/>
  </w:num>
  <w:num w:numId="7" w16cid:durableId="1308976976">
    <w:abstractNumId w:val="5"/>
  </w:num>
  <w:num w:numId="8" w16cid:durableId="941567388">
    <w:abstractNumId w:val="4"/>
  </w:num>
  <w:num w:numId="9" w16cid:durableId="1918974587">
    <w:abstractNumId w:val="8"/>
  </w:num>
  <w:num w:numId="10" w16cid:durableId="782656578">
    <w:abstractNumId w:val="9"/>
  </w:num>
  <w:num w:numId="11" w16cid:durableId="84232783">
    <w:abstractNumId w:val="10"/>
  </w:num>
  <w:num w:numId="12" w16cid:durableId="2019699672">
    <w:abstractNumId w:val="13"/>
  </w:num>
  <w:num w:numId="13" w16cid:durableId="852689803">
    <w:abstractNumId w:val="15"/>
  </w:num>
  <w:num w:numId="14" w16cid:durableId="642584241">
    <w:abstractNumId w:val="16"/>
  </w:num>
  <w:num w:numId="15" w16cid:durableId="1573469671">
    <w:abstractNumId w:val="11"/>
  </w:num>
  <w:num w:numId="16" w16cid:durableId="74056624">
    <w:abstractNumId w:val="18"/>
  </w:num>
  <w:num w:numId="17" w16cid:durableId="765492614">
    <w:abstractNumId w:val="17"/>
  </w:num>
  <w:num w:numId="18" w16cid:durableId="1061975913">
    <w:abstractNumId w:val="14"/>
  </w:num>
  <w:num w:numId="19" w16cid:durableId="1034233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08C56B17-A14B-48F1-95B3-2C8A56B44D98},{CD608734-BDFD-4479-B45A-FA9EAF5B640F}"/>
  </w:docVars>
  <w:rsids>
    <w:rsidRoot w:val="00C272A0"/>
    <w:rsid w:val="006D6741"/>
    <w:rsid w:val="00C272A0"/>
    <w:rsid w:val="00D520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E376F1-9D3E-4A98-8454-EB46C4CC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1606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MP2804</vt:lpstr>
    </vt:vector>
  </TitlesOfParts>
  <Company>Riksdagen</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MP2804</dc:title>
  <dc:subject>MP2804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2012-01-10T09:14:00Z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Återinförande av arvsskatt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Återinförande av arvsskatt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MP2804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Valter Mutt och Annika Lillemets (MP)</vt:lpwstr>
  </property>
  <property fmtid="{D5CDD505-2E9C-101B-9397-08002B2CF9AE}" pid="26" name="MotionarLista">
    <vt:lpwstr>Mutt, Valter (MP)\Lillemets,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20112012000000770080000028040069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20112012000000770080000028040069</vt:lpwstr>
  </property>
  <property fmtid="{D5CDD505-2E9C-101B-9397-08002B2CF9AE}" pid="50" name="nummer">
    <vt:lpwstr>429</vt:lpwstr>
  </property>
  <property fmtid="{D5CDD505-2E9C-101B-9397-08002B2CF9AE}" pid="51" name="utskottsbeteckning">
    <vt:lpwstr>Sk</vt:lpwstr>
  </property>
  <property fmtid="{D5CDD505-2E9C-101B-9397-08002B2CF9AE}" pid="52" name="GlobalUID">
    <vt:lpwstr>{EB25B5D4-ED48-4FA6-9772-C7C2F846AE47}</vt:lpwstr>
  </property>
  <property fmtid="{D5CDD505-2E9C-101B-9397-08002B2CF9AE}" pid="53" name="Överföringar">
    <vt:i4>0</vt:i4>
  </property>
  <property fmtid="{D5CDD505-2E9C-101B-9397-08002B2CF9AE}" pid="54" name="Checksum">
    <vt:lpwstr>*1018437508906*</vt:lpwstr>
  </property>
  <property fmtid="{D5CDD505-2E9C-101B-9397-08002B2CF9AE}" pid="55" name="skuggnummer">
    <vt:lpwstr>3121</vt:lpwstr>
  </property>
  <property fmtid="{D5CDD505-2E9C-101B-9397-08002B2CF9AE}" pid="56" name="urixVersion">
    <vt:lpwstr>4.5.0.25</vt:lpwstr>
  </property>
  <property fmtid="{D5CDD505-2E9C-101B-9397-08002B2CF9AE}" pid="57" name="urixOrigin">
    <vt:lpwstr>120110 10:15:03.592</vt:lpwstr>
  </property>
  <property fmtid="{D5CDD505-2E9C-101B-9397-08002B2CF9AE}" pid="58" name="urixGuid">
    <vt:lpwstr>{35DB3AE7-26F0-42DA-9D64-61790CE829FA}</vt:lpwstr>
  </property>
</Properties>
</file>