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44A" w:rsidRPr="008907E9" w:rsidRDefault="00A6644A">
      <w:pPr>
        <w:pStyle w:val="Frslagsrubrik"/>
      </w:pPr>
      <w:r w:rsidRPr="008907E9">
        <w:t>Förslag till riksdagsbeslut</w:t>
      </w:r>
    </w:p>
    <w:p w:rsidR="00A6644A" w:rsidRPr="008907E9" w:rsidRDefault="00A6644A">
      <w:pPr>
        <w:pStyle w:val="Hemstlatt"/>
      </w:pPr>
      <w:r w:rsidRPr="008907E9">
        <w:t xml:space="preserve">Riksdagen tillkännager för regeringen som sin mening vad som anförs i motionen om </w:t>
      </w:r>
      <w:r w:rsidRPr="008907E9">
        <w:rPr>
          <w:szCs w:val="24"/>
        </w:rPr>
        <w:t>vikten av skattereduktion eller skatteavdrag för medlemskap i a-kassan.</w:t>
      </w:r>
    </w:p>
    <w:p w:rsidR="00A6644A" w:rsidRPr="008907E9" w:rsidRDefault="00A6644A">
      <w:pPr>
        <w:pStyle w:val="Rubrik1"/>
      </w:pPr>
      <w:r w:rsidRPr="008907E9">
        <w:t>Motivering</w:t>
      </w:r>
    </w:p>
    <w:p w:rsidR="00A6644A" w:rsidRPr="008907E9" w:rsidRDefault="00A6644A">
      <w:r w:rsidRPr="008907E9">
        <w:t>Det är lika viktigt för löntagare som det är för företagare att ha ekonomisk möjlighet att ha en arbetslöshetsförsäkring och vara med i en organisation. Det är därför en märklig och orättvis ordning att företagare har rätt att dra av sina avgifter till arbetsgivarföreningar samtidigt som löntagares rätt att dra av fackföreningsavgiften och a-kasseavgiften har dragits in av den borgerliga regeringen.</w:t>
      </w:r>
    </w:p>
    <w:p w:rsidR="00A6644A" w:rsidRPr="008907E9" w:rsidRDefault="00A6644A">
      <w:pPr>
        <w:pStyle w:val="Normaltindrag"/>
      </w:pPr>
      <w:r w:rsidRPr="008907E9">
        <w:t>Mer än en halv miljon människor har lämnat a-kassan, och många har inte möjlighet att gå med. Många kan inte gå med på grund av kvalifikationskr</w:t>
      </w:r>
      <w:r w:rsidRPr="008907E9">
        <w:t>a</w:t>
      </w:r>
      <w:r w:rsidRPr="008907E9">
        <w:t>ven, och många har lämnat a-kassan på grund av den ökade kostnaden. I ett modernt samhälle är det viktigt att vi har en arbetsmarknad som kan anpassa sig till de nya jobben. Men då är det också viktigt att staten behandlar parte</w:t>
      </w:r>
      <w:r w:rsidRPr="008907E9">
        <w:t>r</w:t>
      </w:r>
      <w:r w:rsidRPr="008907E9">
        <w:t>na på arbetsmarknaden lika. Alla löntagare som vill ska ha råd att vara med i a-kassan, och kostnaden för löntagarnas medlemskap i a-kassa och fackför</w:t>
      </w:r>
      <w:r w:rsidRPr="008907E9">
        <w:t>e</w:t>
      </w:r>
      <w:r w:rsidRPr="008907E9">
        <w:t>ning måste därför minskas. Det är inte rimligt att så många som idag står utanför denna omställningsförsäkring. Därför måste en ska</w:t>
      </w:r>
      <w:r w:rsidRPr="008907E9">
        <w:t>ttereduktion eller ett skatteavdrag för medlemskap i a-kassa snarast komma till stånd. Den te</w:t>
      </w:r>
      <w:r w:rsidRPr="008907E9">
        <w:t>k</w:t>
      </w:r>
      <w:r w:rsidRPr="008907E9">
        <w:t>niska utformningen bör göras i samråd med a-kassorna och de fackliga org</w:t>
      </w:r>
      <w:r w:rsidRPr="008907E9">
        <w:t>a</w:t>
      </w:r>
      <w:r w:rsidRPr="008907E9">
        <w:t>nisationerna.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07E9">
        <w:trPr>
          <w:cantSplit/>
        </w:trPr>
        <w:tc>
          <w:tcPr>
            <w:tcW w:w="3046" w:type="dxa"/>
          </w:tcPr>
          <w:p w:rsidR="00A6644A" w:rsidRPr="008907E9" w:rsidRDefault="00A6644A">
            <w:pPr>
              <w:pStyle w:val="UnderskriftDatum"/>
              <w:spacing w:before="240"/>
            </w:pPr>
            <w:r w:rsidRPr="008907E9">
              <w:t>Stockholm den 30 september 2011</w:t>
            </w:r>
          </w:p>
        </w:tc>
        <w:tc>
          <w:tcPr>
            <w:tcW w:w="3047" w:type="dxa"/>
          </w:tcPr>
          <w:p w:rsidR="00A6644A" w:rsidRPr="008907E9" w:rsidRDefault="00A6644A">
            <w:pPr>
              <w:pStyle w:val="Underskrifter"/>
              <w:spacing w:before="240"/>
            </w:pPr>
          </w:p>
        </w:tc>
      </w:tr>
      <w:tr w:rsidR="00000000" w:rsidRPr="008907E9">
        <w:trPr>
          <w:cantSplit/>
        </w:trPr>
        <w:tc>
          <w:tcPr>
            <w:tcW w:w="3046" w:type="dxa"/>
          </w:tcPr>
          <w:p w:rsidR="00A6644A" w:rsidRPr="008907E9" w:rsidRDefault="00A6644A">
            <w:pPr>
              <w:pStyle w:val="Underskrifter"/>
            </w:pPr>
            <w:r w:rsidRPr="008907E9">
              <w:t>Ann-Christin Ahlberg (S)</w:t>
            </w:r>
          </w:p>
        </w:tc>
        <w:tc>
          <w:tcPr>
            <w:tcW w:w="3046" w:type="dxa"/>
          </w:tcPr>
          <w:p w:rsidR="00A6644A" w:rsidRPr="008907E9" w:rsidRDefault="00A6644A">
            <w:pPr>
              <w:pStyle w:val="Underskrifter"/>
            </w:pPr>
          </w:p>
        </w:tc>
      </w:tr>
    </w:tbl>
    <w:p w:rsidR="00A6644A" w:rsidRPr="008907E9" w:rsidRDefault="00A6644A">
      <w:pPr>
        <w:pStyle w:val="Normaltindrag"/>
      </w:pPr>
    </w:p>
    <w:sectPr w:rsidR="00A6644A" w:rsidRPr="00890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44A" w:rsidRPr="008907E9" w:rsidRDefault="00A6644A">
      <w:r w:rsidRPr="008907E9">
        <w:separator/>
      </w:r>
    </w:p>
  </w:endnote>
  <w:endnote w:type="continuationSeparator" w:id="0">
    <w:p w:rsidR="00A6644A" w:rsidRPr="008907E9" w:rsidRDefault="00A6644A">
      <w:r w:rsidRPr="00890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44A" w:rsidRPr="008907E9" w:rsidRDefault="008907E9">
    <w:pPr>
      <w:pStyle w:val="Sidfot"/>
    </w:pPr>
    <w:r w:rsidRPr="008907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839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44A" w:rsidRDefault="00A664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644A" w:rsidRDefault="00A664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44A" w:rsidRPr="008907E9" w:rsidRDefault="008907E9">
    <w:pPr>
      <w:pStyle w:val="Sidfot"/>
    </w:pPr>
    <w:r w:rsidRPr="008907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8515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44A" w:rsidRDefault="00A664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44A" w:rsidRDefault="00A664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44A" w:rsidRPr="008907E9" w:rsidRDefault="008907E9">
    <w:pPr>
      <w:pStyle w:val="Sidfot"/>
    </w:pPr>
    <w:r w:rsidRPr="008907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556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44A" w:rsidRDefault="00A664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44A" w:rsidRDefault="00A664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44A" w:rsidRPr="008907E9" w:rsidRDefault="00A6644A">
      <w:r w:rsidRPr="008907E9">
        <w:separator/>
      </w:r>
    </w:p>
  </w:footnote>
  <w:footnote w:type="continuationSeparator" w:id="0">
    <w:p w:rsidR="00A6644A" w:rsidRPr="008907E9" w:rsidRDefault="00A6644A">
      <w:r w:rsidRPr="00890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44A" w:rsidRPr="008907E9" w:rsidRDefault="008907E9">
    <w:pPr>
      <w:pStyle w:val="Sidhuvud"/>
    </w:pPr>
    <w:r w:rsidRPr="008907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39625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44A" w:rsidRDefault="00A664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644A" w:rsidRDefault="00A664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44A" w:rsidRPr="008907E9" w:rsidRDefault="008907E9">
    <w:pPr>
      <w:pStyle w:val="Sidhuvud"/>
    </w:pPr>
    <w:r w:rsidRPr="008907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9336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44A" w:rsidRDefault="00A664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644A" w:rsidRDefault="00A664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44A" w:rsidRPr="008907E9" w:rsidRDefault="00A6644A">
    <w:pPr>
      <w:pStyle w:val="FSHNormal"/>
      <w:tabs>
        <w:tab w:val="right" w:pos="5840"/>
      </w:tabs>
    </w:pPr>
    <w:r w:rsidRPr="008907E9">
      <w:br/>
    </w:r>
    <w:r w:rsidRPr="008907E9">
      <w:fldChar w:fldCharType="begin" w:fldLock="1"/>
    </w:r>
    <w:r w:rsidRPr="008907E9">
      <w:instrText xml:space="preserve"> DOCPROPERTY</w:instrText>
    </w:r>
    <w:r w:rsidRPr="008907E9">
      <w:rPr>
        <w:sz w:val="18"/>
      </w:rPr>
      <w:instrText xml:space="preserve"> "YearUser" *\charformat </w:instrText>
    </w:r>
    <w:r w:rsidRPr="008907E9">
      <w:fldChar w:fldCharType="separate"/>
    </w:r>
    <w:r w:rsidRPr="008907E9">
      <w:t>2011/12</w:t>
    </w:r>
    <w:r w:rsidRPr="008907E9">
      <w:fldChar w:fldCharType="end"/>
    </w:r>
    <w:r w:rsidRPr="008907E9">
      <w:t xml:space="preserve"> </w:t>
    </w:r>
    <w:r w:rsidRPr="008907E9">
      <w:tab/>
      <w:t xml:space="preserve">mnr: </w:t>
    </w:r>
    <w:r w:rsidRPr="008907E9">
      <w:fldChar w:fldCharType="begin" w:fldLock="1"/>
    </w:r>
    <w:r w:rsidRPr="008907E9">
      <w:instrText xml:space="preserve"> DOCPROPERTY</w:instrText>
    </w:r>
    <w:r w:rsidRPr="008907E9">
      <w:rPr>
        <w:sz w:val="18"/>
      </w:rPr>
      <w:instrText xml:space="preserve"> "Motionsnummer" *\charformat </w:instrText>
    </w:r>
    <w:r w:rsidRPr="008907E9">
      <w:fldChar w:fldCharType="separate"/>
    </w:r>
    <w:r w:rsidRPr="008907E9">
      <w:t>Sk309</w:t>
    </w:r>
    <w:r w:rsidRPr="008907E9">
      <w:fldChar w:fldCharType="end"/>
    </w:r>
    <w:r w:rsidRPr="008907E9">
      <w:br/>
    </w:r>
    <w:r w:rsidRPr="008907E9">
      <w:fldChar w:fldCharType="begin" w:fldLock="1"/>
    </w:r>
    <w:r w:rsidRPr="008907E9">
      <w:instrText xml:space="preserve"> DOCPROPERTY</w:instrText>
    </w:r>
    <w:r w:rsidRPr="008907E9">
      <w:rPr>
        <w:sz w:val="18"/>
      </w:rPr>
      <w:instrText xml:space="preserve"> "Samling" *\charformat </w:instrText>
    </w:r>
    <w:r w:rsidRPr="008907E9">
      <w:fldChar w:fldCharType="end"/>
    </w:r>
    <w:r w:rsidRPr="008907E9">
      <w:tab/>
      <w:t xml:space="preserve">pnr: </w:t>
    </w:r>
    <w:r w:rsidRPr="008907E9">
      <w:fldChar w:fldCharType="begin" w:fldLock="1"/>
    </w:r>
    <w:r w:rsidRPr="008907E9">
      <w:instrText xml:space="preserve"> DOCPROPERTY</w:instrText>
    </w:r>
    <w:r w:rsidRPr="008907E9">
      <w:rPr>
        <w:sz w:val="18"/>
      </w:rPr>
      <w:instrText xml:space="preserve"> "Partinummer" *\charformat </w:instrText>
    </w:r>
    <w:r w:rsidRPr="008907E9">
      <w:fldChar w:fldCharType="separate"/>
    </w:r>
    <w:r w:rsidRPr="008907E9">
      <w:t>S33085</w:t>
    </w:r>
    <w:r w:rsidRPr="008907E9">
      <w:fldChar w:fldCharType="end"/>
    </w:r>
  </w:p>
  <w:p w:rsidR="00A6644A" w:rsidRPr="008907E9" w:rsidRDefault="00A6644A">
    <w:pPr>
      <w:pStyle w:val="FSHRub1"/>
    </w:pPr>
    <w:r w:rsidRPr="008907E9">
      <w:t>Motion till riksdagen</w:t>
    </w:r>
    <w:r w:rsidRPr="008907E9">
      <w:br/>
    </w:r>
    <w:r w:rsidRPr="008907E9">
      <w:fldChar w:fldCharType="begin" w:fldLock="1"/>
    </w:r>
    <w:r w:rsidRPr="008907E9">
      <w:instrText xml:space="preserve"> DOCPROPERTY "YearUser" *\charformat </w:instrText>
    </w:r>
    <w:r w:rsidRPr="008907E9">
      <w:fldChar w:fldCharType="separate"/>
    </w:r>
    <w:r w:rsidRPr="008907E9">
      <w:t>2011/12</w:t>
    </w:r>
    <w:r w:rsidRPr="008907E9">
      <w:fldChar w:fldCharType="end"/>
    </w:r>
    <w:r w:rsidRPr="008907E9">
      <w:t>:</w:t>
    </w:r>
    <w:r w:rsidRPr="008907E9">
      <w:fldChar w:fldCharType="begin" w:fldLock="1"/>
    </w:r>
    <w:r w:rsidRPr="008907E9">
      <w:instrText xml:space="preserve"> DOCPROPERTY "Motionsnummer" *\charformat </w:instrText>
    </w:r>
    <w:r w:rsidRPr="008907E9">
      <w:fldChar w:fldCharType="separate"/>
    </w:r>
    <w:r w:rsidRPr="008907E9">
      <w:t>Sk309</w:t>
    </w:r>
    <w:r w:rsidRPr="008907E9">
      <w:fldChar w:fldCharType="end"/>
    </w:r>
  </w:p>
  <w:p w:rsidR="00A6644A" w:rsidRPr="008907E9" w:rsidRDefault="00A6644A">
    <w:pPr>
      <w:pStyle w:val="FSHNormalS5"/>
    </w:pPr>
    <w:r w:rsidRPr="008907E9">
      <w:fldChar w:fldCharType="begin" w:fldLock="1"/>
    </w:r>
    <w:r w:rsidRPr="008907E9">
      <w:instrText xml:space="preserve"> DOCPROPERTY "MotionarText" *\charformat </w:instrText>
    </w:r>
    <w:r w:rsidRPr="008907E9">
      <w:fldChar w:fldCharType="separate"/>
    </w:r>
    <w:r w:rsidRPr="008907E9">
      <w:t>av Ann-Christin Ahlberg (S)</w:t>
    </w:r>
    <w:r w:rsidRPr="008907E9">
      <w:fldChar w:fldCharType="end"/>
    </w:r>
    <w:r w:rsidRPr="008907E9">
      <w:br/>
    </w:r>
    <w:r w:rsidRPr="008907E9">
      <w:fldChar w:fldCharType="begin" w:fldLock="1"/>
    </w:r>
    <w:r w:rsidRPr="008907E9">
      <w:instrText xml:space="preserve"> DOCPROPERTY "SvarFrasKort" *\charformat </w:instrText>
    </w:r>
    <w:r w:rsidRPr="008907E9">
      <w:fldChar w:fldCharType="end"/>
    </w:r>
  </w:p>
  <w:p w:rsidR="00A6644A" w:rsidRPr="008907E9" w:rsidRDefault="00A6644A">
    <w:pPr>
      <w:pStyle w:val="FSHTitel"/>
    </w:pPr>
    <w:r w:rsidRPr="008907E9">
      <w:fldChar w:fldCharType="begin" w:fldLock="1"/>
    </w:r>
    <w:r w:rsidRPr="008907E9">
      <w:instrText xml:space="preserve"> DOCPROPERTY</w:instrText>
    </w:r>
    <w:r w:rsidRPr="008907E9">
      <w:rPr>
        <w:sz w:val="18"/>
      </w:rPr>
      <w:instrText xml:space="preserve"> "RubrikSvar" *\charformat </w:instrText>
    </w:r>
    <w:r w:rsidRPr="008907E9">
      <w:fldChar w:fldCharType="separate"/>
    </w:r>
    <w:r w:rsidRPr="008907E9">
      <w:t>Skatteavdrag för a-kassan</w:t>
    </w:r>
    <w:r w:rsidRPr="008907E9">
      <w:fldChar w:fldCharType="end"/>
    </w:r>
  </w:p>
  <w:p w:rsidR="00A6644A" w:rsidRPr="008907E9" w:rsidRDefault="00A6644A">
    <w:pPr>
      <w:pStyle w:val="Normal00"/>
    </w:pPr>
  </w:p>
  <w:p w:rsidR="00A6644A" w:rsidRPr="008907E9" w:rsidRDefault="00A664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3601424">
    <w:abstractNumId w:val="3"/>
  </w:num>
  <w:num w:numId="2" w16cid:durableId="905260189">
    <w:abstractNumId w:val="2"/>
  </w:num>
  <w:num w:numId="3" w16cid:durableId="884218692">
    <w:abstractNumId w:val="1"/>
  </w:num>
  <w:num w:numId="4" w16cid:durableId="872419690">
    <w:abstractNumId w:val="0"/>
  </w:num>
  <w:num w:numId="5" w16cid:durableId="1070496196">
    <w:abstractNumId w:val="7"/>
  </w:num>
  <w:num w:numId="6" w16cid:durableId="523445749">
    <w:abstractNumId w:val="6"/>
  </w:num>
  <w:num w:numId="7" w16cid:durableId="1465806121">
    <w:abstractNumId w:val="5"/>
  </w:num>
  <w:num w:numId="8" w16cid:durableId="39323394">
    <w:abstractNumId w:val="4"/>
  </w:num>
  <w:num w:numId="9" w16cid:durableId="2118674222">
    <w:abstractNumId w:val="8"/>
  </w:num>
  <w:num w:numId="10" w16cid:durableId="656108803">
    <w:abstractNumId w:val="9"/>
  </w:num>
  <w:num w:numId="11" w16cid:durableId="1278023936">
    <w:abstractNumId w:val="10"/>
  </w:num>
  <w:num w:numId="12" w16cid:durableId="1031228079">
    <w:abstractNumId w:val="13"/>
  </w:num>
  <w:num w:numId="13" w16cid:durableId="1526017260">
    <w:abstractNumId w:val="15"/>
  </w:num>
  <w:num w:numId="14" w16cid:durableId="240914805">
    <w:abstractNumId w:val="16"/>
  </w:num>
  <w:num w:numId="15" w16cid:durableId="1745563982">
    <w:abstractNumId w:val="11"/>
  </w:num>
  <w:num w:numId="16" w16cid:durableId="1224295963">
    <w:abstractNumId w:val="18"/>
  </w:num>
  <w:num w:numId="17" w16cid:durableId="1013842013">
    <w:abstractNumId w:val="17"/>
  </w:num>
  <w:num w:numId="18" w16cid:durableId="397243003">
    <w:abstractNumId w:val="14"/>
  </w:num>
  <w:num w:numId="19" w16cid:durableId="881867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893BDAE9-8E13-47A9-873E-FF2F82AEE79A}"/>
  </w:docVars>
  <w:rsids>
    <w:rsidRoot w:val="00D118A2"/>
    <w:rsid w:val="008907E9"/>
    <w:rsid w:val="00A6644A"/>
    <w:rsid w:val="00D1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8031DF-E0DA-43A6-AED9-11194C8E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1264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S33085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S33085</dc:title>
  <dc:subject>S33085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2011-11-27T09:23:00Z</cp:lastPrinted>
  <dcterms:created xsi:type="dcterms:W3CDTF">2025-12-17T19:53:00Z</dcterms:created>
  <dcterms:modified xsi:type="dcterms:W3CDTF">2025-12-17T19:53:00Z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Skatteavdrag för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20112012000000000083000330850069</vt:lpwstr>
  </property>
  <property fmtid="{D5CDD505-2E9C-101B-9397-08002B2CF9AE}" pid="47" name="datum">
    <vt:lpwstr>110930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20112012000000000083000330850069</vt:lpwstr>
  </property>
  <property fmtid="{D5CDD505-2E9C-101B-9397-08002B2CF9AE}" pid="50" name="nummer">
    <vt:lpwstr>309</vt:lpwstr>
  </property>
  <property fmtid="{D5CDD505-2E9C-101B-9397-08002B2CF9AE}" pid="51" name="utskottsbeteckning">
    <vt:lpwstr>Sk</vt:lpwstr>
  </property>
  <property fmtid="{D5CDD505-2E9C-101B-9397-08002B2CF9AE}" pid="52" name="GlobalUID">
    <vt:lpwstr>{3BC2E0CC-1BC1-484E-99B2-5FEC2253F6A9}</vt:lpwstr>
  </property>
  <property fmtid="{D5CDD505-2E9C-101B-9397-08002B2CF9AE}" pid="53" name="Överföringar">
    <vt:i4>0</vt:i4>
  </property>
  <property fmtid="{D5CDD505-2E9C-101B-9397-08002B2CF9AE}" pid="54" name="Checksum">
    <vt:lpwstr>*1015253891779*</vt:lpwstr>
  </property>
  <property fmtid="{D5CDD505-2E9C-101B-9397-08002B2CF9AE}" pid="55" name="skuggnummer">
    <vt:lpwstr>1140</vt:lpwstr>
  </property>
  <property fmtid="{D5CDD505-2E9C-101B-9397-08002B2CF9AE}" pid="56" name="urixVersion">
    <vt:lpwstr>4.5.0.25</vt:lpwstr>
  </property>
  <property fmtid="{D5CDD505-2E9C-101B-9397-08002B2CF9AE}" pid="57" name="urixOrigin">
    <vt:lpwstr>111127 10:24:02.469</vt:lpwstr>
  </property>
  <property fmtid="{D5CDD505-2E9C-101B-9397-08002B2CF9AE}" pid="58" name="urixGuid">
    <vt:lpwstr>{B64F3DD7-FCBB-44A1-B6CF-2E586383A111}</vt:lpwstr>
  </property>
</Properties>
</file>