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20F7" w:rsidRPr="005B5AE1" w:rsidRDefault="008B20F7">
      <w:pPr>
        <w:pStyle w:val="Frslagsrubrik"/>
      </w:pPr>
      <w:r w:rsidRPr="005B5AE1">
        <w:t>Förslag till riksdagsbeslut</w:t>
      </w:r>
    </w:p>
    <w:p w:rsidR="008B20F7" w:rsidRPr="005B5AE1" w:rsidRDefault="008B20F7">
      <w:pPr>
        <w:pStyle w:val="Hemstlatt"/>
        <w:ind w:left="0"/>
      </w:pPr>
      <w:r w:rsidRPr="005B5AE1">
        <w:t>Riksdagen tillkännager för regeringen som sin mening vad som anförs i motionen om att göra en översyn av skyddsjakten på varg.</w:t>
      </w:r>
    </w:p>
    <w:p w:rsidR="008B20F7" w:rsidRPr="005B5AE1" w:rsidRDefault="008B20F7">
      <w:pPr>
        <w:pStyle w:val="Rubrik1"/>
      </w:pPr>
      <w:r w:rsidRPr="005B5AE1">
        <w:t>Motivering</w:t>
      </w:r>
    </w:p>
    <w:p w:rsidR="008B20F7" w:rsidRPr="005B5AE1" w:rsidRDefault="008B20F7">
      <w:r w:rsidRPr="005B5AE1">
        <w:t>Det finns och skall finnas plats för de stora rovdjuren att leva i Sverige. Men det är viktigt att rovdjursstammarna utvecklas på ett sådant sätt att inte mö</w:t>
      </w:r>
      <w:r w:rsidRPr="005B5AE1">
        <w:t>j</w:t>
      </w:r>
      <w:r w:rsidRPr="005B5AE1">
        <w:t>ligheterna att bo och verka på landsbygden skadas. Det samlade rovdjur</w:t>
      </w:r>
      <w:r w:rsidRPr="005B5AE1">
        <w:t>s</w:t>
      </w:r>
      <w:r w:rsidRPr="005B5AE1">
        <w:t>trycket i Gävleborg är dock i nuläget stort. Detta påverkar fäbobruket och jakten i området.</w:t>
      </w:r>
    </w:p>
    <w:p w:rsidR="008B20F7" w:rsidRPr="005B5AE1" w:rsidRDefault="008B20F7">
      <w:pPr>
        <w:pStyle w:val="Normaltindrag"/>
      </w:pPr>
      <w:r w:rsidRPr="005B5AE1">
        <w:t>I augusti 2011 gav regeringen sitt svar på EU-kommissionens motiverade yttrande angående artiklarna 12 och 16 i Europeiska unionens art- och hab</w:t>
      </w:r>
      <w:r w:rsidRPr="005B5AE1">
        <w:t>i</w:t>
      </w:r>
      <w:r w:rsidRPr="005B5AE1">
        <w:t>tatdirektiv. Den viktigaste förändringen är ett tillfälligt uppehåll för licensja</w:t>
      </w:r>
      <w:r w:rsidRPr="005B5AE1">
        <w:t>k</w:t>
      </w:r>
      <w:r w:rsidRPr="005B5AE1">
        <w:t>ten vintern 2012, den ersätts med en utökad skyddsjakt. Skyddsjakt handlar om att skjuta av specifika skadegörande djur, och då gäller det att agera snabbt. Det krävs även tydliga befogenheter för lokala viltvårdsdelegationer som lägger fram förslag.</w:t>
      </w:r>
    </w:p>
    <w:p w:rsidR="008B20F7" w:rsidRPr="005B5AE1" w:rsidRDefault="008B20F7">
      <w:pPr>
        <w:pStyle w:val="Normaltindrag"/>
      </w:pPr>
      <w:r w:rsidRPr="005B5AE1">
        <w:t xml:space="preserve">Det är av största vikt att det finns en balans mellan rovdjur, bytesdjur och människor i både Gävleborg och övriga Sverige. Det har stor betydelse för näringar som fåruppfödning </w:t>
      </w:r>
      <w:r w:rsidRPr="005B5AE1">
        <w:t>och fäbodliv, men också för jakt och jaktturism. En kontrollerad vargstam är också viktig för att stävja illegal jakt och inte minst för att invånarna ska känna sig trygga. Det är likaledes betydelsefullt att den lokala viltvårdsdelegationen och länsstyrelsen är lyhörda för behovet av skyddsjakt på varg. För att kvalitetssäkra både licens- och skyddsjakt på varg bör kriterier slås fast med tydliga och korta handläggningstider samt tydliga och lokalt anpassade mål för verksamheten. Rovdjurstrycket i Gävlebor</w:t>
      </w:r>
      <w:r w:rsidRPr="005B5AE1">
        <w:t>g bör minskas och handläggningen av skyddsjakt borde kunna ske snabbare än idag.</w:t>
      </w:r>
    </w:p>
    <w:p w:rsidR="008B20F7" w:rsidRPr="005B5AE1" w:rsidRDefault="008B20F7">
      <w:pPr>
        <w:pStyle w:val="Normaltindrag"/>
        <w:rPr>
          <w:color w:val="000000"/>
        </w:rPr>
      </w:pPr>
      <w:r w:rsidRPr="005B5AE1">
        <w:lastRenderedPageBreak/>
        <w:t>Varje år skadas och dödas flera hundar i Gävleborgsområdet av varg. Även katter har rapporterats försvunna. I Gävleborg har sedan årsskiftet 165 var</w:t>
      </w:r>
      <w:r w:rsidRPr="005B5AE1">
        <w:t>g</w:t>
      </w:r>
      <w:r w:rsidRPr="005B5AE1">
        <w:t>observationer bokförts på länsstyrelsens sida ”Rovobs”. Det står utom allt tvivel att vargarna springer på hundskall. Detta är observationer som bör tas på största allvar. En orsak att vargen letar sig till tamdjuren kan vara den stora björnstammen vilket påverkar bytesdjurens antal och det kan misstänkas att bytesdjuren blir för få till det höga rovdjurstrycket.</w:t>
      </w:r>
    </w:p>
    <w:p w:rsidR="008B20F7" w:rsidRPr="005B5AE1" w:rsidRDefault="008B20F7">
      <w:pPr>
        <w:pStyle w:val="Normaltindrag"/>
        <w:rPr>
          <w:color w:val="000000"/>
        </w:rPr>
      </w:pPr>
      <w:r w:rsidRPr="005B5AE1">
        <w:rPr>
          <w:color w:val="000000"/>
        </w:rPr>
        <w:t>Det bör ske en snabb hantering och möjlighet att lättare få tillstånd för skyddsjakt.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B5AE1">
        <w:trPr>
          <w:cantSplit/>
        </w:trPr>
        <w:tc>
          <w:tcPr>
            <w:tcW w:w="3046" w:type="dxa"/>
          </w:tcPr>
          <w:p w:rsidR="008B20F7" w:rsidRPr="005B5AE1" w:rsidRDefault="008B20F7">
            <w:pPr>
              <w:pStyle w:val="UnderskriftDatum"/>
              <w:spacing w:before="240"/>
            </w:pPr>
            <w:r w:rsidRPr="005B5AE1">
              <w:t>Stockholm den 3 oktober 2011</w:t>
            </w:r>
          </w:p>
        </w:tc>
        <w:tc>
          <w:tcPr>
            <w:tcW w:w="3047" w:type="dxa"/>
          </w:tcPr>
          <w:p w:rsidR="008B20F7" w:rsidRPr="005B5AE1" w:rsidRDefault="008B20F7">
            <w:pPr>
              <w:pStyle w:val="Underskrifter"/>
              <w:spacing w:before="240"/>
            </w:pPr>
          </w:p>
        </w:tc>
      </w:tr>
      <w:tr w:rsidR="00000000" w:rsidRPr="005B5AE1">
        <w:trPr>
          <w:cantSplit/>
        </w:trPr>
        <w:tc>
          <w:tcPr>
            <w:tcW w:w="3046" w:type="dxa"/>
          </w:tcPr>
          <w:p w:rsidR="008B20F7" w:rsidRPr="005B5AE1" w:rsidRDefault="008B20F7">
            <w:pPr>
              <w:pStyle w:val="Underskrifter"/>
            </w:pPr>
            <w:r w:rsidRPr="005B5AE1">
              <w:t>Margareta B Kjellin (M)</w:t>
            </w:r>
          </w:p>
        </w:tc>
        <w:tc>
          <w:tcPr>
            <w:tcW w:w="3046" w:type="dxa"/>
          </w:tcPr>
          <w:p w:rsidR="008B20F7" w:rsidRPr="005B5AE1" w:rsidRDefault="008B20F7">
            <w:pPr>
              <w:pStyle w:val="Underskrifter"/>
            </w:pPr>
          </w:p>
        </w:tc>
      </w:tr>
    </w:tbl>
    <w:p w:rsidR="008B20F7" w:rsidRPr="005B5AE1" w:rsidRDefault="008B20F7">
      <w:pPr>
        <w:pStyle w:val="Normaltindrag"/>
      </w:pPr>
    </w:p>
    <w:sectPr w:rsidR="008B20F7" w:rsidRPr="005B5AE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20F7" w:rsidRPr="005B5AE1" w:rsidRDefault="008B20F7">
      <w:r w:rsidRPr="005B5AE1">
        <w:separator/>
      </w:r>
    </w:p>
  </w:endnote>
  <w:endnote w:type="continuationSeparator" w:id="0">
    <w:p w:rsidR="008B20F7" w:rsidRPr="005B5AE1" w:rsidRDefault="008B20F7">
      <w:r w:rsidRPr="005B5AE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0F7" w:rsidRPr="005B5AE1" w:rsidRDefault="005B5AE1">
    <w:pPr>
      <w:pStyle w:val="Sidfot"/>
    </w:pPr>
    <w:r w:rsidRPr="005B5AE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899810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20F7" w:rsidRDefault="008B20F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B20F7" w:rsidRDefault="008B20F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0F7" w:rsidRPr="005B5AE1" w:rsidRDefault="005B5AE1">
    <w:pPr>
      <w:pStyle w:val="Sidfot"/>
    </w:pPr>
    <w:r w:rsidRPr="005B5AE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38839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20F7" w:rsidRDefault="008B20F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B20F7" w:rsidRDefault="008B20F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0F7" w:rsidRPr="005B5AE1" w:rsidRDefault="005B5AE1">
    <w:pPr>
      <w:pStyle w:val="Sidfot"/>
    </w:pPr>
    <w:r w:rsidRPr="005B5AE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97298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20F7" w:rsidRDefault="008B20F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B20F7" w:rsidRDefault="008B20F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20F7" w:rsidRPr="005B5AE1" w:rsidRDefault="008B20F7">
      <w:r w:rsidRPr="005B5AE1">
        <w:separator/>
      </w:r>
    </w:p>
  </w:footnote>
  <w:footnote w:type="continuationSeparator" w:id="0">
    <w:p w:rsidR="008B20F7" w:rsidRPr="005B5AE1" w:rsidRDefault="008B20F7">
      <w:r w:rsidRPr="005B5AE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0F7" w:rsidRPr="005B5AE1" w:rsidRDefault="005B5AE1">
    <w:pPr>
      <w:pStyle w:val="Sidhuvud"/>
    </w:pPr>
    <w:r w:rsidRPr="005B5AE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747584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20F7" w:rsidRDefault="008B20F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B20F7" w:rsidRDefault="008B20F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0F7" w:rsidRPr="005B5AE1" w:rsidRDefault="005B5AE1">
    <w:pPr>
      <w:pStyle w:val="Sidhuvud"/>
    </w:pPr>
    <w:r w:rsidRPr="005B5AE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1105879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20F7" w:rsidRDefault="008B20F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B20F7" w:rsidRDefault="008B20F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0F7" w:rsidRPr="005B5AE1" w:rsidRDefault="008B20F7">
    <w:pPr>
      <w:pStyle w:val="FSHNormal"/>
      <w:tabs>
        <w:tab w:val="right" w:pos="5840"/>
      </w:tabs>
    </w:pPr>
    <w:r w:rsidRPr="005B5AE1">
      <w:br/>
    </w:r>
    <w:r w:rsidRPr="005B5AE1">
      <w:fldChar w:fldCharType="begin" w:fldLock="1"/>
    </w:r>
    <w:r w:rsidRPr="005B5AE1">
      <w:instrText xml:space="preserve"> DOCPROPERTY</w:instrText>
    </w:r>
    <w:r w:rsidRPr="005B5AE1">
      <w:rPr>
        <w:sz w:val="18"/>
      </w:rPr>
      <w:instrText xml:space="preserve"> "YearUser" *\charformat </w:instrText>
    </w:r>
    <w:r w:rsidRPr="005B5AE1">
      <w:fldChar w:fldCharType="separate"/>
    </w:r>
    <w:r w:rsidRPr="005B5AE1">
      <w:t>2011/12</w:t>
    </w:r>
    <w:r w:rsidRPr="005B5AE1">
      <w:fldChar w:fldCharType="end"/>
    </w:r>
    <w:r w:rsidRPr="005B5AE1">
      <w:t xml:space="preserve"> </w:t>
    </w:r>
    <w:r w:rsidRPr="005B5AE1">
      <w:tab/>
      <w:t xml:space="preserve">mnr: </w:t>
    </w:r>
    <w:r w:rsidRPr="005B5AE1">
      <w:fldChar w:fldCharType="begin" w:fldLock="1"/>
    </w:r>
    <w:r w:rsidRPr="005B5AE1">
      <w:instrText xml:space="preserve"> DOCPROPERTY</w:instrText>
    </w:r>
    <w:r w:rsidRPr="005B5AE1">
      <w:rPr>
        <w:sz w:val="18"/>
      </w:rPr>
      <w:instrText xml:space="preserve"> "Motionsnummer" *\charformat </w:instrText>
    </w:r>
    <w:r w:rsidRPr="005B5AE1">
      <w:fldChar w:fldCharType="separate"/>
    </w:r>
    <w:r w:rsidRPr="005B5AE1">
      <w:t>MJ314</w:t>
    </w:r>
    <w:r w:rsidRPr="005B5AE1">
      <w:fldChar w:fldCharType="end"/>
    </w:r>
    <w:r w:rsidRPr="005B5AE1">
      <w:br/>
    </w:r>
    <w:r w:rsidRPr="005B5AE1">
      <w:fldChar w:fldCharType="begin" w:fldLock="1"/>
    </w:r>
    <w:r w:rsidRPr="005B5AE1">
      <w:instrText xml:space="preserve"> DOCPROPERTY</w:instrText>
    </w:r>
    <w:r w:rsidRPr="005B5AE1">
      <w:rPr>
        <w:sz w:val="18"/>
      </w:rPr>
      <w:instrText xml:space="preserve"> "Samling" *\charformat </w:instrText>
    </w:r>
    <w:r w:rsidRPr="005B5AE1">
      <w:fldChar w:fldCharType="end"/>
    </w:r>
    <w:r w:rsidRPr="005B5AE1">
      <w:tab/>
      <w:t xml:space="preserve">pnr: </w:t>
    </w:r>
    <w:r w:rsidRPr="005B5AE1">
      <w:fldChar w:fldCharType="begin" w:fldLock="1"/>
    </w:r>
    <w:r w:rsidRPr="005B5AE1">
      <w:instrText xml:space="preserve"> DOCPROPERTY</w:instrText>
    </w:r>
    <w:r w:rsidRPr="005B5AE1">
      <w:rPr>
        <w:sz w:val="18"/>
      </w:rPr>
      <w:instrText xml:space="preserve"> "Partinummer" *\charformat </w:instrText>
    </w:r>
    <w:r w:rsidRPr="005B5AE1">
      <w:fldChar w:fldCharType="separate"/>
    </w:r>
    <w:r w:rsidRPr="005B5AE1">
      <w:t>M725</w:t>
    </w:r>
    <w:r w:rsidRPr="005B5AE1">
      <w:fldChar w:fldCharType="end"/>
    </w:r>
  </w:p>
  <w:p w:rsidR="008B20F7" w:rsidRPr="005B5AE1" w:rsidRDefault="008B20F7">
    <w:pPr>
      <w:pStyle w:val="FSHRub1"/>
    </w:pPr>
    <w:r w:rsidRPr="005B5AE1">
      <w:t>Motion till riksdagen</w:t>
    </w:r>
    <w:r w:rsidRPr="005B5AE1">
      <w:br/>
    </w:r>
    <w:r w:rsidRPr="005B5AE1">
      <w:fldChar w:fldCharType="begin" w:fldLock="1"/>
    </w:r>
    <w:r w:rsidRPr="005B5AE1">
      <w:instrText xml:space="preserve"> DOCPROPERTY "YearUser" *\charformat </w:instrText>
    </w:r>
    <w:r w:rsidRPr="005B5AE1">
      <w:fldChar w:fldCharType="separate"/>
    </w:r>
    <w:r w:rsidRPr="005B5AE1">
      <w:t>2011/12</w:t>
    </w:r>
    <w:r w:rsidRPr="005B5AE1">
      <w:fldChar w:fldCharType="end"/>
    </w:r>
    <w:r w:rsidRPr="005B5AE1">
      <w:t>:</w:t>
    </w:r>
    <w:r w:rsidRPr="005B5AE1">
      <w:fldChar w:fldCharType="begin" w:fldLock="1"/>
    </w:r>
    <w:r w:rsidRPr="005B5AE1">
      <w:instrText xml:space="preserve"> DOCPROPERTY "Motionsnummer" *\charformat </w:instrText>
    </w:r>
    <w:r w:rsidRPr="005B5AE1">
      <w:fldChar w:fldCharType="separate"/>
    </w:r>
    <w:r w:rsidRPr="005B5AE1">
      <w:t>MJ314</w:t>
    </w:r>
    <w:r w:rsidRPr="005B5AE1">
      <w:fldChar w:fldCharType="end"/>
    </w:r>
  </w:p>
  <w:p w:rsidR="008B20F7" w:rsidRPr="005B5AE1" w:rsidRDefault="008B20F7">
    <w:pPr>
      <w:pStyle w:val="FSHNormalS5"/>
    </w:pPr>
    <w:r w:rsidRPr="005B5AE1">
      <w:fldChar w:fldCharType="begin" w:fldLock="1"/>
    </w:r>
    <w:r w:rsidRPr="005B5AE1">
      <w:instrText xml:space="preserve"> DOCPROPERTY "MotionarText" *\charformat </w:instrText>
    </w:r>
    <w:r w:rsidRPr="005B5AE1">
      <w:fldChar w:fldCharType="separate"/>
    </w:r>
    <w:r w:rsidRPr="005B5AE1">
      <w:t>av Margareta B Kjellin (M)</w:t>
    </w:r>
    <w:r w:rsidRPr="005B5AE1">
      <w:fldChar w:fldCharType="end"/>
    </w:r>
    <w:r w:rsidRPr="005B5AE1">
      <w:br/>
    </w:r>
    <w:r w:rsidRPr="005B5AE1">
      <w:fldChar w:fldCharType="begin" w:fldLock="1"/>
    </w:r>
    <w:r w:rsidRPr="005B5AE1">
      <w:instrText xml:space="preserve"> DOCPROPERTY "SvarFrasKort" *\charformat </w:instrText>
    </w:r>
    <w:r w:rsidRPr="005B5AE1">
      <w:fldChar w:fldCharType="end"/>
    </w:r>
  </w:p>
  <w:p w:rsidR="008B20F7" w:rsidRPr="005B5AE1" w:rsidRDefault="008B20F7">
    <w:pPr>
      <w:pStyle w:val="FSHTitel"/>
    </w:pPr>
    <w:r w:rsidRPr="005B5AE1">
      <w:fldChar w:fldCharType="begin" w:fldLock="1"/>
    </w:r>
    <w:r w:rsidRPr="005B5AE1">
      <w:instrText xml:space="preserve"> DOCPROPERTY</w:instrText>
    </w:r>
    <w:r w:rsidRPr="005B5AE1">
      <w:rPr>
        <w:sz w:val="18"/>
      </w:rPr>
      <w:instrText xml:space="preserve"> "RubrikSvar" *\charformat </w:instrText>
    </w:r>
    <w:r w:rsidRPr="005B5AE1">
      <w:fldChar w:fldCharType="separate"/>
    </w:r>
    <w:r w:rsidRPr="005B5AE1">
      <w:t>Översyn av skyddsjakten på varg</w:t>
    </w:r>
    <w:r w:rsidRPr="005B5AE1">
      <w:fldChar w:fldCharType="end"/>
    </w:r>
  </w:p>
  <w:p w:rsidR="008B20F7" w:rsidRPr="005B5AE1" w:rsidRDefault="008B20F7">
    <w:pPr>
      <w:pStyle w:val="Normal00"/>
    </w:pPr>
  </w:p>
  <w:p w:rsidR="008B20F7" w:rsidRPr="005B5AE1" w:rsidRDefault="008B20F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4012105">
    <w:abstractNumId w:val="3"/>
  </w:num>
  <w:num w:numId="2" w16cid:durableId="1403916153">
    <w:abstractNumId w:val="2"/>
  </w:num>
  <w:num w:numId="3" w16cid:durableId="1204249580">
    <w:abstractNumId w:val="1"/>
  </w:num>
  <w:num w:numId="4" w16cid:durableId="674383724">
    <w:abstractNumId w:val="0"/>
  </w:num>
  <w:num w:numId="5" w16cid:durableId="1029912003">
    <w:abstractNumId w:val="7"/>
  </w:num>
  <w:num w:numId="6" w16cid:durableId="1184828666">
    <w:abstractNumId w:val="6"/>
  </w:num>
  <w:num w:numId="7" w16cid:durableId="49500971">
    <w:abstractNumId w:val="5"/>
  </w:num>
  <w:num w:numId="8" w16cid:durableId="1349213865">
    <w:abstractNumId w:val="4"/>
  </w:num>
  <w:num w:numId="9" w16cid:durableId="1263420689">
    <w:abstractNumId w:val="8"/>
  </w:num>
  <w:num w:numId="10" w16cid:durableId="1728138565">
    <w:abstractNumId w:val="9"/>
  </w:num>
  <w:num w:numId="11" w16cid:durableId="431979584">
    <w:abstractNumId w:val="10"/>
  </w:num>
  <w:num w:numId="12" w16cid:durableId="1698770871">
    <w:abstractNumId w:val="13"/>
  </w:num>
  <w:num w:numId="13" w16cid:durableId="863789089">
    <w:abstractNumId w:val="15"/>
  </w:num>
  <w:num w:numId="14" w16cid:durableId="475804208">
    <w:abstractNumId w:val="16"/>
  </w:num>
  <w:num w:numId="15" w16cid:durableId="653677689">
    <w:abstractNumId w:val="11"/>
  </w:num>
  <w:num w:numId="16" w16cid:durableId="1560165537">
    <w:abstractNumId w:val="18"/>
  </w:num>
  <w:num w:numId="17" w16cid:durableId="949582227">
    <w:abstractNumId w:val="17"/>
  </w:num>
  <w:num w:numId="18" w16cid:durableId="1577860017">
    <w:abstractNumId w:val="14"/>
  </w:num>
  <w:num w:numId="19" w16cid:durableId="10582836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AF40BFD9-8C48-44BD-9761-1694BCC5F734}"/>
  </w:docVars>
  <w:rsids>
    <w:rsidRoot w:val="00DE311F"/>
    <w:rsid w:val="005B5AE1"/>
    <w:rsid w:val="008B20F7"/>
    <w:rsid w:val="00DE311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31914D2-84B1-49D4-8779-A565C5FEB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361</Words>
  <Characters>2035</Characters>
  <Application>Microsoft Office Word</Application>
  <DocSecurity>4</DocSecurity>
  <Lines>40</Lines>
  <Paragraphs>11</Paragraphs>
  <ScaleCrop>false</ScaleCrop>
  <HeadingPairs>
    <vt:vector size="2" baseType="variant">
      <vt:variant>
        <vt:lpstr>Rubrik</vt:lpstr>
      </vt:variant>
      <vt:variant>
        <vt:i4>1</vt:i4>
      </vt:variant>
    </vt:vector>
  </HeadingPairs>
  <TitlesOfParts>
    <vt:vector size="1" baseType="lpstr">
      <vt:lpstr>M0725</vt:lpstr>
    </vt:vector>
  </TitlesOfParts>
  <Company>Riksdagen</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M0725</dc:title>
  <dc:subject>M0725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2011-11-28T13:40:00Z</cp:lastPrinted>
  <dcterms:created xsi:type="dcterms:W3CDTF">2025-12-17T19:33:00Z</dcterms:created>
  <dcterms:modified xsi:type="dcterms:W3CDTF">2025-12-17T19:33:00Z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kel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Översyn av skyddsjakten på varg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skyddsjakten på varg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M725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Margareta B Kjellin (M)</vt:lpwstr>
  </property>
  <property fmtid="{D5CDD505-2E9C-101B-9397-08002B2CF9AE}" pid="26" name="MotionarLista">
    <vt:lpwstr>B Kjellin, Margareta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B Kjellin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MJ314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erica.roos@riksdagen.se</vt:lpwstr>
  </property>
  <property fmtid="{D5CDD505-2E9C-101B-9397-08002B2CF9AE}" pid="45" name="ReservUID">
    <vt:lpwstr>ea0902aa</vt:lpwstr>
  </property>
  <property fmtid="{D5CDD505-2E9C-101B-9397-08002B2CF9AE}" pid="46" name="MotionID">
    <vt:lpwstr>20112012000000000077000007250069</vt:lpwstr>
  </property>
  <property fmtid="{D5CDD505-2E9C-101B-9397-08002B2CF9AE}" pid="47" name="datum">
    <vt:lpwstr>111003</vt:lpwstr>
  </property>
  <property fmtid="{D5CDD505-2E9C-101B-9397-08002B2CF9AE}" pid="48" name="avsändar-e-post">
    <vt:lpwstr>erica.roos@riksdagen.se</vt:lpwstr>
  </property>
  <property fmtid="{D5CDD505-2E9C-101B-9397-08002B2CF9AE}" pid="49" name="id">
    <vt:lpwstr>20112012000000000077000007250069</vt:lpwstr>
  </property>
  <property fmtid="{D5CDD505-2E9C-101B-9397-08002B2CF9AE}" pid="50" name="nummer">
    <vt:lpwstr>314</vt:lpwstr>
  </property>
  <property fmtid="{D5CDD505-2E9C-101B-9397-08002B2CF9AE}" pid="51" name="utskottsbeteckning">
    <vt:lpwstr>MJ</vt:lpwstr>
  </property>
  <property fmtid="{D5CDD505-2E9C-101B-9397-08002B2CF9AE}" pid="52" name="GlobalUID">
    <vt:lpwstr>{5A18A54D-715E-495A-93AB-F5E7413CFA14}</vt:lpwstr>
  </property>
  <property fmtid="{D5CDD505-2E9C-101B-9397-08002B2CF9AE}" pid="53" name="Överföringar">
    <vt:i4>0</vt:i4>
  </property>
  <property fmtid="{D5CDD505-2E9C-101B-9397-08002B2CF9AE}" pid="54" name="Checksum">
    <vt:lpwstr>*1005702525737*</vt:lpwstr>
  </property>
  <property fmtid="{D5CDD505-2E9C-101B-9397-08002B2CF9AE}" pid="55" name="skuggnummer">
    <vt:lpwstr>1366</vt:lpwstr>
  </property>
  <property fmtid="{D5CDD505-2E9C-101B-9397-08002B2CF9AE}" pid="56" name="urixVersion">
    <vt:lpwstr>4.5.0.25</vt:lpwstr>
  </property>
  <property fmtid="{D5CDD505-2E9C-101B-9397-08002B2CF9AE}" pid="57" name="urixOrigin">
    <vt:lpwstr>111209 08:05:45.740</vt:lpwstr>
  </property>
  <property fmtid="{D5CDD505-2E9C-101B-9397-08002B2CF9AE}" pid="58" name="urixGuid">
    <vt:lpwstr>{E54F6437-75BD-4F8C-A8E8-71AD760E91FC}</vt:lpwstr>
  </property>
</Properties>
</file>