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C4AA3A" w14:textId="77777777">
        <w:tc>
          <w:tcPr>
            <w:tcW w:w="2268" w:type="dxa"/>
          </w:tcPr>
          <w:p w14:paraId="0E872583" w14:textId="66E16111"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B6D98B" w14:textId="77777777" w:rsidR="006E4E11" w:rsidRDefault="006E4E11" w:rsidP="007242A3">
            <w:pPr>
              <w:framePr w:w="5035" w:h="1644" w:wrap="notBeside" w:vAnchor="page" w:hAnchor="page" w:x="6573" w:y="721"/>
              <w:rPr>
                <w:rFonts w:ascii="TradeGothic" w:hAnsi="TradeGothic"/>
                <w:i/>
                <w:sz w:val="18"/>
              </w:rPr>
            </w:pPr>
          </w:p>
        </w:tc>
      </w:tr>
      <w:tr w:rsidR="006E4E11" w14:paraId="1E379585" w14:textId="77777777">
        <w:tc>
          <w:tcPr>
            <w:tcW w:w="2268" w:type="dxa"/>
          </w:tcPr>
          <w:p w14:paraId="29C328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00D6A7" w14:textId="77777777" w:rsidR="006E4E11" w:rsidRDefault="006E4E11" w:rsidP="007242A3">
            <w:pPr>
              <w:framePr w:w="5035" w:h="1644" w:wrap="notBeside" w:vAnchor="page" w:hAnchor="page" w:x="6573" w:y="721"/>
              <w:rPr>
                <w:rFonts w:ascii="TradeGothic" w:hAnsi="TradeGothic"/>
                <w:b/>
                <w:sz w:val="22"/>
              </w:rPr>
            </w:pPr>
          </w:p>
        </w:tc>
      </w:tr>
      <w:tr w:rsidR="006E4E11" w14:paraId="12794BCF" w14:textId="77777777">
        <w:tc>
          <w:tcPr>
            <w:tcW w:w="3402" w:type="dxa"/>
            <w:gridSpan w:val="2"/>
          </w:tcPr>
          <w:p w14:paraId="556FC26B" w14:textId="77777777" w:rsidR="006E4E11" w:rsidRDefault="006E4E11" w:rsidP="007242A3">
            <w:pPr>
              <w:framePr w:w="5035" w:h="1644" w:wrap="notBeside" w:vAnchor="page" w:hAnchor="page" w:x="6573" w:y="721"/>
            </w:pPr>
          </w:p>
        </w:tc>
        <w:tc>
          <w:tcPr>
            <w:tcW w:w="1865" w:type="dxa"/>
          </w:tcPr>
          <w:p w14:paraId="3B825811" w14:textId="77777777" w:rsidR="006E4E11" w:rsidRDefault="006E4E11" w:rsidP="007242A3">
            <w:pPr>
              <w:framePr w:w="5035" w:h="1644" w:wrap="notBeside" w:vAnchor="page" w:hAnchor="page" w:x="6573" w:y="721"/>
            </w:pPr>
          </w:p>
        </w:tc>
      </w:tr>
      <w:tr w:rsidR="006E4E11" w14:paraId="0FDB1069" w14:textId="77777777">
        <w:tc>
          <w:tcPr>
            <w:tcW w:w="2268" w:type="dxa"/>
          </w:tcPr>
          <w:p w14:paraId="525E108D" w14:textId="77777777" w:rsidR="006E4E11" w:rsidRDefault="006E4E11" w:rsidP="007242A3">
            <w:pPr>
              <w:framePr w:w="5035" w:h="1644" w:wrap="notBeside" w:vAnchor="page" w:hAnchor="page" w:x="6573" w:y="721"/>
            </w:pPr>
          </w:p>
        </w:tc>
        <w:tc>
          <w:tcPr>
            <w:tcW w:w="2999" w:type="dxa"/>
            <w:gridSpan w:val="2"/>
          </w:tcPr>
          <w:p w14:paraId="7DADCE94" w14:textId="0B86C9B2" w:rsidR="006E4E11" w:rsidRPr="00ED583F" w:rsidRDefault="006E4E11" w:rsidP="007242A3">
            <w:pPr>
              <w:framePr w:w="5035" w:h="1644" w:wrap="notBeside" w:vAnchor="page" w:hAnchor="page" w:x="6573" w:y="721"/>
              <w:rPr>
                <w:sz w:val="20"/>
              </w:rPr>
            </w:pPr>
          </w:p>
        </w:tc>
      </w:tr>
      <w:tr w:rsidR="006E4E11" w14:paraId="37B87AFF" w14:textId="77777777">
        <w:tc>
          <w:tcPr>
            <w:tcW w:w="2268" w:type="dxa"/>
          </w:tcPr>
          <w:p w14:paraId="62113D5F" w14:textId="77777777" w:rsidR="006E4E11" w:rsidRDefault="006E4E11" w:rsidP="007242A3">
            <w:pPr>
              <w:framePr w:w="5035" w:h="1644" w:wrap="notBeside" w:vAnchor="page" w:hAnchor="page" w:x="6573" w:y="721"/>
            </w:pPr>
          </w:p>
        </w:tc>
        <w:tc>
          <w:tcPr>
            <w:tcW w:w="2999" w:type="dxa"/>
            <w:gridSpan w:val="2"/>
          </w:tcPr>
          <w:p w14:paraId="4A6C4C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88FB71" w14:textId="77777777">
        <w:trPr>
          <w:trHeight w:val="284"/>
        </w:trPr>
        <w:tc>
          <w:tcPr>
            <w:tcW w:w="4911" w:type="dxa"/>
          </w:tcPr>
          <w:p w14:paraId="3B534BA0" w14:textId="77777777" w:rsidR="006E4E11" w:rsidRDefault="00BD3FB9">
            <w:pPr>
              <w:pStyle w:val="Avsndare"/>
              <w:framePr w:h="2483" w:wrap="notBeside" w:x="1504"/>
              <w:rPr>
                <w:b/>
                <w:i w:val="0"/>
                <w:sz w:val="22"/>
              </w:rPr>
            </w:pPr>
            <w:r>
              <w:rPr>
                <w:b/>
                <w:i w:val="0"/>
                <w:sz w:val="22"/>
              </w:rPr>
              <w:t>Utrikesdepartementet</w:t>
            </w:r>
          </w:p>
        </w:tc>
      </w:tr>
      <w:tr w:rsidR="006E4E11" w14:paraId="185FEA24" w14:textId="77777777">
        <w:trPr>
          <w:trHeight w:val="284"/>
        </w:trPr>
        <w:tc>
          <w:tcPr>
            <w:tcW w:w="4911" w:type="dxa"/>
          </w:tcPr>
          <w:p w14:paraId="7322C802" w14:textId="77777777" w:rsidR="006E4E11" w:rsidRDefault="00BD3FB9">
            <w:pPr>
              <w:pStyle w:val="Avsndare"/>
              <w:framePr w:h="2483" w:wrap="notBeside" w:x="1504"/>
              <w:rPr>
                <w:bCs/>
                <w:iCs/>
              </w:rPr>
            </w:pPr>
            <w:r>
              <w:rPr>
                <w:bCs/>
                <w:iCs/>
              </w:rPr>
              <w:t>Utrikesministern</w:t>
            </w:r>
          </w:p>
        </w:tc>
      </w:tr>
      <w:tr w:rsidR="006E4E11" w14:paraId="2CF8E15C" w14:textId="77777777">
        <w:trPr>
          <w:trHeight w:val="284"/>
        </w:trPr>
        <w:tc>
          <w:tcPr>
            <w:tcW w:w="4911" w:type="dxa"/>
          </w:tcPr>
          <w:p w14:paraId="32A632D5" w14:textId="77777777" w:rsidR="006E4E11" w:rsidRDefault="006E4E11">
            <w:pPr>
              <w:pStyle w:val="Avsndare"/>
              <w:framePr w:h="2483" w:wrap="notBeside" w:x="1504"/>
              <w:rPr>
                <w:bCs/>
                <w:iCs/>
              </w:rPr>
            </w:pPr>
          </w:p>
        </w:tc>
      </w:tr>
      <w:tr w:rsidR="006E4E11" w14:paraId="4FCA3212" w14:textId="77777777">
        <w:trPr>
          <w:trHeight w:val="284"/>
        </w:trPr>
        <w:tc>
          <w:tcPr>
            <w:tcW w:w="4911" w:type="dxa"/>
          </w:tcPr>
          <w:p w14:paraId="62EA40F0" w14:textId="46420482" w:rsidR="006E4E11" w:rsidRDefault="006E4E11">
            <w:pPr>
              <w:pStyle w:val="Avsndare"/>
              <w:framePr w:h="2483" w:wrap="notBeside" w:x="1504"/>
              <w:rPr>
                <w:bCs/>
                <w:iCs/>
              </w:rPr>
            </w:pPr>
          </w:p>
        </w:tc>
      </w:tr>
      <w:tr w:rsidR="006E4E11" w14:paraId="78938026" w14:textId="77777777">
        <w:trPr>
          <w:trHeight w:val="284"/>
        </w:trPr>
        <w:tc>
          <w:tcPr>
            <w:tcW w:w="4911" w:type="dxa"/>
          </w:tcPr>
          <w:p w14:paraId="1AEFB22F" w14:textId="6DB3C218" w:rsidR="00D37EC9" w:rsidRPr="00D37EC9" w:rsidRDefault="00D37EC9">
            <w:pPr>
              <w:pStyle w:val="Avsndare"/>
              <w:framePr w:h="2483" w:wrap="notBeside" w:x="1504"/>
              <w:rPr>
                <w:b/>
                <w:bCs/>
                <w:iCs/>
              </w:rPr>
            </w:pPr>
          </w:p>
        </w:tc>
      </w:tr>
      <w:tr w:rsidR="006E4E11" w14:paraId="48990837" w14:textId="77777777">
        <w:trPr>
          <w:trHeight w:val="284"/>
        </w:trPr>
        <w:tc>
          <w:tcPr>
            <w:tcW w:w="4911" w:type="dxa"/>
          </w:tcPr>
          <w:p w14:paraId="4DA83228" w14:textId="242A0EE1" w:rsidR="006E4E11" w:rsidRPr="00D37EC9" w:rsidRDefault="006E4E11">
            <w:pPr>
              <w:pStyle w:val="Avsndare"/>
              <w:framePr w:h="2483" w:wrap="notBeside" w:x="1504"/>
              <w:rPr>
                <w:b/>
                <w:bCs/>
                <w:iCs/>
              </w:rPr>
            </w:pPr>
          </w:p>
        </w:tc>
      </w:tr>
      <w:tr w:rsidR="006E4E11" w14:paraId="060CCFF0" w14:textId="77777777">
        <w:trPr>
          <w:trHeight w:val="284"/>
        </w:trPr>
        <w:tc>
          <w:tcPr>
            <w:tcW w:w="4911" w:type="dxa"/>
          </w:tcPr>
          <w:p w14:paraId="31DCFE19" w14:textId="0F091B1B" w:rsidR="006E4E11" w:rsidRPr="00255473" w:rsidRDefault="006E4E11">
            <w:pPr>
              <w:pStyle w:val="Avsndare"/>
              <w:framePr w:h="2483" w:wrap="notBeside" w:x="1504"/>
              <w:rPr>
                <w:b/>
                <w:bCs/>
                <w:iCs/>
              </w:rPr>
            </w:pPr>
          </w:p>
        </w:tc>
      </w:tr>
      <w:tr w:rsidR="006E4E11" w14:paraId="5D951609" w14:textId="77777777">
        <w:trPr>
          <w:trHeight w:val="284"/>
        </w:trPr>
        <w:tc>
          <w:tcPr>
            <w:tcW w:w="4911" w:type="dxa"/>
          </w:tcPr>
          <w:p w14:paraId="3491EF46" w14:textId="6B6187D7" w:rsidR="006E4E11" w:rsidRPr="00255473" w:rsidRDefault="006E4E11">
            <w:pPr>
              <w:pStyle w:val="Avsndare"/>
              <w:framePr w:h="2483" w:wrap="notBeside" w:x="1504"/>
              <w:rPr>
                <w:b/>
                <w:bCs/>
                <w:iCs/>
              </w:rPr>
            </w:pPr>
          </w:p>
        </w:tc>
      </w:tr>
      <w:tr w:rsidR="006E4E11" w14:paraId="045EFF93" w14:textId="77777777">
        <w:trPr>
          <w:trHeight w:val="284"/>
        </w:trPr>
        <w:tc>
          <w:tcPr>
            <w:tcW w:w="4911" w:type="dxa"/>
          </w:tcPr>
          <w:p w14:paraId="3B7B4DA8" w14:textId="77777777" w:rsidR="006E4E11" w:rsidRDefault="006E4E11">
            <w:pPr>
              <w:pStyle w:val="Avsndare"/>
              <w:framePr w:h="2483" w:wrap="notBeside" w:x="1504"/>
              <w:rPr>
                <w:bCs/>
                <w:iCs/>
              </w:rPr>
            </w:pPr>
          </w:p>
        </w:tc>
      </w:tr>
    </w:tbl>
    <w:p w14:paraId="4B7F6033" w14:textId="04292A43" w:rsidR="006E4E11" w:rsidRDefault="00BD3FB9">
      <w:pPr>
        <w:framePr w:w="4400" w:h="2523" w:wrap="notBeside" w:vAnchor="page" w:hAnchor="page" w:x="6453" w:y="2445"/>
        <w:ind w:left="142"/>
      </w:pPr>
      <w:r>
        <w:t xml:space="preserve">Till </w:t>
      </w:r>
      <w:r w:rsidR="003F141E">
        <w:t>r</w:t>
      </w:r>
      <w:r>
        <w:t>iksdagen</w:t>
      </w:r>
    </w:p>
    <w:p w14:paraId="5085C908" w14:textId="69F8B286" w:rsidR="00255473" w:rsidRDefault="00255473">
      <w:pPr>
        <w:framePr w:w="4400" w:h="2523" w:wrap="notBeside" w:vAnchor="page" w:hAnchor="page" w:x="6453" w:y="2445"/>
        <w:ind w:left="142"/>
      </w:pPr>
    </w:p>
    <w:p w14:paraId="709A6E66" w14:textId="07EB46B4" w:rsidR="006E4E11" w:rsidRDefault="00BD3FB9" w:rsidP="00BD3FB9">
      <w:pPr>
        <w:pStyle w:val="RKrubrik"/>
        <w:pBdr>
          <w:bottom w:val="single" w:sz="4" w:space="1" w:color="auto"/>
        </w:pBdr>
        <w:spacing w:before="0" w:after="0"/>
      </w:pPr>
      <w:bookmarkStart w:id="0" w:name="_GoBack"/>
      <w:bookmarkEnd w:id="0"/>
      <w:r>
        <w:t>Svar på fråga 2016/17:1</w:t>
      </w:r>
      <w:r w:rsidR="00347222">
        <w:t>2</w:t>
      </w:r>
      <w:r>
        <w:t xml:space="preserve">74 av </w:t>
      </w:r>
      <w:r w:rsidR="003F141E">
        <w:t>Hans Wallmark (M)</w:t>
      </w:r>
      <w:r w:rsidR="00347222">
        <w:t xml:space="preserve"> Förtrycket i Venezuela </w:t>
      </w:r>
    </w:p>
    <w:p w14:paraId="6F8A3224" w14:textId="77777777" w:rsidR="006E4E11" w:rsidRDefault="006E4E11">
      <w:pPr>
        <w:pStyle w:val="RKnormal"/>
      </w:pPr>
    </w:p>
    <w:p w14:paraId="5DD5A61A" w14:textId="26F167D1" w:rsidR="00347222" w:rsidRPr="00D37EC9" w:rsidRDefault="003F141E" w:rsidP="00D37EC9">
      <w:pPr>
        <w:pStyle w:val="RKnormal"/>
      </w:pPr>
      <w:r>
        <w:t xml:space="preserve">Hans Wallmark </w:t>
      </w:r>
      <w:r w:rsidR="00347222" w:rsidRPr="00D37EC9">
        <w:t xml:space="preserve">har frågat mig om jag och regeringen avser att inom ramen för EU eller på annat sätt agera mot det våld och de övergrepp som president </w:t>
      </w:r>
      <w:proofErr w:type="spellStart"/>
      <w:r w:rsidR="00347222" w:rsidRPr="00D37EC9">
        <w:t>Maduro</w:t>
      </w:r>
      <w:proofErr w:type="spellEnd"/>
      <w:r w:rsidR="00347222" w:rsidRPr="00D37EC9">
        <w:t xml:space="preserve"> gör sig skyldig till i Venezuela.</w:t>
      </w:r>
    </w:p>
    <w:p w14:paraId="3277D14A" w14:textId="77777777" w:rsidR="00347222" w:rsidRPr="00D37EC9" w:rsidRDefault="00347222" w:rsidP="00D37EC9">
      <w:pPr>
        <w:pStyle w:val="RKnormal"/>
      </w:pPr>
    </w:p>
    <w:p w14:paraId="06D39BCC" w14:textId="04B78A2E" w:rsidR="00442C2D" w:rsidRPr="00D37EC9" w:rsidRDefault="00AC6B80" w:rsidP="00D37EC9">
      <w:pPr>
        <w:pStyle w:val="RKnormal"/>
      </w:pPr>
      <w:r w:rsidRPr="00D37EC9">
        <w:t xml:space="preserve">De senaste veckorna </w:t>
      </w:r>
      <w:r w:rsidR="00442C2D" w:rsidRPr="00D37EC9">
        <w:t xml:space="preserve">i Venezuela </w:t>
      </w:r>
      <w:r w:rsidR="00856E7C" w:rsidRPr="00D37EC9">
        <w:t xml:space="preserve">har </w:t>
      </w:r>
      <w:r w:rsidR="00442C2D" w:rsidRPr="00D37EC9">
        <w:t>präglats av mycket starka reaktioner, såväl inom landet som internationellt, efter att</w:t>
      </w:r>
      <w:r w:rsidR="00433C4C" w:rsidRPr="00D37EC9">
        <w:t xml:space="preserve"> den</w:t>
      </w:r>
      <w:r w:rsidR="00442C2D" w:rsidRPr="00D37EC9">
        <w:t xml:space="preserve"> regering</w:t>
      </w:r>
      <w:r w:rsidR="00433C4C" w:rsidRPr="00D37EC9">
        <w:t>strogna Högsta Domstolen</w:t>
      </w:r>
      <w:r w:rsidR="00442C2D" w:rsidRPr="00D37EC9">
        <w:t xml:space="preserve"> i slutet av mars tog över det nationella parlamentets befogenheter samt fråntog parlamentarikerna deras immunitet. Trots att besluten senare drogs tillbaka har protester fortsatt och oppositionen uppskattar att miljontals personer har deltagit i demonstrationer runtom i landet. </w:t>
      </w:r>
    </w:p>
    <w:p w14:paraId="20C12F43" w14:textId="77777777" w:rsidR="00442C2D" w:rsidRPr="00D37EC9" w:rsidRDefault="00442C2D" w:rsidP="00D37EC9">
      <w:pPr>
        <w:pStyle w:val="RKnormal"/>
      </w:pPr>
    </w:p>
    <w:p w14:paraId="611C96DB" w14:textId="09D5EC85" w:rsidR="00442C2D" w:rsidRPr="00D37EC9" w:rsidRDefault="00250509" w:rsidP="00D37EC9">
      <w:pPr>
        <w:pStyle w:val="RKnormal"/>
      </w:pPr>
      <w:r w:rsidRPr="00D37EC9">
        <w:t>P</w:t>
      </w:r>
      <w:r w:rsidR="00442C2D" w:rsidRPr="00D37EC9">
        <w:t xml:space="preserve">resident </w:t>
      </w:r>
      <w:proofErr w:type="spellStart"/>
      <w:r w:rsidR="00442C2D" w:rsidRPr="00D37EC9">
        <w:t>Maduro</w:t>
      </w:r>
      <w:proofErr w:type="spellEnd"/>
      <w:r w:rsidR="00442C2D" w:rsidRPr="00D37EC9">
        <w:t xml:space="preserve"> </w:t>
      </w:r>
      <w:r w:rsidRPr="00D37EC9">
        <w:t>har</w:t>
      </w:r>
      <w:r w:rsidR="00070648" w:rsidRPr="00D37EC9">
        <w:t xml:space="preserve"> nyligen</w:t>
      </w:r>
      <w:r w:rsidRPr="00D37EC9">
        <w:t xml:space="preserve"> förklarat sig </w:t>
      </w:r>
      <w:r w:rsidR="00442C2D" w:rsidRPr="00D37EC9">
        <w:t>r</w:t>
      </w:r>
      <w:r w:rsidR="00856E7C" w:rsidRPr="00D37EC9">
        <w:t>e</w:t>
      </w:r>
      <w:r w:rsidR="00442C2D" w:rsidRPr="00D37EC9">
        <w:t>do att återuppta den avbrutna dialogen med oppositionen</w:t>
      </w:r>
      <w:r w:rsidRPr="00D37EC9">
        <w:t xml:space="preserve"> och hålla de lokalval som skulle ha hållits i december </w:t>
      </w:r>
      <w:r w:rsidR="0095602C" w:rsidRPr="00D37EC9">
        <w:t>2</w:t>
      </w:r>
      <w:r w:rsidRPr="00D37EC9">
        <w:t>016</w:t>
      </w:r>
      <w:r w:rsidR="00433C4C" w:rsidRPr="00D37EC9">
        <w:t xml:space="preserve">. Erbjudandet har </w:t>
      </w:r>
      <w:r w:rsidR="0095602C" w:rsidRPr="00D37EC9">
        <w:t xml:space="preserve">dock </w:t>
      </w:r>
      <w:r w:rsidR="00433C4C" w:rsidRPr="00D37EC9">
        <w:t>mötts med skepsis av oppositionen</w:t>
      </w:r>
      <w:r w:rsidR="0095602C" w:rsidRPr="00D37EC9">
        <w:t xml:space="preserve"> bl</w:t>
      </w:r>
      <w:r w:rsidR="009753D7" w:rsidRPr="00D37EC9">
        <w:t>and</w:t>
      </w:r>
      <w:r w:rsidR="0095602C" w:rsidRPr="00D37EC9">
        <w:t xml:space="preserve"> a</w:t>
      </w:r>
      <w:r w:rsidR="009753D7" w:rsidRPr="00D37EC9">
        <w:t>nnat</w:t>
      </w:r>
      <w:r w:rsidR="0095602C" w:rsidRPr="00D37EC9">
        <w:t xml:space="preserve"> då presidenten samtidigt har uppmanat till fängslande av </w:t>
      </w:r>
      <w:r w:rsidR="00442C2D" w:rsidRPr="00D37EC9">
        <w:t>talmannen Borges som ledare för en pågående statskupp. Att oppositionsledaren Capriles tidigare i april suspendera</w:t>
      </w:r>
      <w:r w:rsidR="00070648" w:rsidRPr="00D37EC9">
        <w:t>des</w:t>
      </w:r>
      <w:r w:rsidR="00442C2D" w:rsidRPr="00D37EC9">
        <w:t xml:space="preserve"> från alla offentliga uppdrag i 15 år och att höga regeringsföreträdare har hotat att fängsla </w:t>
      </w:r>
      <w:r w:rsidR="0095602C" w:rsidRPr="00D37EC9">
        <w:t xml:space="preserve">också </w:t>
      </w:r>
      <w:r w:rsidR="00442C2D" w:rsidRPr="00D37EC9">
        <w:t xml:space="preserve">honom har inte heller gynnat samtalsklimatet. </w:t>
      </w:r>
    </w:p>
    <w:p w14:paraId="78A40764" w14:textId="77777777" w:rsidR="00442C2D" w:rsidRPr="00D37EC9" w:rsidRDefault="00442C2D" w:rsidP="00D37EC9">
      <w:pPr>
        <w:pStyle w:val="RKnormal"/>
      </w:pPr>
    </w:p>
    <w:p w14:paraId="55E8A778" w14:textId="06E9C80B" w:rsidR="00347222" w:rsidRPr="00D37EC9" w:rsidRDefault="00A52DBA" w:rsidP="00D37EC9">
      <w:pPr>
        <w:pStyle w:val="RKnormal"/>
      </w:pPr>
      <w:r w:rsidRPr="00D37EC9">
        <w:t xml:space="preserve">Kombinationen </w:t>
      </w:r>
      <w:r w:rsidR="009753D7" w:rsidRPr="00D37EC9">
        <w:t>av</w:t>
      </w:r>
      <w:r w:rsidRPr="00D37EC9">
        <w:t xml:space="preserve"> stigande våldsnivåer och en alltmer desperat humanitär situation riskerar att bli mycket farlig</w:t>
      </w:r>
      <w:r w:rsidR="003F141E">
        <w:t>.</w:t>
      </w:r>
      <w:r w:rsidR="00630A2C" w:rsidRPr="00D37EC9">
        <w:t xml:space="preserve"> Från olika delar av landet kommer oroande rapporter om brist på mat, vatten och mediciner, samt risk för svält och ökad brottslighet. </w:t>
      </w:r>
      <w:r w:rsidR="00250509" w:rsidRPr="00D37EC9">
        <w:t xml:space="preserve">Situationen är explosiv och </w:t>
      </w:r>
      <w:r w:rsidRPr="00D37EC9">
        <w:t>Venezuela blir också alltmer isolerat.</w:t>
      </w:r>
      <w:r w:rsidR="003F141E">
        <w:t xml:space="preserve"> </w:t>
      </w:r>
    </w:p>
    <w:p w14:paraId="40D84C02" w14:textId="77777777" w:rsidR="00A52DBA" w:rsidRPr="00D37EC9" w:rsidRDefault="00A52DBA" w:rsidP="00D37EC9">
      <w:pPr>
        <w:pStyle w:val="RKnormal"/>
      </w:pPr>
    </w:p>
    <w:p w14:paraId="3AD845AC" w14:textId="3C25E1C8" w:rsidR="00250509" w:rsidRPr="00D37EC9" w:rsidRDefault="00A52DBA" w:rsidP="00D37EC9">
      <w:pPr>
        <w:pStyle w:val="RKnormal"/>
      </w:pPr>
      <w:r w:rsidRPr="00D37EC9">
        <w:t>EU</w:t>
      </w:r>
      <w:r w:rsidR="00603893" w:rsidRPr="00D37EC9">
        <w:t xml:space="preserve"> har </w:t>
      </w:r>
      <w:r w:rsidRPr="00D37EC9">
        <w:t>gjor</w:t>
      </w:r>
      <w:r w:rsidR="00603893" w:rsidRPr="00D37EC9">
        <w:t>t</w:t>
      </w:r>
      <w:r w:rsidRPr="00D37EC9">
        <w:t xml:space="preserve"> </w:t>
      </w:r>
      <w:r w:rsidR="00155D4F">
        <w:t xml:space="preserve">flera </w:t>
      </w:r>
      <w:r w:rsidRPr="00D37EC9">
        <w:t>uttalande</w:t>
      </w:r>
      <w:r w:rsidR="00603893" w:rsidRPr="00D37EC9">
        <w:t>n</w:t>
      </w:r>
      <w:r w:rsidR="00155D4F">
        <w:t xml:space="preserve">, det senaste den 27 april, </w:t>
      </w:r>
      <w:r w:rsidRPr="00D37EC9">
        <w:t xml:space="preserve">om utvecklingen i Venezuela, som Sverige </w:t>
      </w:r>
      <w:r w:rsidR="009753D7" w:rsidRPr="00D37EC9">
        <w:t xml:space="preserve">har </w:t>
      </w:r>
      <w:r w:rsidRPr="00D37EC9">
        <w:t>ställ</w:t>
      </w:r>
      <w:r w:rsidR="00603893" w:rsidRPr="00D37EC9">
        <w:t>t</w:t>
      </w:r>
      <w:r w:rsidRPr="00D37EC9">
        <w:t xml:space="preserve"> sig bakom</w:t>
      </w:r>
      <w:r w:rsidR="0095602C" w:rsidRPr="00D37EC9">
        <w:t xml:space="preserve">. </w:t>
      </w:r>
      <w:r w:rsidR="00155D4F">
        <w:t xml:space="preserve">Det har påpekats </w:t>
      </w:r>
      <w:r w:rsidRPr="00D37EC9">
        <w:t xml:space="preserve">med kraft att bruk av våld inte löser den aktuella krisen och att </w:t>
      </w:r>
      <w:r w:rsidR="0095602C" w:rsidRPr="00D37EC9">
        <w:t>fängslandet av oppositionella</w:t>
      </w:r>
      <w:r w:rsidRPr="00D37EC9">
        <w:t xml:space="preserve"> </w:t>
      </w:r>
      <w:r w:rsidR="00603893" w:rsidRPr="00D37EC9">
        <w:t xml:space="preserve">inte heller </w:t>
      </w:r>
      <w:r w:rsidRPr="00D37EC9">
        <w:t>förmår minska oron och spänningarna i landet.  EU uppmana</w:t>
      </w:r>
      <w:r w:rsidR="00155D4F">
        <w:t>r</w:t>
      </w:r>
      <w:r w:rsidRPr="00D37EC9">
        <w:t xml:space="preserve"> alla parter att finna gemensam mark och upphöra med våldet</w:t>
      </w:r>
      <w:r w:rsidR="00155D4F">
        <w:t>, samt att respektera landets författning och demokratiska principer</w:t>
      </w:r>
      <w:r w:rsidRPr="00D37EC9">
        <w:t xml:space="preserve">. </w:t>
      </w:r>
    </w:p>
    <w:p w14:paraId="0A5F0B56" w14:textId="77777777" w:rsidR="00250509" w:rsidRPr="00D37EC9" w:rsidRDefault="00250509" w:rsidP="00D37EC9">
      <w:pPr>
        <w:pStyle w:val="RKnormal"/>
      </w:pPr>
    </w:p>
    <w:p w14:paraId="44E8B634" w14:textId="7FA52E40" w:rsidR="00A52DBA" w:rsidRPr="00D37EC9" w:rsidRDefault="0095602C" w:rsidP="00D37EC9">
      <w:pPr>
        <w:pStyle w:val="RKnormal"/>
      </w:pPr>
      <w:r w:rsidRPr="00D37EC9">
        <w:t xml:space="preserve">Vi fortsätter att </w:t>
      </w:r>
      <w:r w:rsidR="00A52DBA" w:rsidRPr="00D37EC9">
        <w:t xml:space="preserve">nära följa utvecklingen och </w:t>
      </w:r>
      <w:r w:rsidRPr="00D37EC9">
        <w:t xml:space="preserve">är </w:t>
      </w:r>
      <w:r w:rsidR="00A52DBA" w:rsidRPr="00D37EC9">
        <w:t xml:space="preserve">från svensk sida beredda att stödja ytterligare </w:t>
      </w:r>
      <w:r w:rsidRPr="00D37EC9">
        <w:t>EU-</w:t>
      </w:r>
      <w:r w:rsidR="00A52DBA" w:rsidRPr="00D37EC9">
        <w:t xml:space="preserve">uttalanden och </w:t>
      </w:r>
      <w:r w:rsidR="002E3498" w:rsidRPr="00D37EC9">
        <w:t>ageranden</w:t>
      </w:r>
      <w:r w:rsidR="00A52DBA" w:rsidRPr="00D37EC9">
        <w:t xml:space="preserve"> för att </w:t>
      </w:r>
      <w:r w:rsidR="002E3498" w:rsidRPr="00D37EC9">
        <w:t xml:space="preserve">påtala vikten av respekt för </w:t>
      </w:r>
      <w:r w:rsidR="00A52DBA" w:rsidRPr="00D37EC9">
        <w:t>fredliga demonstrationer</w:t>
      </w:r>
      <w:r w:rsidR="00E43F33" w:rsidRPr="00D37EC9">
        <w:t xml:space="preserve"> och </w:t>
      </w:r>
      <w:r w:rsidR="002E3498" w:rsidRPr="00D37EC9">
        <w:t xml:space="preserve">uppmana båda sidor att konstruktivt bidra till lösningar på den demokratiska och politiska återvändsgränd som Venezuela befinner sig i. </w:t>
      </w:r>
      <w:r w:rsidR="00A52DBA" w:rsidRPr="00D37EC9">
        <w:t xml:space="preserve"> </w:t>
      </w:r>
    </w:p>
    <w:p w14:paraId="596D86A7" w14:textId="77777777" w:rsidR="00347222" w:rsidRPr="00D37EC9" w:rsidRDefault="00347222" w:rsidP="00D37EC9">
      <w:pPr>
        <w:pStyle w:val="RKnormal"/>
      </w:pPr>
    </w:p>
    <w:p w14:paraId="44C2F818" w14:textId="3D0B4378" w:rsidR="00BD3FB9" w:rsidRPr="00D37EC9" w:rsidRDefault="00BD3FB9" w:rsidP="00D37EC9">
      <w:pPr>
        <w:pStyle w:val="RKnormal"/>
      </w:pPr>
      <w:r w:rsidRPr="00D37EC9">
        <w:t xml:space="preserve">Stockholm den </w:t>
      </w:r>
      <w:r w:rsidR="00347222" w:rsidRPr="00D37EC9">
        <w:t>3 maj</w:t>
      </w:r>
      <w:r w:rsidRPr="00D37EC9">
        <w:t xml:space="preserve"> 2017</w:t>
      </w:r>
    </w:p>
    <w:p w14:paraId="59D38943" w14:textId="77777777" w:rsidR="00347222" w:rsidRPr="00D37EC9" w:rsidRDefault="00347222" w:rsidP="00D37EC9">
      <w:pPr>
        <w:pStyle w:val="RKnormal"/>
      </w:pPr>
    </w:p>
    <w:p w14:paraId="51ABFF86" w14:textId="77777777" w:rsidR="003F141E" w:rsidRDefault="003F141E" w:rsidP="00D37EC9">
      <w:pPr>
        <w:pStyle w:val="RKnormal"/>
      </w:pPr>
    </w:p>
    <w:p w14:paraId="5CAAA5B1" w14:textId="77777777" w:rsidR="003F141E" w:rsidRDefault="003F141E" w:rsidP="00D37EC9">
      <w:pPr>
        <w:pStyle w:val="RKnormal"/>
      </w:pPr>
    </w:p>
    <w:p w14:paraId="1692F90D" w14:textId="77777777" w:rsidR="003F141E" w:rsidRDefault="003F141E" w:rsidP="00D37EC9">
      <w:pPr>
        <w:pStyle w:val="RKnormal"/>
      </w:pPr>
    </w:p>
    <w:p w14:paraId="6DAFA56D" w14:textId="77777777" w:rsidR="00BD3FB9" w:rsidRPr="00D37EC9" w:rsidRDefault="00BD3FB9" w:rsidP="00D37EC9">
      <w:pPr>
        <w:pStyle w:val="RKnormal"/>
      </w:pPr>
      <w:r w:rsidRPr="00D37EC9">
        <w:t>Margot Wallström</w:t>
      </w:r>
    </w:p>
    <w:sectPr w:rsidR="00BD3FB9" w:rsidRPr="00D37EC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B1F9A" w14:textId="77777777" w:rsidR="00BD3FB9" w:rsidRDefault="00BD3FB9">
      <w:r>
        <w:separator/>
      </w:r>
    </w:p>
  </w:endnote>
  <w:endnote w:type="continuationSeparator" w:id="0">
    <w:p w14:paraId="4348AF9F" w14:textId="77777777" w:rsidR="00BD3FB9" w:rsidRDefault="00BD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A3C50" w14:textId="77777777" w:rsidR="00BD3FB9" w:rsidRDefault="00BD3FB9">
      <w:r>
        <w:separator/>
      </w:r>
    </w:p>
  </w:footnote>
  <w:footnote w:type="continuationSeparator" w:id="0">
    <w:p w14:paraId="5AFF7402" w14:textId="77777777" w:rsidR="00BD3FB9" w:rsidRDefault="00BD3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8E5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148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F0509F" w14:textId="77777777">
      <w:trPr>
        <w:cantSplit/>
      </w:trPr>
      <w:tc>
        <w:tcPr>
          <w:tcW w:w="3119" w:type="dxa"/>
        </w:tcPr>
        <w:p w14:paraId="21576C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DB332F" w14:textId="77777777" w:rsidR="00E80146" w:rsidRDefault="00E80146">
          <w:pPr>
            <w:pStyle w:val="Sidhuvud"/>
            <w:ind w:right="360"/>
          </w:pPr>
        </w:p>
      </w:tc>
      <w:tc>
        <w:tcPr>
          <w:tcW w:w="1525" w:type="dxa"/>
        </w:tcPr>
        <w:p w14:paraId="414750B7" w14:textId="77777777" w:rsidR="00E80146" w:rsidRDefault="00E80146">
          <w:pPr>
            <w:pStyle w:val="Sidhuvud"/>
            <w:ind w:right="360"/>
          </w:pPr>
        </w:p>
      </w:tc>
    </w:tr>
  </w:tbl>
  <w:p w14:paraId="0951E3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2B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A339FB" w14:textId="77777777">
      <w:trPr>
        <w:cantSplit/>
      </w:trPr>
      <w:tc>
        <w:tcPr>
          <w:tcW w:w="3119" w:type="dxa"/>
        </w:tcPr>
        <w:p w14:paraId="59C5D5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A03A08" w14:textId="77777777" w:rsidR="00E80146" w:rsidRDefault="00E80146">
          <w:pPr>
            <w:pStyle w:val="Sidhuvud"/>
            <w:ind w:right="360"/>
          </w:pPr>
        </w:p>
      </w:tc>
      <w:tc>
        <w:tcPr>
          <w:tcW w:w="1525" w:type="dxa"/>
        </w:tcPr>
        <w:p w14:paraId="3EDF0A84" w14:textId="77777777" w:rsidR="00E80146" w:rsidRDefault="00E80146">
          <w:pPr>
            <w:pStyle w:val="Sidhuvud"/>
            <w:ind w:right="360"/>
          </w:pPr>
        </w:p>
      </w:tc>
    </w:tr>
  </w:tbl>
  <w:p w14:paraId="49F4055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1C00" w14:textId="7E8CB83C" w:rsidR="00BD3FB9" w:rsidRDefault="00BD3FB9">
    <w:pPr>
      <w:framePr w:w="2948" w:h="1321" w:hRule="exact" w:wrap="notBeside" w:vAnchor="page" w:hAnchor="page" w:x="1362" w:y="653"/>
    </w:pPr>
    <w:r>
      <w:rPr>
        <w:noProof/>
        <w:lang w:eastAsia="sv-SE"/>
      </w:rPr>
      <w:drawing>
        <wp:inline distT="0" distB="0" distL="0" distR="0" wp14:anchorId="462265DE" wp14:editId="24C0411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771F16" w14:textId="77777777" w:rsidR="00E80146" w:rsidRDefault="00E80146">
    <w:pPr>
      <w:pStyle w:val="RKrubrik"/>
      <w:keepNext w:val="0"/>
      <w:tabs>
        <w:tab w:val="clear" w:pos="1134"/>
        <w:tab w:val="clear" w:pos="2835"/>
      </w:tabs>
      <w:spacing w:before="0" w:after="0" w:line="320" w:lineRule="atLeast"/>
      <w:rPr>
        <w:bCs/>
      </w:rPr>
    </w:pPr>
  </w:p>
  <w:p w14:paraId="75F08F31" w14:textId="77777777" w:rsidR="00E80146" w:rsidRDefault="00E80146">
    <w:pPr>
      <w:rPr>
        <w:rFonts w:ascii="TradeGothic" w:hAnsi="TradeGothic"/>
        <w:b/>
        <w:bCs/>
        <w:spacing w:val="12"/>
        <w:sz w:val="22"/>
      </w:rPr>
    </w:pPr>
  </w:p>
  <w:p w14:paraId="28B242EA" w14:textId="77777777" w:rsidR="00E80146" w:rsidRDefault="00E80146">
    <w:pPr>
      <w:pStyle w:val="RKrubrik"/>
      <w:keepNext w:val="0"/>
      <w:tabs>
        <w:tab w:val="clear" w:pos="1134"/>
        <w:tab w:val="clear" w:pos="2835"/>
      </w:tabs>
      <w:spacing w:before="0" w:after="0" w:line="320" w:lineRule="atLeast"/>
      <w:rPr>
        <w:bCs/>
      </w:rPr>
    </w:pPr>
  </w:p>
  <w:p w14:paraId="59BDC5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B9"/>
    <w:rsid w:val="00031468"/>
    <w:rsid w:val="00070648"/>
    <w:rsid w:val="00150384"/>
    <w:rsid w:val="00155D4F"/>
    <w:rsid w:val="00160901"/>
    <w:rsid w:val="001805B7"/>
    <w:rsid w:val="00250509"/>
    <w:rsid w:val="00255473"/>
    <w:rsid w:val="002E3498"/>
    <w:rsid w:val="00311DC0"/>
    <w:rsid w:val="00316C59"/>
    <w:rsid w:val="00347222"/>
    <w:rsid w:val="00367B1C"/>
    <w:rsid w:val="003B6B52"/>
    <w:rsid w:val="003F141E"/>
    <w:rsid w:val="00433C4C"/>
    <w:rsid w:val="00442C2D"/>
    <w:rsid w:val="00495E08"/>
    <w:rsid w:val="004A328D"/>
    <w:rsid w:val="004D0DDC"/>
    <w:rsid w:val="005236F4"/>
    <w:rsid w:val="0058762B"/>
    <w:rsid w:val="00603893"/>
    <w:rsid w:val="00630A2C"/>
    <w:rsid w:val="006511B2"/>
    <w:rsid w:val="006E4E11"/>
    <w:rsid w:val="007242A3"/>
    <w:rsid w:val="007A6855"/>
    <w:rsid w:val="00856E7C"/>
    <w:rsid w:val="0092027A"/>
    <w:rsid w:val="00955E31"/>
    <w:rsid w:val="0095602C"/>
    <w:rsid w:val="009753D7"/>
    <w:rsid w:val="00992E72"/>
    <w:rsid w:val="00A148BC"/>
    <w:rsid w:val="00A52DBA"/>
    <w:rsid w:val="00A8716D"/>
    <w:rsid w:val="00AC6B80"/>
    <w:rsid w:val="00AF26D1"/>
    <w:rsid w:val="00BD3FB9"/>
    <w:rsid w:val="00D133D7"/>
    <w:rsid w:val="00D37EC9"/>
    <w:rsid w:val="00E43F33"/>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7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54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5473"/>
    <w:rPr>
      <w:rFonts w:ascii="Tahoma" w:hAnsi="Tahoma" w:cs="Tahoma"/>
      <w:sz w:val="16"/>
      <w:szCs w:val="16"/>
      <w:lang w:eastAsia="en-US"/>
    </w:rPr>
  </w:style>
  <w:style w:type="character" w:styleId="Hyperlnk">
    <w:name w:val="Hyperlink"/>
    <w:basedOn w:val="Standardstycketeckensnitt"/>
    <w:rsid w:val="002554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54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5473"/>
    <w:rPr>
      <w:rFonts w:ascii="Tahoma" w:hAnsi="Tahoma" w:cs="Tahoma"/>
      <w:sz w:val="16"/>
      <w:szCs w:val="16"/>
      <w:lang w:eastAsia="en-US"/>
    </w:rPr>
  </w:style>
  <w:style w:type="character" w:styleId="Hyperlnk">
    <w:name w:val="Hyperlink"/>
    <w:basedOn w:val="Standardstycketeckensnitt"/>
    <w:rsid w:val="00255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09d6c194-f9f6-417c-8606-7bbc900dfef0</RD_Svarsid>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37667-C952-4A3D-959C-4C5DA5B39DE5}"/>
</file>

<file path=customXml/itemProps2.xml><?xml version="1.0" encoding="utf-8"?>
<ds:datastoreItem xmlns:ds="http://schemas.openxmlformats.org/officeDocument/2006/customXml" ds:itemID="{33690406-63C5-4BEC-856B-33030828E9B9}"/>
</file>

<file path=customXml/itemProps3.xml><?xml version="1.0" encoding="utf-8"?>
<ds:datastoreItem xmlns:ds="http://schemas.openxmlformats.org/officeDocument/2006/customXml" ds:itemID="{453B0F5D-CB83-4F85-A5E8-1AF51B65B536}"/>
</file>

<file path=customXml/itemProps4.xml><?xml version="1.0" encoding="utf-8"?>
<ds:datastoreItem xmlns:ds="http://schemas.openxmlformats.org/officeDocument/2006/customXml" ds:itemID="{851C7EDF-C06B-445B-BEF8-1E2FA6833347}"/>
</file>

<file path=customXml/itemProps5.xml><?xml version="1.0" encoding="utf-8"?>
<ds:datastoreItem xmlns:ds="http://schemas.openxmlformats.org/officeDocument/2006/customXml" ds:itemID="{892CB002-CDBE-46A0-AD3C-ADB9DCC680A2}"/>
</file>

<file path=customXml/itemProps6.xml><?xml version="1.0" encoding="utf-8"?>
<ds:datastoreItem xmlns:ds="http://schemas.openxmlformats.org/officeDocument/2006/customXml" ds:itemID="{EF32B6A0-E1ED-43B1-8C3B-2520B0D23111}"/>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2111</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Carina Stålberg</cp:lastModifiedBy>
  <cp:revision>2</cp:revision>
  <cp:lastPrinted>2017-05-02T14:17:00Z</cp:lastPrinted>
  <dcterms:created xsi:type="dcterms:W3CDTF">2017-05-02T14:23:00Z</dcterms:created>
  <dcterms:modified xsi:type="dcterms:W3CDTF">2017-05-02T14:23:00Z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cb14b472-507c-4dd5-ac8d-4f5a44230221</vt:lpwstr>
  </property>
</Properties>
</file>