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C494AD" w14:textId="77777777">
        <w:tc>
          <w:tcPr>
            <w:tcW w:w="2268" w:type="dxa"/>
          </w:tcPr>
          <w:p w14:paraId="50C494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C494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C494B0" w14:textId="77777777">
        <w:tc>
          <w:tcPr>
            <w:tcW w:w="2268" w:type="dxa"/>
          </w:tcPr>
          <w:p w14:paraId="50C494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C494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C494B3" w14:textId="77777777">
        <w:tc>
          <w:tcPr>
            <w:tcW w:w="3402" w:type="dxa"/>
            <w:gridSpan w:val="2"/>
          </w:tcPr>
          <w:p w14:paraId="50C494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C494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C494B6" w14:textId="77777777">
        <w:tc>
          <w:tcPr>
            <w:tcW w:w="2268" w:type="dxa"/>
          </w:tcPr>
          <w:p w14:paraId="50C494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C494B5" w14:textId="67B2BAB7" w:rsidR="006E4E11" w:rsidRPr="00ED583F" w:rsidRDefault="00CA7964" w:rsidP="000A15F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</w:t>
            </w:r>
            <w:r w:rsidR="000A15F0">
              <w:rPr>
                <w:sz w:val="20"/>
              </w:rPr>
              <w:t>8675</w:t>
            </w:r>
            <w:bookmarkStart w:id="0" w:name="_GoBack"/>
            <w:bookmarkEnd w:id="0"/>
            <w:r w:rsidR="002D3EA8">
              <w:rPr>
                <w:sz w:val="20"/>
              </w:rPr>
              <w:t>/</w:t>
            </w:r>
            <w:r>
              <w:rPr>
                <w:sz w:val="20"/>
              </w:rPr>
              <w:t>POL</w:t>
            </w:r>
          </w:p>
        </w:tc>
      </w:tr>
      <w:tr w:rsidR="006E4E11" w14:paraId="50C494B9" w14:textId="77777777">
        <w:tc>
          <w:tcPr>
            <w:tcW w:w="2268" w:type="dxa"/>
          </w:tcPr>
          <w:p w14:paraId="50C494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C494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C494BB" w14:textId="77777777">
        <w:trPr>
          <w:trHeight w:val="284"/>
        </w:trPr>
        <w:tc>
          <w:tcPr>
            <w:tcW w:w="4911" w:type="dxa"/>
          </w:tcPr>
          <w:p w14:paraId="50C494BA" w14:textId="77777777" w:rsidR="006E4E11" w:rsidRDefault="002D3E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0C494BD" w14:textId="77777777">
        <w:trPr>
          <w:trHeight w:val="284"/>
        </w:trPr>
        <w:tc>
          <w:tcPr>
            <w:tcW w:w="4911" w:type="dxa"/>
          </w:tcPr>
          <w:p w14:paraId="50C494BC" w14:textId="77777777" w:rsidR="006E4E11" w:rsidRDefault="002D3E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inrikesministern</w:t>
            </w:r>
          </w:p>
        </w:tc>
      </w:tr>
      <w:tr w:rsidR="006E4E11" w14:paraId="50C494BF" w14:textId="77777777">
        <w:trPr>
          <w:trHeight w:val="284"/>
        </w:trPr>
        <w:tc>
          <w:tcPr>
            <w:tcW w:w="4911" w:type="dxa"/>
          </w:tcPr>
          <w:p w14:paraId="50C494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494C1" w14:textId="77777777">
        <w:trPr>
          <w:trHeight w:val="284"/>
        </w:trPr>
        <w:tc>
          <w:tcPr>
            <w:tcW w:w="4911" w:type="dxa"/>
          </w:tcPr>
          <w:p w14:paraId="50C494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494C3" w14:textId="77777777">
        <w:trPr>
          <w:trHeight w:val="284"/>
        </w:trPr>
        <w:tc>
          <w:tcPr>
            <w:tcW w:w="4911" w:type="dxa"/>
          </w:tcPr>
          <w:p w14:paraId="50C494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494C5" w14:textId="77777777">
        <w:trPr>
          <w:trHeight w:val="284"/>
        </w:trPr>
        <w:tc>
          <w:tcPr>
            <w:tcW w:w="4911" w:type="dxa"/>
          </w:tcPr>
          <w:p w14:paraId="50C494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494C7" w14:textId="77777777">
        <w:trPr>
          <w:trHeight w:val="284"/>
        </w:trPr>
        <w:tc>
          <w:tcPr>
            <w:tcW w:w="4911" w:type="dxa"/>
          </w:tcPr>
          <w:p w14:paraId="50C494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494C9" w14:textId="77777777">
        <w:trPr>
          <w:trHeight w:val="284"/>
        </w:trPr>
        <w:tc>
          <w:tcPr>
            <w:tcW w:w="4911" w:type="dxa"/>
          </w:tcPr>
          <w:p w14:paraId="50C494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494CB" w14:textId="77777777">
        <w:trPr>
          <w:trHeight w:val="284"/>
        </w:trPr>
        <w:tc>
          <w:tcPr>
            <w:tcW w:w="4911" w:type="dxa"/>
          </w:tcPr>
          <w:p w14:paraId="50C494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C494CC" w14:textId="77777777" w:rsidR="006E4E11" w:rsidRDefault="002D3EA8">
      <w:pPr>
        <w:framePr w:w="4400" w:h="2523" w:wrap="notBeside" w:vAnchor="page" w:hAnchor="page" w:x="6453" w:y="2445"/>
        <w:ind w:left="142"/>
      </w:pPr>
      <w:r>
        <w:t>Till riksdagen</w:t>
      </w:r>
    </w:p>
    <w:p w14:paraId="50C494CD" w14:textId="77777777" w:rsidR="006E4E11" w:rsidRDefault="002D3EA8" w:rsidP="002D3EA8">
      <w:pPr>
        <w:pStyle w:val="RKrubrik"/>
        <w:pBdr>
          <w:bottom w:val="single" w:sz="4" w:space="1" w:color="auto"/>
        </w:pBdr>
        <w:spacing w:before="0" w:after="0"/>
      </w:pPr>
      <w:r>
        <w:t>Svar på fråga 2017/18:230 av Boriana Åberg (M) Restriktionerna för transport av farligt gods genom Öresundstunneln</w:t>
      </w:r>
    </w:p>
    <w:p w14:paraId="50C494CE" w14:textId="77777777" w:rsidR="006E4E11" w:rsidRDefault="006E4E11">
      <w:pPr>
        <w:pStyle w:val="RKnormal"/>
      </w:pPr>
    </w:p>
    <w:p w14:paraId="50C494CF" w14:textId="00AD428D" w:rsidR="006E4E11" w:rsidRDefault="002D3EA8">
      <w:pPr>
        <w:pStyle w:val="RKnormal"/>
      </w:pPr>
      <w:r>
        <w:t xml:space="preserve">Boriana Åberg har frågat </w:t>
      </w:r>
      <w:r w:rsidR="002D067C">
        <w:t>infrastrukturministern</w:t>
      </w:r>
      <w:r>
        <w:t xml:space="preserve"> Tomas Eneroth vilka åtgärder han avser </w:t>
      </w:r>
      <w:r w:rsidR="004E3AE6">
        <w:t xml:space="preserve">att </w:t>
      </w:r>
      <w:r>
        <w:t xml:space="preserve">vidta med anledning av Öresundsbrokonsortiets ansökan om lindring av restriktionerna </w:t>
      </w:r>
      <w:r w:rsidRPr="002D3EA8">
        <w:t>för transport av farligt gods genom Öresundstunneln</w:t>
      </w:r>
      <w:r>
        <w:t xml:space="preserve">. </w:t>
      </w:r>
      <w:r w:rsidRPr="002D3EA8">
        <w:t>Frågan har överlämnats till mig</w:t>
      </w:r>
      <w:r w:rsidR="00CA7964">
        <w:t>.</w:t>
      </w:r>
    </w:p>
    <w:p w14:paraId="50C494D0" w14:textId="77777777" w:rsidR="002D3EA8" w:rsidRDefault="002D3EA8">
      <w:pPr>
        <w:pStyle w:val="RKnormal"/>
      </w:pPr>
    </w:p>
    <w:p w14:paraId="290814A6" w14:textId="07DE30F1" w:rsidR="00EA6A46" w:rsidRDefault="00EA6A46" w:rsidP="00EA6A46">
      <w:pPr>
        <w:pStyle w:val="RKnormal"/>
      </w:pPr>
      <w:r>
        <w:t>Efter att danska myndigheter i juni 2017 beslutat om lindring av restriktionerna för transport av farligt gods på den danska delen av Öresundsförbindelsen har Öresundskonsortiet ansökt hos länsstyrelsen i Skåne län om motsvarande lindring på den svenska sidan.</w:t>
      </w:r>
    </w:p>
    <w:p w14:paraId="4B1771EB" w14:textId="77777777" w:rsidR="00EA6A46" w:rsidRDefault="00EA6A46">
      <w:pPr>
        <w:pStyle w:val="RKnormal"/>
      </w:pPr>
    </w:p>
    <w:p w14:paraId="50C494D1" w14:textId="7D8F7F69" w:rsidR="002D3EA8" w:rsidRDefault="002D3EA8">
      <w:pPr>
        <w:pStyle w:val="RKnormal"/>
      </w:pPr>
      <w:r>
        <w:t xml:space="preserve">Länsstyrelsen i Skåne län beslutade den 9 oktober 2017 om </w:t>
      </w:r>
      <w:r w:rsidR="002D067C">
        <w:t xml:space="preserve">nya </w:t>
      </w:r>
      <w:r>
        <w:t xml:space="preserve">lokala trafikföreskrifter </w:t>
      </w:r>
      <w:r w:rsidR="002D067C">
        <w:t>om transport av farligt gods i Malmö kommun</w:t>
      </w:r>
      <w:r w:rsidR="004E1042">
        <w:t xml:space="preserve"> (</w:t>
      </w:r>
      <w:r w:rsidR="004E1042" w:rsidRPr="004E1042">
        <w:t>12TFS</w:t>
      </w:r>
      <w:r w:rsidR="004E1042">
        <w:t> </w:t>
      </w:r>
      <w:r w:rsidR="004E1042" w:rsidRPr="004E1042">
        <w:t>2017:101</w:t>
      </w:r>
      <w:r w:rsidR="004E1042">
        <w:t>)</w:t>
      </w:r>
      <w:r w:rsidR="002D067C">
        <w:t>. De nya föreskrifterna träder i kraft den 15 november 2017</w:t>
      </w:r>
      <w:r w:rsidR="00CC6677">
        <w:t xml:space="preserve"> och innebär bl.a. att de svenska restriktionerna för transport av farligt gods på Öresundsförbindelsen </w:t>
      </w:r>
      <w:r w:rsidR="00111259">
        <w:t>motsvarar de danska reglerna.</w:t>
      </w:r>
    </w:p>
    <w:p w14:paraId="72084C90" w14:textId="77777777" w:rsidR="00EA6A46" w:rsidRDefault="00EA6A46">
      <w:pPr>
        <w:pStyle w:val="RKnormal"/>
      </w:pPr>
    </w:p>
    <w:p w14:paraId="436E274C" w14:textId="2E9F29E3" w:rsidR="00EA6A46" w:rsidRDefault="00EA6A46">
      <w:pPr>
        <w:pStyle w:val="RKnormal"/>
      </w:pPr>
      <w:r>
        <w:t xml:space="preserve">Det är viktigt att </w:t>
      </w:r>
      <w:r w:rsidR="00F4030F">
        <w:t>restriktionerna för transport av farligt gods</w:t>
      </w:r>
      <w:r>
        <w:t xml:space="preserve"> </w:t>
      </w:r>
      <w:r w:rsidR="00BB5117">
        <w:t xml:space="preserve">harmonierar </w:t>
      </w:r>
      <w:r>
        <w:t>mellan länderna</w:t>
      </w:r>
      <w:r w:rsidR="00BB5117">
        <w:t xml:space="preserve"> </w:t>
      </w:r>
      <w:r w:rsidR="00111259">
        <w:t xml:space="preserve">för att underlätta transporter på väg inom EU </w:t>
      </w:r>
      <w:r w:rsidR="00BB5117">
        <w:t xml:space="preserve">och </w:t>
      </w:r>
      <w:r w:rsidR="008F33CF">
        <w:t>att</w:t>
      </w:r>
      <w:r w:rsidR="00BB5117">
        <w:t xml:space="preserve"> transporter av farligt gods kan dirigeras till sådana vägar där </w:t>
      </w:r>
      <w:r w:rsidR="00111259">
        <w:t>den sammantagna risken för olyckor minimeras.</w:t>
      </w:r>
    </w:p>
    <w:p w14:paraId="50C494D3" w14:textId="77777777" w:rsidR="00CC6677" w:rsidRDefault="00CC6677">
      <w:pPr>
        <w:pStyle w:val="RKnormal"/>
      </w:pPr>
    </w:p>
    <w:p w14:paraId="50C494D4" w14:textId="0517D636" w:rsidR="002D3EA8" w:rsidRDefault="002D3EA8">
      <w:pPr>
        <w:pStyle w:val="RKnormal"/>
      </w:pPr>
      <w:r>
        <w:t>Stockholm den 1</w:t>
      </w:r>
      <w:r w:rsidR="00F4030F">
        <w:t>4</w:t>
      </w:r>
      <w:r>
        <w:t xml:space="preserve"> november 2017</w:t>
      </w:r>
    </w:p>
    <w:p w14:paraId="50C494D5" w14:textId="77777777" w:rsidR="002D3EA8" w:rsidRDefault="002D3EA8">
      <w:pPr>
        <w:pStyle w:val="RKnormal"/>
      </w:pPr>
    </w:p>
    <w:p w14:paraId="50C494D6" w14:textId="77777777" w:rsidR="002D3EA8" w:rsidRDefault="002D3EA8">
      <w:pPr>
        <w:pStyle w:val="RKnormal"/>
      </w:pPr>
    </w:p>
    <w:p w14:paraId="50C494D7" w14:textId="77777777" w:rsidR="002D3EA8" w:rsidRDefault="002D3EA8">
      <w:pPr>
        <w:pStyle w:val="RKnormal"/>
      </w:pPr>
      <w:r>
        <w:t>Morgan Johansson</w:t>
      </w:r>
    </w:p>
    <w:sectPr w:rsidR="002D3E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494DA" w14:textId="77777777" w:rsidR="002D3EA8" w:rsidRDefault="002D3EA8">
      <w:r>
        <w:separator/>
      </w:r>
    </w:p>
  </w:endnote>
  <w:endnote w:type="continuationSeparator" w:id="0">
    <w:p w14:paraId="50C494DB" w14:textId="77777777" w:rsidR="002D3EA8" w:rsidRDefault="002D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494D8" w14:textId="77777777" w:rsidR="002D3EA8" w:rsidRDefault="002D3EA8">
      <w:r>
        <w:separator/>
      </w:r>
    </w:p>
  </w:footnote>
  <w:footnote w:type="continuationSeparator" w:id="0">
    <w:p w14:paraId="50C494D9" w14:textId="77777777" w:rsidR="002D3EA8" w:rsidRDefault="002D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494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C494E0" w14:textId="77777777">
      <w:trPr>
        <w:cantSplit/>
      </w:trPr>
      <w:tc>
        <w:tcPr>
          <w:tcW w:w="3119" w:type="dxa"/>
        </w:tcPr>
        <w:p w14:paraId="50C494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C494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C494DF" w14:textId="77777777" w:rsidR="00E80146" w:rsidRDefault="00E80146">
          <w:pPr>
            <w:pStyle w:val="Sidhuvud"/>
            <w:ind w:right="360"/>
          </w:pPr>
        </w:p>
      </w:tc>
    </w:tr>
  </w:tbl>
  <w:p w14:paraId="50C494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494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C494E6" w14:textId="77777777">
      <w:trPr>
        <w:cantSplit/>
      </w:trPr>
      <w:tc>
        <w:tcPr>
          <w:tcW w:w="3119" w:type="dxa"/>
        </w:tcPr>
        <w:p w14:paraId="50C494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C494E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C494E5" w14:textId="77777777" w:rsidR="00E80146" w:rsidRDefault="00E80146">
          <w:pPr>
            <w:pStyle w:val="Sidhuvud"/>
            <w:ind w:right="360"/>
          </w:pPr>
        </w:p>
      </w:tc>
    </w:tr>
  </w:tbl>
  <w:p w14:paraId="50C494E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494E8" w14:textId="77777777" w:rsidR="002D3EA8" w:rsidRDefault="000C0A3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C494ED" wp14:editId="50C494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94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C494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C494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C494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A8"/>
    <w:rsid w:val="000A15F0"/>
    <w:rsid w:val="000C0A38"/>
    <w:rsid w:val="00111259"/>
    <w:rsid w:val="00150384"/>
    <w:rsid w:val="00160901"/>
    <w:rsid w:val="001805B7"/>
    <w:rsid w:val="002D067C"/>
    <w:rsid w:val="002D3EA8"/>
    <w:rsid w:val="00367B1C"/>
    <w:rsid w:val="004A328D"/>
    <w:rsid w:val="004E1042"/>
    <w:rsid w:val="004E3AE6"/>
    <w:rsid w:val="0058762B"/>
    <w:rsid w:val="00642DF3"/>
    <w:rsid w:val="00654263"/>
    <w:rsid w:val="006E4E11"/>
    <w:rsid w:val="007242A3"/>
    <w:rsid w:val="007A6855"/>
    <w:rsid w:val="008F33CF"/>
    <w:rsid w:val="0092027A"/>
    <w:rsid w:val="00955E31"/>
    <w:rsid w:val="00992E72"/>
    <w:rsid w:val="00AF26D1"/>
    <w:rsid w:val="00B536FB"/>
    <w:rsid w:val="00B65DA0"/>
    <w:rsid w:val="00BB5117"/>
    <w:rsid w:val="00CA7964"/>
    <w:rsid w:val="00CC6677"/>
    <w:rsid w:val="00D133D7"/>
    <w:rsid w:val="00E80146"/>
    <w:rsid w:val="00E904D0"/>
    <w:rsid w:val="00EA6A46"/>
    <w:rsid w:val="00EC25F9"/>
    <w:rsid w:val="00ED583F"/>
    <w:rsid w:val="00F4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49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0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A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0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A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d0a33afb-3586-4a11-897f-2eb836fb6e8b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B21D70F5-D308-4B6D-AFC9-3C61AABD8F56}"/>
</file>

<file path=customXml/itemProps2.xml><?xml version="1.0" encoding="utf-8"?>
<ds:datastoreItem xmlns:ds="http://schemas.openxmlformats.org/officeDocument/2006/customXml" ds:itemID="{D471EEF0-515C-4E22-BBF5-33223EE8EAC5}"/>
</file>

<file path=customXml/itemProps3.xml><?xml version="1.0" encoding="utf-8"?>
<ds:datastoreItem xmlns:ds="http://schemas.openxmlformats.org/officeDocument/2006/customXml" ds:itemID="{D95DE642-3BA3-458D-B18E-01EC683DEA6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ebd353c-4085-4179-89a0-a37c3f823a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6D981E-3BE4-4AF1-9753-6050F747415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2D7CEDB-B87B-4230-B6CA-CE7F4124238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D2D1119-2557-465F-BDC4-011C90202C9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Ekelund</dc:creator>
  <cp:lastModifiedBy>Keijo Ekelund</cp:lastModifiedBy>
  <cp:revision>3</cp:revision>
  <cp:lastPrinted>2017-11-09T12:03:00Z</cp:lastPrinted>
  <dcterms:created xsi:type="dcterms:W3CDTF">2017-11-09T15:06:00Z</dcterms:created>
  <dcterms:modified xsi:type="dcterms:W3CDTF">2017-11-10T08:35:00Z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24aa8314-a485-4944-9a47-e2a4889bf08e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