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F4C851624F149E4B635221973197C25"/>
        </w:placeholder>
        <w15:appearance w15:val="hidden"/>
        <w:text/>
      </w:sdtPr>
      <w:sdtEndPr/>
      <w:sdtContent>
        <w:p w:rsidRPr="009B062B" w:rsidR="00AF30DD" w:rsidP="009B062B" w:rsidRDefault="00AF30DD" w14:paraId="55CBBC25" w14:textId="77777777">
          <w:pPr>
            <w:pStyle w:val="RubrikFrslagTIllRiksdagsbeslut"/>
          </w:pPr>
          <w:r w:rsidRPr="009B062B">
            <w:t>Förslag till riksdagsbeslut</w:t>
          </w:r>
        </w:p>
      </w:sdtContent>
    </w:sdt>
    <w:sdt>
      <w:sdtPr>
        <w:alias w:val="Yrkande 1"/>
        <w:tag w:val="6275182c-70a0-4ea2-abd8-dab7f1276bf1"/>
        <w:id w:val="355466864"/>
        <w:lock w:val="sdtLocked"/>
      </w:sdtPr>
      <w:sdtEndPr/>
      <w:sdtContent>
        <w:p w:rsidR="004E4E6B" w:rsidRDefault="00E6663C" w14:paraId="2AD1113F" w14:textId="77777777">
          <w:pPr>
            <w:pStyle w:val="Frslagstext"/>
            <w:numPr>
              <w:ilvl w:val="0"/>
              <w:numId w:val="0"/>
            </w:numPr>
          </w:pPr>
          <w:r>
            <w:t>Riksdagen ställer sig bakom det som anförs i motionen om gårdsförsäljning av alkoholhaltiga drycker och tillkännager detta för regeringen.</w:t>
          </w:r>
        </w:p>
      </w:sdtContent>
    </w:sdt>
    <w:p w:rsidRPr="009B062B" w:rsidR="00AF30DD" w:rsidP="009B062B" w:rsidRDefault="000156D9" w14:paraId="353697F6" w14:textId="77777777">
      <w:pPr>
        <w:pStyle w:val="Rubrik1"/>
      </w:pPr>
      <w:bookmarkStart w:name="MotionsStart" w:id="1"/>
      <w:bookmarkEnd w:id="1"/>
      <w:r w:rsidRPr="009B062B">
        <w:t>Motivering</w:t>
      </w:r>
    </w:p>
    <w:p w:rsidR="00093F48" w:rsidP="00093F48" w:rsidRDefault="004E34DA" w14:paraId="0A708133" w14:textId="77777777">
      <w:pPr>
        <w:pStyle w:val="Normalutanindragellerluft"/>
      </w:pPr>
      <w:r w:rsidRPr="004E34DA">
        <w:t>Många smålänningar får sin försörjning från mat- och dryckesrelaterade företag. Småland har med sina fem klimatzoner en stor potential för vad som går att odla; vidare finns stora möjligheter att både jaga, fiska och samla i den småländska naturen. Dessa företagare är aktörer för jobb och tillväxt i länet.</w:t>
      </w:r>
    </w:p>
    <w:p w:rsidR="004E34DA" w:rsidP="004E34DA" w:rsidRDefault="004E34DA" w14:paraId="19194A49" w14:textId="64DF1C0C">
      <w:r w:rsidRPr="004E34DA">
        <w:t>Idag är det dyrt, krångligt eller rent av förbjudet att s</w:t>
      </w:r>
      <w:r w:rsidR="00B468CF">
        <w:t xml:space="preserve">älja en del av de produkter som </w:t>
      </w:r>
      <w:r w:rsidRPr="004E34DA">
        <w:t>tillverkas på lokala gårdar i en gårdsbutik. Detta hotar i sin tur miljön, turistnäringen, företagsklimatet och arbetsmarknaden på landsbygden. Den huvudsakliga kritiken mot gårdsförsäljning är att den skulle hota det statliga spritmonopolet och att folkhälsan skulle äventyras av ökad alkoholkonsumtion. Kritiken saknar dock verklighetsförankring.</w:t>
      </w:r>
    </w:p>
    <w:p w:rsidR="004E34DA" w:rsidP="004E34DA" w:rsidRDefault="004E34DA" w14:paraId="7A43944E" w14:textId="77777777">
      <w:r w:rsidRPr="004E34DA">
        <w:lastRenderedPageBreak/>
        <w:t>När statens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Lokal alkoholförsäljning direkt till konsumenterna skulle vara ett undantag från Systembolagets ensamrätt. Med hänvisning till en dom i EU:s domstol konstaterar man att ett sådant undantag inte skulle fordra att det statliga handelsmonopolet måste avskaffas.</w:t>
      </w:r>
    </w:p>
    <w:p w:rsidR="004E34DA" w:rsidP="004E34DA" w:rsidRDefault="004E34DA" w14:paraId="0D9D609C" w14:textId="77777777">
      <w:r w:rsidRPr="004E34DA">
        <w:t>Vad gäller folkhälsan så hotas den inte. Gårdsproduktionen av till exempel vin är för liten för att man skulle få upp volymerna och därmed få ner priserna. Det finns ytterligare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gårdsförsäljningen. Regeringen bör därför förenkla regelverket när det gäller försäljning av lokalt producerade alkoholhaltiga drycker i Sverige.</w:t>
      </w:r>
    </w:p>
    <w:p w:rsidRPr="004E34DA" w:rsidR="001A4616" w:rsidP="004E34DA" w:rsidRDefault="001A4616" w14:paraId="69900647" w14:textId="77777777"/>
    <w:sdt>
      <w:sdtPr>
        <w:rPr>
          <w:i/>
          <w:noProof/>
        </w:rPr>
        <w:alias w:val="CC_Underskrifter"/>
        <w:tag w:val="CC_Underskrifter"/>
        <w:id w:val="583496634"/>
        <w:lock w:val="sdtContentLocked"/>
        <w:placeholder>
          <w:docPart w:val="A0EA2C2F8FE34826BD28AE7F23BB6B5E"/>
        </w:placeholder>
        <w15:appearance w15:val="hidden"/>
      </w:sdtPr>
      <w:sdtEndPr>
        <w:rPr>
          <w:i w:val="0"/>
          <w:noProof w:val="0"/>
        </w:rPr>
      </w:sdtEndPr>
      <w:sdtContent>
        <w:p w:rsidR="004801AC" w:rsidP="0068540C" w:rsidRDefault="00571982" w14:paraId="25E18305" w14:textId="69F15B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392CBF" w:rsidRDefault="00392CBF" w14:paraId="54C6E453" w14:textId="77777777"/>
    <w:sectPr w:rsidR="00392C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CF9B5" w14:textId="77777777" w:rsidR="00B72645" w:rsidRDefault="00B72645" w:rsidP="000C1CAD">
      <w:pPr>
        <w:spacing w:line="240" w:lineRule="auto"/>
      </w:pPr>
      <w:r>
        <w:separator/>
      </w:r>
    </w:p>
  </w:endnote>
  <w:endnote w:type="continuationSeparator" w:id="0">
    <w:p w14:paraId="61DB760F" w14:textId="77777777" w:rsidR="00B72645" w:rsidRDefault="00B72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44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E2C0" w14:textId="67C76C8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19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8B3C" w14:textId="77777777" w:rsidR="00B72645" w:rsidRDefault="00B72645" w:rsidP="000C1CAD">
      <w:pPr>
        <w:spacing w:line="240" w:lineRule="auto"/>
      </w:pPr>
      <w:r>
        <w:separator/>
      </w:r>
    </w:p>
  </w:footnote>
  <w:footnote w:type="continuationSeparator" w:id="0">
    <w:p w14:paraId="7FEB1C9C" w14:textId="77777777" w:rsidR="00B72645" w:rsidRDefault="00B72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50AD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754AE" wp14:anchorId="77E7EF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1982" w14:paraId="20A85C86" w14:textId="77777777">
                          <w:pPr>
                            <w:jc w:val="right"/>
                          </w:pPr>
                          <w:sdt>
                            <w:sdtPr>
                              <w:alias w:val="CC_Noformat_Partikod"/>
                              <w:tag w:val="CC_Noformat_Partikod"/>
                              <w:id w:val="-53464382"/>
                              <w:placeholder>
                                <w:docPart w:val="47AD555B70054A8D8AB60B2F6FC1BCA0"/>
                              </w:placeholder>
                              <w:text/>
                            </w:sdtPr>
                            <w:sdtEndPr/>
                            <w:sdtContent>
                              <w:r w:rsidR="004E34DA">
                                <w:t>M</w:t>
                              </w:r>
                            </w:sdtContent>
                          </w:sdt>
                          <w:sdt>
                            <w:sdtPr>
                              <w:alias w:val="CC_Noformat_Partinummer"/>
                              <w:tag w:val="CC_Noformat_Partinummer"/>
                              <w:id w:val="-1709555926"/>
                              <w:placeholder>
                                <w:docPart w:val="A816FD95B27E4FA49D9051A35697E668"/>
                              </w:placeholder>
                              <w:text/>
                            </w:sdtPr>
                            <w:sdtEndPr/>
                            <w:sdtContent>
                              <w:r w:rsidR="00353FCE">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7EF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1982" w14:paraId="20A85C86" w14:textId="77777777">
                    <w:pPr>
                      <w:jc w:val="right"/>
                    </w:pPr>
                    <w:sdt>
                      <w:sdtPr>
                        <w:alias w:val="CC_Noformat_Partikod"/>
                        <w:tag w:val="CC_Noformat_Partikod"/>
                        <w:id w:val="-53464382"/>
                        <w:placeholder>
                          <w:docPart w:val="47AD555B70054A8D8AB60B2F6FC1BCA0"/>
                        </w:placeholder>
                        <w:text/>
                      </w:sdtPr>
                      <w:sdtEndPr/>
                      <w:sdtContent>
                        <w:r w:rsidR="004E34DA">
                          <w:t>M</w:t>
                        </w:r>
                      </w:sdtContent>
                    </w:sdt>
                    <w:sdt>
                      <w:sdtPr>
                        <w:alias w:val="CC_Noformat_Partinummer"/>
                        <w:tag w:val="CC_Noformat_Partinummer"/>
                        <w:id w:val="-1709555926"/>
                        <w:placeholder>
                          <w:docPart w:val="A816FD95B27E4FA49D9051A35697E668"/>
                        </w:placeholder>
                        <w:text/>
                      </w:sdtPr>
                      <w:sdtEndPr/>
                      <w:sdtContent>
                        <w:r w:rsidR="00353FCE">
                          <w:t>1548</w:t>
                        </w:r>
                      </w:sdtContent>
                    </w:sdt>
                  </w:p>
                </w:txbxContent>
              </v:textbox>
              <w10:wrap anchorx="page"/>
            </v:shape>
          </w:pict>
        </mc:Fallback>
      </mc:AlternateContent>
    </w:r>
  </w:p>
  <w:p w:rsidRPr="00293C4F" w:rsidR="007A5507" w:rsidP="00776B74" w:rsidRDefault="007A5507" w14:paraId="3CE9D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1982" w14:paraId="0B85DD31" w14:textId="77777777">
    <w:pPr>
      <w:jc w:val="right"/>
    </w:pPr>
    <w:sdt>
      <w:sdtPr>
        <w:alias w:val="CC_Noformat_Partikod"/>
        <w:tag w:val="CC_Noformat_Partikod"/>
        <w:id w:val="559911109"/>
        <w:text/>
      </w:sdtPr>
      <w:sdtEndPr/>
      <w:sdtContent>
        <w:r w:rsidR="004E34DA">
          <w:t>M</w:t>
        </w:r>
      </w:sdtContent>
    </w:sdt>
    <w:sdt>
      <w:sdtPr>
        <w:alias w:val="CC_Noformat_Partinummer"/>
        <w:tag w:val="CC_Noformat_Partinummer"/>
        <w:id w:val="1197820850"/>
        <w:text/>
      </w:sdtPr>
      <w:sdtEndPr/>
      <w:sdtContent>
        <w:r w:rsidR="00353FCE">
          <w:t>1548</w:t>
        </w:r>
      </w:sdtContent>
    </w:sdt>
  </w:p>
  <w:p w:rsidR="007A5507" w:rsidP="00776B74" w:rsidRDefault="007A5507" w14:paraId="298359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1982" w14:paraId="7C85FDD4" w14:textId="77777777">
    <w:pPr>
      <w:jc w:val="right"/>
    </w:pPr>
    <w:sdt>
      <w:sdtPr>
        <w:alias w:val="CC_Noformat_Partikod"/>
        <w:tag w:val="CC_Noformat_Partikod"/>
        <w:id w:val="1471015553"/>
        <w:text/>
      </w:sdtPr>
      <w:sdtEndPr/>
      <w:sdtContent>
        <w:r w:rsidR="004E34DA">
          <w:t>M</w:t>
        </w:r>
      </w:sdtContent>
    </w:sdt>
    <w:sdt>
      <w:sdtPr>
        <w:alias w:val="CC_Noformat_Partinummer"/>
        <w:tag w:val="CC_Noformat_Partinummer"/>
        <w:id w:val="-2014525982"/>
        <w:text/>
      </w:sdtPr>
      <w:sdtEndPr/>
      <w:sdtContent>
        <w:r w:rsidR="00353FCE">
          <w:t>1548</w:t>
        </w:r>
      </w:sdtContent>
    </w:sdt>
  </w:p>
  <w:p w:rsidR="007A5507" w:rsidP="00A314CF" w:rsidRDefault="00571982" w14:paraId="33B51F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1982" w14:paraId="13A78B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1982" w14:paraId="1D9653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:565</w:t>
        </w:r>
      </w:sdtContent>
    </w:sdt>
  </w:p>
  <w:p w:rsidR="007A5507" w:rsidP="00E03A3D" w:rsidRDefault="00571982" w14:paraId="2B1A67E5"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15:appearance w15:val="hidden"/>
      <w:text/>
    </w:sdtPr>
    <w:sdtEndPr/>
    <w:sdtContent>
      <w:p w:rsidR="007A5507" w:rsidP="00283E0F" w:rsidRDefault="0068198D" w14:paraId="2F109668" w14:textId="05252720">
        <w:pPr>
          <w:pStyle w:val="FSHRub2"/>
        </w:pPr>
        <w:r>
          <w:t>G</w:t>
        </w:r>
        <w:r w:rsidR="004E34DA">
          <w:t xml:space="preserve">årdsförsäljning av småländska </w:t>
        </w:r>
        <w:r>
          <w:t>alkoholhaltiga 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2A66E1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34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FB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616"/>
    <w:rsid w:val="001A5115"/>
    <w:rsid w:val="001A5B65"/>
    <w:rsid w:val="001A679A"/>
    <w:rsid w:val="001A78AD"/>
    <w:rsid w:val="001B1273"/>
    <w:rsid w:val="001B2732"/>
    <w:rsid w:val="001B33E9"/>
    <w:rsid w:val="001B481B"/>
    <w:rsid w:val="001B66CE"/>
    <w:rsid w:val="001B6716"/>
    <w:rsid w:val="001B697A"/>
    <w:rsid w:val="001B7753"/>
    <w:rsid w:val="001C23DD"/>
    <w:rsid w:val="001C5944"/>
    <w:rsid w:val="001C756B"/>
    <w:rsid w:val="001C774A"/>
    <w:rsid w:val="001D0E3E"/>
    <w:rsid w:val="001D2FF1"/>
    <w:rsid w:val="001D3EE8"/>
    <w:rsid w:val="001D5C51"/>
    <w:rsid w:val="001D6A7A"/>
    <w:rsid w:val="001D7E6D"/>
    <w:rsid w:val="001E000C"/>
    <w:rsid w:val="001E0DF5"/>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3FCE"/>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CBF"/>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B8B"/>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4DA"/>
    <w:rsid w:val="004E46C6"/>
    <w:rsid w:val="004E4E6B"/>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982"/>
    <w:rsid w:val="00572360"/>
    <w:rsid w:val="005723E6"/>
    <w:rsid w:val="00572EFF"/>
    <w:rsid w:val="00575613"/>
    <w:rsid w:val="005757AD"/>
    <w:rsid w:val="0057621F"/>
    <w:rsid w:val="0058081B"/>
    <w:rsid w:val="005828F4"/>
    <w:rsid w:val="00584EB4"/>
    <w:rsid w:val="00585C22"/>
    <w:rsid w:val="00585D07"/>
    <w:rsid w:val="00587296"/>
    <w:rsid w:val="00590118"/>
    <w:rsid w:val="00590E2A"/>
    <w:rsid w:val="005913C9"/>
    <w:rsid w:val="00592695"/>
    <w:rsid w:val="00592802"/>
    <w:rsid w:val="00593FAA"/>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1F9C"/>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98D"/>
    <w:rsid w:val="0068238B"/>
    <w:rsid w:val="006838D7"/>
    <w:rsid w:val="00683D70"/>
    <w:rsid w:val="00683FAB"/>
    <w:rsid w:val="0068540C"/>
    <w:rsid w:val="00685850"/>
    <w:rsid w:val="00686B99"/>
    <w:rsid w:val="00690E0D"/>
    <w:rsid w:val="00692476"/>
    <w:rsid w:val="00692BFC"/>
    <w:rsid w:val="00692EC8"/>
    <w:rsid w:val="006934C8"/>
    <w:rsid w:val="00693B89"/>
    <w:rsid w:val="00693BBE"/>
    <w:rsid w:val="006943D9"/>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B0F"/>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CD6"/>
    <w:rsid w:val="00881473"/>
    <w:rsid w:val="0088342E"/>
    <w:rsid w:val="00883544"/>
    <w:rsid w:val="00883DE1"/>
    <w:rsid w:val="00884F52"/>
    <w:rsid w:val="008851F6"/>
    <w:rsid w:val="0088630D"/>
    <w:rsid w:val="00886D7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8CF"/>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645"/>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FA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0E7"/>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63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EB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48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513213"/>
  <w15:chartTrackingRefBased/>
  <w15:docId w15:val="{B161C74F-7CBD-4AEB-BB30-443EAF6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4C851624F149E4B635221973197C25"/>
        <w:category>
          <w:name w:val="Allmänt"/>
          <w:gallery w:val="placeholder"/>
        </w:category>
        <w:types>
          <w:type w:val="bbPlcHdr"/>
        </w:types>
        <w:behaviors>
          <w:behavior w:val="content"/>
        </w:behaviors>
        <w:guid w:val="{2DCF6879-F265-4134-B2BD-C34A7AEA884C}"/>
      </w:docPartPr>
      <w:docPartBody>
        <w:p w:rsidR="007D2A84" w:rsidRDefault="00742289">
          <w:pPr>
            <w:pStyle w:val="5F4C851624F149E4B635221973197C25"/>
          </w:pPr>
          <w:r w:rsidRPr="009A726D">
            <w:rPr>
              <w:rStyle w:val="Platshllartext"/>
            </w:rPr>
            <w:t>Klicka här för att ange text.</w:t>
          </w:r>
        </w:p>
      </w:docPartBody>
    </w:docPart>
    <w:docPart>
      <w:docPartPr>
        <w:name w:val="A0EA2C2F8FE34826BD28AE7F23BB6B5E"/>
        <w:category>
          <w:name w:val="Allmänt"/>
          <w:gallery w:val="placeholder"/>
        </w:category>
        <w:types>
          <w:type w:val="bbPlcHdr"/>
        </w:types>
        <w:behaviors>
          <w:behavior w:val="content"/>
        </w:behaviors>
        <w:guid w:val="{EAF3642D-12DC-4438-A69C-F361D0D5358B}"/>
      </w:docPartPr>
      <w:docPartBody>
        <w:p w:rsidR="007D2A84" w:rsidRDefault="00742289">
          <w:pPr>
            <w:pStyle w:val="A0EA2C2F8FE34826BD28AE7F23BB6B5E"/>
          </w:pPr>
          <w:r w:rsidRPr="002551EA">
            <w:rPr>
              <w:rStyle w:val="Platshllartext"/>
              <w:color w:val="808080" w:themeColor="background1" w:themeShade="80"/>
            </w:rPr>
            <w:t>[Motionärernas namn]</w:t>
          </w:r>
        </w:p>
      </w:docPartBody>
    </w:docPart>
    <w:docPart>
      <w:docPartPr>
        <w:name w:val="47AD555B70054A8D8AB60B2F6FC1BCA0"/>
        <w:category>
          <w:name w:val="Allmänt"/>
          <w:gallery w:val="placeholder"/>
        </w:category>
        <w:types>
          <w:type w:val="bbPlcHdr"/>
        </w:types>
        <w:behaviors>
          <w:behavior w:val="content"/>
        </w:behaviors>
        <w:guid w:val="{F8DA0C64-97A3-4BF4-B9AA-AEF93BD7932F}"/>
      </w:docPartPr>
      <w:docPartBody>
        <w:p w:rsidR="007D2A84" w:rsidRDefault="00742289">
          <w:pPr>
            <w:pStyle w:val="47AD555B70054A8D8AB60B2F6FC1BCA0"/>
          </w:pPr>
          <w:r>
            <w:rPr>
              <w:rStyle w:val="Platshllartext"/>
            </w:rPr>
            <w:t xml:space="preserve"> </w:t>
          </w:r>
        </w:p>
      </w:docPartBody>
    </w:docPart>
    <w:docPart>
      <w:docPartPr>
        <w:name w:val="A816FD95B27E4FA49D9051A35697E668"/>
        <w:category>
          <w:name w:val="Allmänt"/>
          <w:gallery w:val="placeholder"/>
        </w:category>
        <w:types>
          <w:type w:val="bbPlcHdr"/>
        </w:types>
        <w:behaviors>
          <w:behavior w:val="content"/>
        </w:behaviors>
        <w:guid w:val="{3456EBAA-D167-445E-AC67-ABA366B34E34}"/>
      </w:docPartPr>
      <w:docPartBody>
        <w:p w:rsidR="007D2A84" w:rsidRDefault="00742289">
          <w:pPr>
            <w:pStyle w:val="A816FD95B27E4FA49D9051A35697E6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89"/>
    <w:rsid w:val="00032C4D"/>
    <w:rsid w:val="00742289"/>
    <w:rsid w:val="007D2A84"/>
    <w:rsid w:val="007F3824"/>
    <w:rsid w:val="00B30C1D"/>
    <w:rsid w:val="00CE4932"/>
    <w:rsid w:val="00EF0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C851624F149E4B635221973197C25">
    <w:name w:val="5F4C851624F149E4B635221973197C25"/>
  </w:style>
  <w:style w:type="paragraph" w:customStyle="1" w:styleId="B91C266324434358BA882B9313779662">
    <w:name w:val="B91C266324434358BA882B9313779662"/>
  </w:style>
  <w:style w:type="paragraph" w:customStyle="1" w:styleId="B535C15034B94689BE3A1352EF509B5A">
    <w:name w:val="B535C15034B94689BE3A1352EF509B5A"/>
  </w:style>
  <w:style w:type="paragraph" w:customStyle="1" w:styleId="A0EA2C2F8FE34826BD28AE7F23BB6B5E">
    <w:name w:val="A0EA2C2F8FE34826BD28AE7F23BB6B5E"/>
  </w:style>
  <w:style w:type="paragraph" w:customStyle="1" w:styleId="47AD555B70054A8D8AB60B2F6FC1BCA0">
    <w:name w:val="47AD555B70054A8D8AB60B2F6FC1BCA0"/>
  </w:style>
  <w:style w:type="paragraph" w:customStyle="1" w:styleId="A816FD95B27E4FA49D9051A35697E668">
    <w:name w:val="A816FD95B27E4FA49D9051A35697E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11DF4-74A4-481D-AF9A-1A19C636EB1D}"/>
</file>

<file path=customXml/itemProps2.xml><?xml version="1.0" encoding="utf-8"?>
<ds:datastoreItem xmlns:ds="http://schemas.openxmlformats.org/officeDocument/2006/customXml" ds:itemID="{75470914-E4A6-4207-B661-B09A8418BEBD}"/>
</file>

<file path=customXml/itemProps3.xml><?xml version="1.0" encoding="utf-8"?>
<ds:datastoreItem xmlns:ds="http://schemas.openxmlformats.org/officeDocument/2006/customXml" ds:itemID="{DA42BBE2-12B5-46E7-9EC4-28D47A1F02E0}"/>
</file>

<file path=docProps/app.xml><?xml version="1.0" encoding="utf-8"?>
<Properties xmlns="http://schemas.openxmlformats.org/officeDocument/2006/extended-properties" xmlns:vt="http://schemas.openxmlformats.org/officeDocument/2006/docPropsVTypes">
  <Template>Normal</Template>
  <TotalTime>15</TotalTime>
  <Pages>2</Pages>
  <Words>304</Words>
  <Characters>1822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201617M1548 Tillåtande av gårdsförsäljning av småländska kvalitetsprodukter</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