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1C0" w:rsidRPr="00B414B7" w:rsidRDefault="00AD11C0">
      <w:pPr>
        <w:pStyle w:val="Frslagsrubrik"/>
      </w:pPr>
      <w:r w:rsidRPr="00B414B7">
        <w:t>Förslag till riksdagsbeslut</w:t>
      </w:r>
    </w:p>
    <w:p w:rsidR="00AD11C0" w:rsidRPr="00B414B7" w:rsidRDefault="00AD11C0">
      <w:pPr>
        <w:pStyle w:val="Hemstlatt"/>
      </w:pPr>
      <w:r w:rsidRPr="00B414B7">
        <w:t>Riksdagen tillkännager för regeringen som sin mening vad som anförs i motionen om behovet av att snabbt ta fram en åtgärdsplan för att människor inte ska hamna i fattigdom.</w:t>
      </w:r>
    </w:p>
    <w:p w:rsidR="00AD11C0" w:rsidRPr="00B414B7" w:rsidRDefault="00AD11C0">
      <w:pPr>
        <w:pStyle w:val="Rubrik1"/>
      </w:pPr>
      <w:r w:rsidRPr="00B414B7">
        <w:t>Motivering</w:t>
      </w:r>
    </w:p>
    <w:p w:rsidR="00AD11C0" w:rsidRPr="00B414B7" w:rsidRDefault="00AD11C0">
      <w:r w:rsidRPr="00B414B7">
        <w:t>I vårt land lever alldeles för många i ekonomisk utsatthet, vilket nedanstående statistik med förskräckande tydlighet visar. Det finns framför allt tre fatti</w:t>
      </w:r>
      <w:r w:rsidRPr="00B414B7">
        <w:t>g</w:t>
      </w:r>
      <w:r w:rsidRPr="00B414B7">
        <w:t>domsdefinitioner som frekvent förekommer i litteratur och statistik: en abs</w:t>
      </w:r>
      <w:r w:rsidRPr="00B414B7">
        <w:t>o</w:t>
      </w:r>
      <w:r w:rsidRPr="00B414B7">
        <w:t>lut, en relativ och en dual.</w:t>
      </w:r>
    </w:p>
    <w:p w:rsidR="00AD11C0" w:rsidRPr="00B414B7" w:rsidRDefault="00AD11C0">
      <w:pPr>
        <w:pStyle w:val="Normaltindrag"/>
      </w:pPr>
      <w:r w:rsidRPr="00B414B7">
        <w:t>Även om det finns olika mått så ger alla samma bild av vilken grupp som i störst utsträckning finns som ekonomiskt utsatt. Ensamstående föräldrar är den grupp som är mer utsatt än andra grupper.</w:t>
      </w:r>
    </w:p>
    <w:p w:rsidR="00AD11C0" w:rsidRPr="00B414B7" w:rsidRDefault="00AD11C0">
      <w:pPr>
        <w:pStyle w:val="Normaltindrag"/>
      </w:pPr>
      <w:r w:rsidRPr="00B414B7">
        <w:t>Följande statistiska uppgifter har tagits fram av riksdagens utredning</w:t>
      </w:r>
      <w:r w:rsidRPr="00B414B7">
        <w:t>s</w:t>
      </w:r>
      <w:r w:rsidRPr="00B414B7">
        <w:t>tjänst, vilket verifierar ovanstående. Andelen personer i hushåll med en di</w:t>
      </w:r>
      <w:r w:rsidRPr="00B414B7">
        <w:t>s</w:t>
      </w:r>
      <w:r w:rsidRPr="00B414B7">
        <w:t>ponibel inkomst under 60 % av medelvärdet har för ensamstående med barn stigit från 14,3 år 2002 till 23,1 år 2009. Ungefär vart tredje barn till en e</w:t>
      </w:r>
      <w:r w:rsidRPr="00B414B7">
        <w:t>n</w:t>
      </w:r>
      <w:r w:rsidRPr="00B414B7">
        <w:t>samstående kvinna lever i ett hushåll under den relativa gränsen för ekon</w:t>
      </w:r>
      <w:r w:rsidRPr="00B414B7">
        <w:t>o</w:t>
      </w:r>
      <w:r w:rsidRPr="00B414B7">
        <w:t>miskt utsatta.</w:t>
      </w:r>
    </w:p>
    <w:p w:rsidR="00AD11C0" w:rsidRPr="00B414B7" w:rsidRDefault="00AD11C0">
      <w:pPr>
        <w:pStyle w:val="Normaltindrag"/>
      </w:pPr>
      <w:r w:rsidRPr="00B414B7">
        <w:t>Antal barn i hushåll som någon gång under året fått ekonomiskt bistånd har ökat från 136 000 år 2003 till 141 000 år 2010. Antal hushåll har ökat från 201 000 år 2003 till 217 000 år 2010.</w:t>
      </w:r>
    </w:p>
    <w:p w:rsidR="00AD11C0" w:rsidRPr="00B414B7" w:rsidRDefault="00AD11C0">
      <w:pPr>
        <w:pStyle w:val="Normaltindrag"/>
      </w:pPr>
      <w:r w:rsidRPr="00B414B7">
        <w:t>Det finns en stor mängd statistik som ger samma bild och som visar på ett växande samhällsproblem.</w:t>
      </w:r>
    </w:p>
    <w:p w:rsidR="00AD11C0" w:rsidRPr="00B414B7" w:rsidRDefault="00AD11C0">
      <w:pPr>
        <w:pStyle w:val="Normaltindrag"/>
      </w:pPr>
      <w:r w:rsidRPr="00B414B7">
        <w:t>Mot denna bakgrund är det angeläget att snabbt ta fram en åtgärdsplan för att människor inte ska hamna i fattigdom.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14B7">
        <w:trPr>
          <w:cantSplit/>
        </w:trPr>
        <w:tc>
          <w:tcPr>
            <w:tcW w:w="3046" w:type="dxa"/>
          </w:tcPr>
          <w:p w:rsidR="00AD11C0" w:rsidRPr="00B414B7" w:rsidRDefault="00AD11C0">
            <w:pPr>
              <w:pStyle w:val="UnderskriftDatum"/>
              <w:spacing w:before="240"/>
            </w:pPr>
            <w:r w:rsidRPr="00B414B7">
              <w:lastRenderedPageBreak/>
              <w:t>Stockholm den 22 september 2011</w:t>
            </w:r>
          </w:p>
        </w:tc>
        <w:tc>
          <w:tcPr>
            <w:tcW w:w="3047" w:type="dxa"/>
          </w:tcPr>
          <w:p w:rsidR="00AD11C0" w:rsidRPr="00B414B7" w:rsidRDefault="00AD11C0">
            <w:pPr>
              <w:pStyle w:val="Underskrifter"/>
              <w:spacing w:before="240"/>
            </w:pPr>
          </w:p>
        </w:tc>
      </w:tr>
      <w:tr w:rsidR="00000000" w:rsidRPr="00B414B7">
        <w:trPr>
          <w:cantSplit/>
        </w:trPr>
        <w:tc>
          <w:tcPr>
            <w:tcW w:w="3046" w:type="dxa"/>
          </w:tcPr>
          <w:p w:rsidR="00AD11C0" w:rsidRPr="00B414B7" w:rsidRDefault="00AD11C0">
            <w:pPr>
              <w:pStyle w:val="Underskrifter"/>
            </w:pPr>
            <w:r w:rsidRPr="00B414B7">
              <w:t>Billy Gustafsson (S)</w:t>
            </w:r>
          </w:p>
        </w:tc>
        <w:tc>
          <w:tcPr>
            <w:tcW w:w="3046" w:type="dxa"/>
          </w:tcPr>
          <w:p w:rsidR="00AD11C0" w:rsidRPr="00B414B7" w:rsidRDefault="00AD11C0">
            <w:pPr>
              <w:pStyle w:val="Underskrifter"/>
            </w:pPr>
          </w:p>
        </w:tc>
      </w:tr>
    </w:tbl>
    <w:p w:rsidR="00AD11C0" w:rsidRPr="00B414B7" w:rsidRDefault="00AD11C0">
      <w:pPr>
        <w:pStyle w:val="Normaltindrag"/>
      </w:pPr>
    </w:p>
    <w:sectPr w:rsidR="00AD11C0" w:rsidRPr="00B414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1C0" w:rsidRPr="00B414B7" w:rsidRDefault="00AD11C0">
      <w:r w:rsidRPr="00B414B7">
        <w:separator/>
      </w:r>
    </w:p>
  </w:endnote>
  <w:endnote w:type="continuationSeparator" w:id="0">
    <w:p w:rsidR="00AD11C0" w:rsidRPr="00B414B7" w:rsidRDefault="00AD11C0">
      <w:r w:rsidRPr="00B414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1C0" w:rsidRPr="00B414B7" w:rsidRDefault="00B414B7">
    <w:pPr>
      <w:pStyle w:val="Sidfot"/>
    </w:pPr>
    <w:r w:rsidRPr="00B414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050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1C0" w:rsidRDefault="00AD11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11C0" w:rsidRDefault="00AD11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1C0" w:rsidRPr="00B414B7" w:rsidRDefault="00B414B7">
    <w:pPr>
      <w:pStyle w:val="Sidfot"/>
    </w:pPr>
    <w:r w:rsidRPr="00B414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099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1C0" w:rsidRDefault="00AD11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11C0" w:rsidRDefault="00AD11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1C0" w:rsidRPr="00B414B7" w:rsidRDefault="00B414B7">
    <w:pPr>
      <w:pStyle w:val="Sidfot"/>
    </w:pPr>
    <w:r w:rsidRPr="00B414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899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1C0" w:rsidRDefault="00AD1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11C0" w:rsidRDefault="00AD1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1C0" w:rsidRPr="00B414B7" w:rsidRDefault="00AD11C0">
      <w:r w:rsidRPr="00B414B7">
        <w:separator/>
      </w:r>
    </w:p>
  </w:footnote>
  <w:footnote w:type="continuationSeparator" w:id="0">
    <w:p w:rsidR="00AD11C0" w:rsidRPr="00B414B7" w:rsidRDefault="00AD11C0">
      <w:r w:rsidRPr="00B414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1C0" w:rsidRPr="00B414B7" w:rsidRDefault="00B414B7">
    <w:pPr>
      <w:pStyle w:val="Sidhuvud"/>
    </w:pPr>
    <w:r w:rsidRPr="00B414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335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1C0" w:rsidRDefault="00AD11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11C0" w:rsidRDefault="00AD11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1C0" w:rsidRPr="00B414B7" w:rsidRDefault="00B414B7">
    <w:pPr>
      <w:pStyle w:val="Sidhuvud"/>
    </w:pPr>
    <w:r w:rsidRPr="00B414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354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1C0" w:rsidRDefault="00AD11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11C0" w:rsidRDefault="00AD11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1C0" w:rsidRPr="00B414B7" w:rsidRDefault="00AD11C0">
    <w:pPr>
      <w:pStyle w:val="FSHNormal"/>
      <w:tabs>
        <w:tab w:val="right" w:pos="5840"/>
      </w:tabs>
    </w:pPr>
    <w:r w:rsidRPr="00B414B7">
      <w:br/>
    </w:r>
    <w:r w:rsidRPr="00B414B7">
      <w:fldChar w:fldCharType="begin" w:fldLock="1"/>
    </w:r>
    <w:r w:rsidRPr="00B414B7">
      <w:instrText xml:space="preserve"> DOCPROPERTY</w:instrText>
    </w:r>
    <w:r w:rsidRPr="00B414B7">
      <w:rPr>
        <w:sz w:val="18"/>
      </w:rPr>
      <w:instrText xml:space="preserve"> "YearUser" *\charformat </w:instrText>
    </w:r>
    <w:r w:rsidRPr="00B414B7">
      <w:fldChar w:fldCharType="separate"/>
    </w:r>
    <w:r w:rsidRPr="00B414B7">
      <w:t>2011/12</w:t>
    </w:r>
    <w:r w:rsidRPr="00B414B7">
      <w:fldChar w:fldCharType="end"/>
    </w:r>
    <w:r w:rsidRPr="00B414B7">
      <w:t xml:space="preserve"> </w:t>
    </w:r>
    <w:r w:rsidRPr="00B414B7">
      <w:tab/>
      <w:t xml:space="preserve">mnr: </w:t>
    </w:r>
    <w:r w:rsidRPr="00B414B7">
      <w:fldChar w:fldCharType="begin" w:fldLock="1"/>
    </w:r>
    <w:r w:rsidRPr="00B414B7">
      <w:instrText xml:space="preserve"> DOCPROPERTY</w:instrText>
    </w:r>
    <w:r w:rsidRPr="00B414B7">
      <w:rPr>
        <w:sz w:val="18"/>
      </w:rPr>
      <w:instrText xml:space="preserve"> "Motionsnummer" *\charformat </w:instrText>
    </w:r>
    <w:r w:rsidRPr="00B414B7">
      <w:fldChar w:fldCharType="separate"/>
    </w:r>
    <w:r w:rsidRPr="00B414B7">
      <w:t>So482</w:t>
    </w:r>
    <w:r w:rsidRPr="00B414B7">
      <w:fldChar w:fldCharType="end"/>
    </w:r>
    <w:r w:rsidRPr="00B414B7">
      <w:br/>
    </w:r>
    <w:r w:rsidRPr="00B414B7">
      <w:fldChar w:fldCharType="begin" w:fldLock="1"/>
    </w:r>
    <w:r w:rsidRPr="00B414B7">
      <w:instrText xml:space="preserve"> DOCPROPERTY</w:instrText>
    </w:r>
    <w:r w:rsidRPr="00B414B7">
      <w:rPr>
        <w:sz w:val="18"/>
      </w:rPr>
      <w:instrText xml:space="preserve"> "Samling" *\charformat </w:instrText>
    </w:r>
    <w:r w:rsidRPr="00B414B7">
      <w:fldChar w:fldCharType="end"/>
    </w:r>
    <w:r w:rsidRPr="00B414B7">
      <w:tab/>
      <w:t xml:space="preserve">pnr: </w:t>
    </w:r>
    <w:r w:rsidRPr="00B414B7">
      <w:fldChar w:fldCharType="begin" w:fldLock="1"/>
    </w:r>
    <w:r w:rsidRPr="00B414B7">
      <w:instrText xml:space="preserve"> DOCPROPERTY</w:instrText>
    </w:r>
    <w:r w:rsidRPr="00B414B7">
      <w:rPr>
        <w:sz w:val="18"/>
      </w:rPr>
      <w:instrText xml:space="preserve"> "Partinummer" *\charformat </w:instrText>
    </w:r>
    <w:r w:rsidRPr="00B414B7">
      <w:fldChar w:fldCharType="separate"/>
    </w:r>
    <w:r w:rsidRPr="00B414B7">
      <w:t>S2044</w:t>
    </w:r>
    <w:r w:rsidRPr="00B414B7">
      <w:fldChar w:fldCharType="end"/>
    </w:r>
  </w:p>
  <w:p w:rsidR="00AD11C0" w:rsidRPr="00B414B7" w:rsidRDefault="00AD11C0">
    <w:pPr>
      <w:pStyle w:val="FSHRub1"/>
    </w:pPr>
    <w:r w:rsidRPr="00B414B7">
      <w:t>Motion till riksdagen</w:t>
    </w:r>
    <w:r w:rsidRPr="00B414B7">
      <w:br/>
    </w:r>
    <w:r w:rsidRPr="00B414B7">
      <w:fldChar w:fldCharType="begin" w:fldLock="1"/>
    </w:r>
    <w:r w:rsidRPr="00B414B7">
      <w:instrText xml:space="preserve"> DOCPROPERTY "YearUser" *\charformat </w:instrText>
    </w:r>
    <w:r w:rsidRPr="00B414B7">
      <w:fldChar w:fldCharType="separate"/>
    </w:r>
    <w:r w:rsidRPr="00B414B7">
      <w:t>2011/12</w:t>
    </w:r>
    <w:r w:rsidRPr="00B414B7">
      <w:fldChar w:fldCharType="end"/>
    </w:r>
    <w:r w:rsidRPr="00B414B7">
      <w:t>:</w:t>
    </w:r>
    <w:r w:rsidRPr="00B414B7">
      <w:fldChar w:fldCharType="begin" w:fldLock="1"/>
    </w:r>
    <w:r w:rsidRPr="00B414B7">
      <w:instrText xml:space="preserve"> DOCPROPERTY "Motionsnummer" *\charformat </w:instrText>
    </w:r>
    <w:r w:rsidRPr="00B414B7">
      <w:fldChar w:fldCharType="separate"/>
    </w:r>
    <w:r w:rsidRPr="00B414B7">
      <w:t>So482</w:t>
    </w:r>
    <w:r w:rsidRPr="00B414B7">
      <w:fldChar w:fldCharType="end"/>
    </w:r>
  </w:p>
  <w:p w:rsidR="00AD11C0" w:rsidRPr="00B414B7" w:rsidRDefault="00AD11C0">
    <w:pPr>
      <w:pStyle w:val="FSHNormalS5"/>
    </w:pPr>
    <w:r w:rsidRPr="00B414B7">
      <w:fldChar w:fldCharType="begin" w:fldLock="1"/>
    </w:r>
    <w:r w:rsidRPr="00B414B7">
      <w:instrText xml:space="preserve"> DOCPROPERTY "MotionarText" *\charformat </w:instrText>
    </w:r>
    <w:r w:rsidRPr="00B414B7">
      <w:fldChar w:fldCharType="separate"/>
    </w:r>
    <w:r w:rsidRPr="00B414B7">
      <w:t>av Billy Gustafsson (S)</w:t>
    </w:r>
    <w:r w:rsidRPr="00B414B7">
      <w:fldChar w:fldCharType="end"/>
    </w:r>
    <w:r w:rsidRPr="00B414B7">
      <w:br/>
    </w:r>
    <w:r w:rsidRPr="00B414B7">
      <w:fldChar w:fldCharType="begin" w:fldLock="1"/>
    </w:r>
    <w:r w:rsidRPr="00B414B7">
      <w:instrText xml:space="preserve"> DOCPROPERTY "SvarFrasKort" *\charformat </w:instrText>
    </w:r>
    <w:r w:rsidRPr="00B414B7">
      <w:fldChar w:fldCharType="end"/>
    </w:r>
  </w:p>
  <w:p w:rsidR="00AD11C0" w:rsidRPr="00B414B7" w:rsidRDefault="00AD11C0">
    <w:pPr>
      <w:pStyle w:val="FSHTitel"/>
    </w:pPr>
    <w:r w:rsidRPr="00B414B7">
      <w:fldChar w:fldCharType="begin" w:fldLock="1"/>
    </w:r>
    <w:r w:rsidRPr="00B414B7">
      <w:instrText xml:space="preserve"> DOCPROPERTY</w:instrText>
    </w:r>
    <w:r w:rsidRPr="00B414B7">
      <w:rPr>
        <w:sz w:val="18"/>
      </w:rPr>
      <w:instrText xml:space="preserve"> "RubrikSvar" *\charformat </w:instrText>
    </w:r>
    <w:r w:rsidRPr="00B414B7">
      <w:fldChar w:fldCharType="separate"/>
    </w:r>
    <w:r w:rsidRPr="00B414B7">
      <w:t>Åtgärdsplan mot fattigdom</w:t>
    </w:r>
    <w:r w:rsidRPr="00B414B7">
      <w:fldChar w:fldCharType="end"/>
    </w:r>
  </w:p>
  <w:p w:rsidR="00AD11C0" w:rsidRPr="00B414B7" w:rsidRDefault="00AD11C0">
    <w:pPr>
      <w:pStyle w:val="Normal00"/>
    </w:pPr>
  </w:p>
  <w:p w:rsidR="00AD11C0" w:rsidRPr="00B414B7" w:rsidRDefault="00AD11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323704">
    <w:abstractNumId w:val="3"/>
  </w:num>
  <w:num w:numId="2" w16cid:durableId="714474861">
    <w:abstractNumId w:val="2"/>
  </w:num>
  <w:num w:numId="3" w16cid:durableId="1685671816">
    <w:abstractNumId w:val="1"/>
  </w:num>
  <w:num w:numId="4" w16cid:durableId="1312054151">
    <w:abstractNumId w:val="0"/>
  </w:num>
  <w:num w:numId="5" w16cid:durableId="116604792">
    <w:abstractNumId w:val="7"/>
  </w:num>
  <w:num w:numId="6" w16cid:durableId="289285890">
    <w:abstractNumId w:val="6"/>
  </w:num>
  <w:num w:numId="7" w16cid:durableId="608322492">
    <w:abstractNumId w:val="5"/>
  </w:num>
  <w:num w:numId="8" w16cid:durableId="1051265895">
    <w:abstractNumId w:val="4"/>
  </w:num>
  <w:num w:numId="9" w16cid:durableId="253319430">
    <w:abstractNumId w:val="8"/>
  </w:num>
  <w:num w:numId="10" w16cid:durableId="373038514">
    <w:abstractNumId w:val="9"/>
  </w:num>
  <w:num w:numId="11" w16cid:durableId="1593201960">
    <w:abstractNumId w:val="10"/>
  </w:num>
  <w:num w:numId="12" w16cid:durableId="356470800">
    <w:abstractNumId w:val="13"/>
  </w:num>
  <w:num w:numId="13" w16cid:durableId="1176455385">
    <w:abstractNumId w:val="15"/>
  </w:num>
  <w:num w:numId="14" w16cid:durableId="1816532050">
    <w:abstractNumId w:val="16"/>
  </w:num>
  <w:num w:numId="15" w16cid:durableId="1243878386">
    <w:abstractNumId w:val="11"/>
  </w:num>
  <w:num w:numId="16" w16cid:durableId="1342049060">
    <w:abstractNumId w:val="18"/>
  </w:num>
  <w:num w:numId="17" w16cid:durableId="446505907">
    <w:abstractNumId w:val="17"/>
  </w:num>
  <w:num w:numId="18" w16cid:durableId="819879731">
    <w:abstractNumId w:val="14"/>
  </w:num>
  <w:num w:numId="19" w16cid:durableId="1832259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30553800-CAF2-4E27-B003-6DFB110AE547}"/>
  </w:docVars>
  <w:rsids>
    <w:rsidRoot w:val="003B265C"/>
    <w:rsid w:val="003B265C"/>
    <w:rsid w:val="00AD11C0"/>
    <w:rsid w:val="00B414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C0527D-BE15-4D63-BFC0-DFA97BE1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1273</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S2044</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S2044</dc:title>
  <dc:subject>S2044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2011-11-05T12:27:00Z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Åtgärdsplan mot 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Åtgärdsplan mot 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20112012000000000083000020440069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20112012000000000083000020440069</vt:lpwstr>
  </property>
  <property fmtid="{D5CDD505-2E9C-101B-9397-08002B2CF9AE}" pid="50" name="nummer">
    <vt:lpwstr>482</vt:lpwstr>
  </property>
  <property fmtid="{D5CDD505-2E9C-101B-9397-08002B2CF9AE}" pid="51" name="utskottsbeteckning">
    <vt:lpwstr>So</vt:lpwstr>
  </property>
  <property fmtid="{D5CDD505-2E9C-101B-9397-08002B2CF9AE}" pid="52" name="GlobalUID">
    <vt:lpwstr>{532F4BA1-A78C-463B-85B3-437ACDF96A40}</vt:lpwstr>
  </property>
  <property fmtid="{D5CDD505-2E9C-101B-9397-08002B2CF9AE}" pid="53" name="Överföringar">
    <vt:i4>0</vt:i4>
  </property>
  <property fmtid="{D5CDD505-2E9C-101B-9397-08002B2CF9AE}" pid="54" name="Checksum">
    <vt:lpwstr>*0008135934931*</vt:lpwstr>
  </property>
  <property fmtid="{D5CDD505-2E9C-101B-9397-08002B2CF9AE}" pid="55" name="skuggnummer">
    <vt:lpwstr>152</vt:lpwstr>
  </property>
  <property fmtid="{D5CDD505-2E9C-101B-9397-08002B2CF9AE}" pid="56" name="urixVersion">
    <vt:lpwstr>4.5.0.25</vt:lpwstr>
  </property>
  <property fmtid="{D5CDD505-2E9C-101B-9397-08002B2CF9AE}" pid="57" name="urixOrigin">
    <vt:lpwstr>111105 13:27:44.441</vt:lpwstr>
  </property>
  <property fmtid="{D5CDD505-2E9C-101B-9397-08002B2CF9AE}" pid="58" name="urixGuid">
    <vt:lpwstr>{2126BCAE-EC41-4649-A0CE-9D867CA34BB7}</vt:lpwstr>
  </property>
</Properties>
</file>