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0F5F0F28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D0394">
              <w:rPr>
                <w:b/>
                <w:color w:val="000000" w:themeColor="text1"/>
              </w:rPr>
              <w:t>5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CB0B2B9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5376B3">
              <w:t>10</w:t>
            </w:r>
            <w:r w:rsidR="004E4521">
              <w:t>-</w:t>
            </w:r>
            <w:r w:rsidR="004F7F5E">
              <w:t>22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60EC36A" w:rsidR="00447E69" w:rsidRDefault="004F7F5E" w:rsidP="00477247">
            <w:r>
              <w:t>11</w:t>
            </w:r>
            <w:r w:rsidR="00B2693D">
              <w:t>.00</w:t>
            </w:r>
            <w:r w:rsidR="00FA543D">
              <w:t>–</w:t>
            </w:r>
            <w:r w:rsidR="00067092">
              <w:t>12.15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50CB408" w:rsidR="00447E69" w:rsidRDefault="000716FB">
            <w:r>
              <w:t xml:space="preserve">Se bilaga </w:t>
            </w:r>
          </w:p>
        </w:tc>
      </w:tr>
    </w:tbl>
    <w:p w14:paraId="609583F5" w14:textId="748667DC" w:rsidR="00447E69" w:rsidRDefault="00BE4ADE">
      <w:r>
        <w:t xml:space="preserve"> </w:t>
      </w:r>
    </w:p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63556" w14:paraId="7732B83C" w14:textId="77777777" w:rsidTr="008B7243">
        <w:tc>
          <w:tcPr>
            <w:tcW w:w="567" w:type="dxa"/>
          </w:tcPr>
          <w:p w14:paraId="5943EB88" w14:textId="4705BFD3" w:rsidR="00E63556" w:rsidRDefault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25D4092F" w14:textId="7A43EEDB" w:rsidR="00C86196" w:rsidRPr="00C86196" w:rsidRDefault="00C86196" w:rsidP="00C8619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86196">
              <w:rPr>
                <w:b/>
                <w:snapToGrid w:val="0"/>
              </w:rPr>
              <w:t>Information av Försvarsdepartementet om totalförsvars</w:t>
            </w:r>
            <w:r w:rsidR="006F6798">
              <w:rPr>
                <w:b/>
                <w:snapToGrid w:val="0"/>
              </w:rPr>
              <w:t>-</w:t>
            </w:r>
            <w:r w:rsidRPr="00C86196">
              <w:rPr>
                <w:b/>
                <w:snapToGrid w:val="0"/>
              </w:rPr>
              <w:t>propositionen</w:t>
            </w:r>
          </w:p>
          <w:p w14:paraId="4F661F52" w14:textId="77777777" w:rsidR="00EB6D13" w:rsidRPr="00EB6D13" w:rsidRDefault="00EB6D13" w:rsidP="00C861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8C54A3D" w14:textId="2BABA6B3" w:rsidR="00C86196" w:rsidRPr="00EB6D13" w:rsidRDefault="00C86196" w:rsidP="00C8619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B6D13">
              <w:rPr>
                <w:bCs/>
                <w:snapToGrid w:val="0"/>
              </w:rPr>
              <w:t>Försvarsminister Pål Jonson</w:t>
            </w:r>
            <w:r w:rsidR="00EB6D13" w:rsidRPr="00EB6D13">
              <w:rPr>
                <w:bCs/>
                <w:snapToGrid w:val="0"/>
              </w:rPr>
              <w:t xml:space="preserve"> och m</w:t>
            </w:r>
            <w:r w:rsidRPr="00EB6D13">
              <w:rPr>
                <w:bCs/>
                <w:snapToGrid w:val="0"/>
              </w:rPr>
              <w:t xml:space="preserve">inistern för civilt försvar </w:t>
            </w:r>
            <w:r w:rsidR="004C4F92">
              <w:rPr>
                <w:bCs/>
                <w:snapToGrid w:val="0"/>
              </w:rPr>
              <w:br/>
            </w:r>
            <w:r w:rsidRPr="00EB6D13">
              <w:rPr>
                <w:bCs/>
                <w:snapToGrid w:val="0"/>
              </w:rPr>
              <w:t>Carl-Oskar Bohlin</w:t>
            </w:r>
            <w:r w:rsidR="00EB6D13" w:rsidRPr="00EB6D13">
              <w:rPr>
                <w:bCs/>
                <w:snapToGrid w:val="0"/>
              </w:rPr>
              <w:t xml:space="preserve"> med medarbetare från Försvarsdepartementet informerade utskottet om proposition 2024/2</w:t>
            </w:r>
            <w:r w:rsidR="003350E4">
              <w:rPr>
                <w:bCs/>
                <w:snapToGrid w:val="0"/>
              </w:rPr>
              <w:t>5</w:t>
            </w:r>
            <w:r w:rsidR="00EB6D13" w:rsidRPr="00EB6D13">
              <w:rPr>
                <w:bCs/>
                <w:snapToGrid w:val="0"/>
              </w:rPr>
              <w:t>:34 Totalförsvaret 2025–2030.</w:t>
            </w:r>
          </w:p>
          <w:p w14:paraId="1356E9E1" w14:textId="0857140A" w:rsidR="00EB6D13" w:rsidRPr="00EB6D13" w:rsidRDefault="00EB6D13" w:rsidP="00C861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A8790F" w14:textId="2C9815C9" w:rsidR="00EB6D13" w:rsidRDefault="00EB6D13" w:rsidP="00C8619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EB6D13">
              <w:rPr>
                <w:bCs/>
                <w:snapToGrid w:val="0"/>
              </w:rPr>
              <w:t>Ledamöternas frågor besvarades.</w:t>
            </w:r>
          </w:p>
          <w:p w14:paraId="618898BC" w14:textId="678A583A" w:rsidR="006F6798" w:rsidRDefault="006F6798" w:rsidP="00C86196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DB094C" w14:textId="76C16CA8" w:rsidR="006F6798" w:rsidRPr="004C4F92" w:rsidRDefault="0097370A" w:rsidP="006F6798">
            <w:pPr>
              <w:tabs>
                <w:tab w:val="left" w:pos="1701"/>
              </w:tabs>
              <w:rPr>
                <w:snapToGrid w:val="0"/>
              </w:rPr>
            </w:pPr>
            <w:r w:rsidRPr="004C4F92">
              <w:rPr>
                <w:snapToGrid w:val="0"/>
              </w:rPr>
              <w:t xml:space="preserve">Utskottet beslutade att tystnadsplikt enligt 7 kap. 20 § </w:t>
            </w:r>
            <w:r w:rsidR="006F6798" w:rsidRPr="004C4F92">
              <w:rPr>
                <w:snapToGrid w:val="0"/>
              </w:rPr>
              <w:t xml:space="preserve">riksdagsordningen ska gälla för de uppgifter </w:t>
            </w:r>
            <w:r w:rsidR="00067092" w:rsidRPr="004C4F92">
              <w:rPr>
                <w:snapToGrid w:val="0"/>
              </w:rPr>
              <w:t xml:space="preserve">som lämnats </w:t>
            </w:r>
            <w:r w:rsidR="006F6798" w:rsidRPr="004C4F92">
              <w:rPr>
                <w:snapToGrid w:val="0"/>
              </w:rPr>
              <w:t xml:space="preserve">om </w:t>
            </w:r>
            <w:r w:rsidR="000F5BEC" w:rsidRPr="004C4F92">
              <w:rPr>
                <w:snapToGrid w:val="0"/>
              </w:rPr>
              <w:t xml:space="preserve">pågående </w:t>
            </w:r>
            <w:r w:rsidR="00067092" w:rsidRPr="004C4F92">
              <w:rPr>
                <w:snapToGrid w:val="0"/>
              </w:rPr>
              <w:t>förhandling</w:t>
            </w:r>
            <w:r w:rsidR="000F5BEC" w:rsidRPr="004C4F92">
              <w:rPr>
                <w:snapToGrid w:val="0"/>
              </w:rPr>
              <w:t>ar</w:t>
            </w:r>
            <w:r w:rsidR="00067092" w:rsidRPr="004C4F92">
              <w:rPr>
                <w:snapToGrid w:val="0"/>
              </w:rPr>
              <w:t xml:space="preserve">. </w:t>
            </w:r>
          </w:p>
          <w:p w14:paraId="15CE56AA" w14:textId="77777777" w:rsidR="00067092" w:rsidRPr="004C4F92" w:rsidRDefault="00067092" w:rsidP="006F6798">
            <w:pPr>
              <w:tabs>
                <w:tab w:val="left" w:pos="1701"/>
              </w:tabs>
              <w:rPr>
                <w:snapToGrid w:val="0"/>
              </w:rPr>
            </w:pPr>
          </w:p>
          <w:p w14:paraId="6B46B7FB" w14:textId="53A5AC43" w:rsidR="006F6798" w:rsidRPr="00067092" w:rsidRDefault="006F6798" w:rsidP="006F6798">
            <w:pPr>
              <w:tabs>
                <w:tab w:val="left" w:pos="1701"/>
              </w:tabs>
              <w:rPr>
                <w:snapToGrid w:val="0"/>
              </w:rPr>
            </w:pPr>
            <w:r w:rsidRPr="00067092">
              <w:rPr>
                <w:snapToGrid w:val="0"/>
              </w:rPr>
              <w:t>Denna paragraf förklarades omedelbart justerad.</w:t>
            </w:r>
          </w:p>
          <w:p w14:paraId="1DAFAAA8" w14:textId="1B331172" w:rsidR="00E63556" w:rsidRDefault="00E63556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52CBD" w14:paraId="550A1BB3" w14:textId="77777777" w:rsidTr="008B7243">
        <w:tc>
          <w:tcPr>
            <w:tcW w:w="567" w:type="dxa"/>
          </w:tcPr>
          <w:p w14:paraId="1ABD96E4" w14:textId="7870CCC6" w:rsidR="00852CBD" w:rsidRDefault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3FABA4F4" w14:textId="77777777" w:rsidR="0040518C" w:rsidRDefault="0040518C" w:rsidP="004051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6E409DF" w14:textId="77777777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</w:p>
          <w:p w14:paraId="655B72B2" w14:textId="032E5322" w:rsidR="0040518C" w:rsidRDefault="0040518C" w:rsidP="004051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6F6798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76527973" w14:textId="095B52EE" w:rsidR="00852CBD" w:rsidRPr="00600D24" w:rsidRDefault="00852CBD" w:rsidP="00600D2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5A4971E5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EB6D1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478D8B35" w14:textId="77777777" w:rsidR="00EB6D13" w:rsidRPr="001A5F9A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A5F9A">
              <w:rPr>
                <w:b/>
                <w:snapToGrid w:val="0"/>
              </w:rPr>
              <w:t>Nationell säkerhetsstrategi</w:t>
            </w:r>
          </w:p>
          <w:p w14:paraId="1C223F61" w14:textId="77777777" w:rsidR="00EB6D13" w:rsidRPr="0010538A" w:rsidRDefault="00EB6D13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8E63EE2" w14:textId="1038911F" w:rsidR="00EB6D13" w:rsidRPr="0010538A" w:rsidRDefault="00EB6D13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538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10538A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 xml:space="preserve">ingen av </w:t>
            </w:r>
            <w:r w:rsidRPr="0010538A">
              <w:rPr>
                <w:bCs/>
                <w:snapToGrid w:val="0"/>
              </w:rPr>
              <w:t>frågan om yttrande till utrikesutskottet över skrivelse 2023/24:163 Nationell säkerhetsstrategi och motioner.</w:t>
            </w:r>
          </w:p>
          <w:p w14:paraId="64074B5A" w14:textId="77777777" w:rsidR="00EB6D13" w:rsidRPr="0010538A" w:rsidRDefault="00EB6D13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E2A114" w14:textId="3D7C1A76" w:rsidR="00EB6D13" w:rsidRDefault="00493C40" w:rsidP="00EB6D1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="00EB6D13" w:rsidRPr="0010538A">
              <w:rPr>
                <w:bCs/>
                <w:snapToGrid w:val="0"/>
              </w:rPr>
              <w:t xml:space="preserve"> bordlades.</w:t>
            </w:r>
          </w:p>
          <w:p w14:paraId="054FEB8E" w14:textId="17B22046" w:rsidR="00600D24" w:rsidRPr="00600D24" w:rsidRDefault="00600D24" w:rsidP="00437C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EB6D13" w14:paraId="465D3BE8" w14:textId="77777777" w:rsidTr="008B7243">
        <w:tc>
          <w:tcPr>
            <w:tcW w:w="567" w:type="dxa"/>
          </w:tcPr>
          <w:p w14:paraId="26A8E1CA" w14:textId="754938A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679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4CCCC6" w14:textId="6D22DE88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Sammansatt utrikes- och försvarsutskott</w:t>
            </w:r>
            <w:r w:rsidR="00897D75">
              <w:rPr>
                <w:b/>
                <w:bCs/>
                <w:snapToGrid w:val="0"/>
              </w:rPr>
              <w:t xml:space="preserve"> (</w:t>
            </w:r>
            <w:proofErr w:type="spellStart"/>
            <w:r w:rsidR="00897D75">
              <w:rPr>
                <w:b/>
                <w:bCs/>
                <w:snapToGrid w:val="0"/>
              </w:rPr>
              <w:t>UFöU</w:t>
            </w:r>
            <w:proofErr w:type="spellEnd"/>
            <w:r w:rsidR="00897D75">
              <w:rPr>
                <w:b/>
                <w:bCs/>
                <w:snapToGrid w:val="0"/>
              </w:rPr>
              <w:t>)</w:t>
            </w:r>
            <w:r w:rsidRPr="00CA1447">
              <w:rPr>
                <w:b/>
                <w:bCs/>
                <w:snapToGrid w:val="0"/>
              </w:rPr>
              <w:br/>
            </w:r>
          </w:p>
          <w:p w14:paraId="2358AA9D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Enligt 7 kap. 7 § riksdagsordningen får två utskott besluta att gemensamt bereda ett ärende i ett sammansatt utskott.</w:t>
            </w:r>
          </w:p>
          <w:p w14:paraId="1B9604FB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  <w:p w14:paraId="6549D0A5" w14:textId="280DB795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Regeringen har lämnat proposition 2024/25:34 Totalförsvaret </w:t>
            </w:r>
            <w:r>
              <w:rPr>
                <w:snapToGrid w:val="0"/>
              </w:rPr>
              <w:br/>
              <w:t>2025–2030. Propositionen har hänvisats till försvarsutskottet för beredning.</w:t>
            </w:r>
          </w:p>
          <w:p w14:paraId="5BD6445F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  <w:p w14:paraId="4609E912" w14:textId="7390EE8C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67D1">
              <w:rPr>
                <w:snapToGrid w:val="0"/>
              </w:rPr>
              <w:t xml:space="preserve">Utskottet beslutade föreslå utrikesutskottet att proposition 2024/25:34 avsnitt </w:t>
            </w:r>
            <w:r w:rsidR="000767D1" w:rsidRPr="000767D1">
              <w:rPr>
                <w:snapToGrid w:val="0"/>
              </w:rPr>
              <w:t>4</w:t>
            </w:r>
            <w:r w:rsidRPr="000767D1">
              <w:rPr>
                <w:snapToGrid w:val="0"/>
              </w:rPr>
              <w:t xml:space="preserve"> Säkerhetspolitik och eventuella följdmotioner inom området bereds gemensamt i ett sammansatt </w:t>
            </w:r>
            <w:r w:rsidRPr="006E6BBB">
              <w:rPr>
                <w:snapToGrid w:val="0"/>
              </w:rPr>
              <w:t>utrikes- och försvarsutskott</w:t>
            </w:r>
            <w:r>
              <w:rPr>
                <w:snapToGrid w:val="0"/>
              </w:rPr>
              <w:t xml:space="preserve"> </w:t>
            </w:r>
            <w:r>
              <w:rPr>
                <w:snapToGrid w:val="0"/>
              </w:rPr>
              <w:lastRenderedPageBreak/>
              <w:t>(</w:t>
            </w:r>
            <w:proofErr w:type="spellStart"/>
            <w:r>
              <w:rPr>
                <w:snapToGrid w:val="0"/>
              </w:rPr>
              <w:t>UFöU</w:t>
            </w:r>
            <w:proofErr w:type="spellEnd"/>
            <w:r>
              <w:rPr>
                <w:snapToGrid w:val="0"/>
              </w:rPr>
              <w:t>).</w:t>
            </w:r>
            <w:r w:rsidRPr="00AE587E">
              <w:rPr>
                <w:b/>
                <w:snapToGrid w:val="0"/>
              </w:rPr>
              <w:t xml:space="preserve"> </w:t>
            </w:r>
          </w:p>
          <w:p w14:paraId="053F3B5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D476B5" w14:textId="77777777" w:rsidR="00EB6D13" w:rsidRPr="009A0560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9A0560">
              <w:rPr>
                <w:snapToGrid w:val="0"/>
              </w:rPr>
              <w:t>Denna paragraf förklarades omedelbart justerad.</w:t>
            </w:r>
          </w:p>
          <w:p w14:paraId="37EAD0E9" w14:textId="77777777" w:rsidR="00EB6D13" w:rsidRPr="00A84A37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6D13" w14:paraId="43DB9529" w14:textId="77777777" w:rsidTr="008B7243">
        <w:tc>
          <w:tcPr>
            <w:tcW w:w="567" w:type="dxa"/>
          </w:tcPr>
          <w:p w14:paraId="685222DF" w14:textId="07280040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F679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2DAF27F" w14:textId="1B8A04B9" w:rsidR="00EB6D13" w:rsidRDefault="00EB6D13" w:rsidP="00EB6D1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CA1447">
              <w:rPr>
                <w:b/>
                <w:bCs/>
                <w:snapToGrid w:val="0"/>
              </w:rPr>
              <w:t>Totalförsvaret 202</w:t>
            </w:r>
            <w:r>
              <w:rPr>
                <w:b/>
                <w:bCs/>
                <w:snapToGrid w:val="0"/>
              </w:rPr>
              <w:t>5</w:t>
            </w:r>
            <w:r w:rsidRPr="00CA1447">
              <w:rPr>
                <w:b/>
                <w:bCs/>
                <w:snapToGrid w:val="0"/>
              </w:rPr>
              <w:t>–20</w:t>
            </w:r>
            <w:r>
              <w:rPr>
                <w:b/>
                <w:bCs/>
                <w:snapToGrid w:val="0"/>
              </w:rPr>
              <w:t>30</w:t>
            </w:r>
            <w:r w:rsidRPr="00CA1447">
              <w:rPr>
                <w:b/>
                <w:bCs/>
                <w:snapToGrid w:val="0"/>
              </w:rPr>
              <w:t xml:space="preserve"> (FöU</w:t>
            </w:r>
            <w:r>
              <w:rPr>
                <w:b/>
                <w:bCs/>
                <w:snapToGrid w:val="0"/>
              </w:rPr>
              <w:t>2</w:t>
            </w:r>
            <w:r w:rsidRPr="00CA1447">
              <w:rPr>
                <w:b/>
                <w:bCs/>
                <w:snapToGrid w:val="0"/>
              </w:rPr>
              <w:t>)</w:t>
            </w:r>
          </w:p>
          <w:p w14:paraId="4495A576" w14:textId="77777777" w:rsidR="00EB6D13" w:rsidRDefault="00EB6D13" w:rsidP="00EB6D1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01004A" w14:textId="4A83A16E" w:rsidR="00EB6D13" w:rsidRDefault="00C46E2F" w:rsidP="00C46E2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ge </w:t>
            </w:r>
            <w:r w:rsidRPr="00C46E2F">
              <w:rPr>
                <w:snapToGrid w:val="0"/>
              </w:rPr>
              <w:t>konstitutionsutskottet, finansutskottet, skatteutskottet, justitieutskottet, civilutskottet, socialförsäkringsutskottet, socialutskottet, kulturutskottet, utbildningsutskottet, trafikutskottet, miljö- och jordbruksutskottet, näringsutskottet och arbetsmarknadsutskottet tillfälle att senast t</w:t>
            </w:r>
            <w:r w:rsidR="00F870F1">
              <w:rPr>
                <w:snapToGrid w:val="0"/>
              </w:rPr>
              <w:t>ors</w:t>
            </w:r>
            <w:r w:rsidRPr="00C46E2F">
              <w:rPr>
                <w:snapToGrid w:val="0"/>
              </w:rPr>
              <w:t>dagen den 14 november 2024 kl. 1</w:t>
            </w:r>
            <w:r w:rsidR="00D175B5">
              <w:rPr>
                <w:snapToGrid w:val="0"/>
              </w:rPr>
              <w:t>3</w:t>
            </w:r>
            <w:r w:rsidRPr="00C46E2F">
              <w:rPr>
                <w:snapToGrid w:val="0"/>
              </w:rPr>
              <w:t>.00 yttra sig över proposition 2024/25:34 Totalförsvaret 2025–2030 (avsnitt 1–3, 5–13) och eventuella följdmotioner i de delar som berör respektive utskotts beredningsområde</w:t>
            </w:r>
            <w:r>
              <w:rPr>
                <w:snapToGrid w:val="0"/>
              </w:rPr>
              <w:t>.</w:t>
            </w:r>
          </w:p>
          <w:p w14:paraId="404DF6C6" w14:textId="77777777" w:rsidR="00C46E2F" w:rsidRPr="00744E7C" w:rsidRDefault="00C46E2F" w:rsidP="00C46E2F">
            <w:pPr>
              <w:tabs>
                <w:tab w:val="left" w:pos="1701"/>
              </w:tabs>
              <w:rPr>
                <w:snapToGrid w:val="0"/>
              </w:rPr>
            </w:pPr>
          </w:p>
          <w:p w14:paraId="1E74CD5C" w14:textId="4F5AF786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 w:rsidRPr="00744E7C">
              <w:rPr>
                <w:snapToGrid w:val="0"/>
              </w:rPr>
              <w:t>Denna paragraf förklarades omedelbart justerad.</w:t>
            </w:r>
          </w:p>
          <w:p w14:paraId="3210A6CB" w14:textId="77777777" w:rsidR="00EB6D13" w:rsidRPr="00A84A37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6D13" w14:paraId="2E7AB774" w14:textId="77777777" w:rsidTr="0001177E">
        <w:tc>
          <w:tcPr>
            <w:tcW w:w="567" w:type="dxa"/>
          </w:tcPr>
          <w:p w14:paraId="2305FC31" w14:textId="53274399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6709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EB6D13" w:rsidRDefault="00EB6D13" w:rsidP="00EB6D1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EB6D13" w:rsidRDefault="00EB6D13" w:rsidP="00EB6D13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84E8634" w:rsidR="00EB6D13" w:rsidRPr="000A2204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Pr="00EB6D13">
              <w:rPr>
                <w:bCs/>
                <w:snapToGrid w:val="0"/>
              </w:rPr>
              <w:t>torsdagen den 24 oktober 2024 kl. 10.00</w:t>
            </w:r>
            <w:r>
              <w:rPr>
                <w:szCs w:val="24"/>
              </w:rPr>
              <w:t>.</w:t>
            </w:r>
          </w:p>
        </w:tc>
      </w:tr>
      <w:tr w:rsidR="00EB6D13" w14:paraId="3E756E86" w14:textId="77777777" w:rsidTr="0001177E">
        <w:tc>
          <w:tcPr>
            <w:tcW w:w="567" w:type="dxa"/>
          </w:tcPr>
          <w:p w14:paraId="34DCB3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114C5B27" w14:textId="77777777" w:rsidTr="0001177E">
        <w:tc>
          <w:tcPr>
            <w:tcW w:w="567" w:type="dxa"/>
          </w:tcPr>
          <w:p w14:paraId="3A1DEC29" w14:textId="77777777" w:rsidR="00EB6D13" w:rsidRDefault="00EB6D13" w:rsidP="00EB6D1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EB6D13" w:rsidRDefault="00EB6D13" w:rsidP="00EB6D1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6D13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EB6D13" w:rsidRDefault="00EB6D13" w:rsidP="00EB6D13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EB6D13" w:rsidRDefault="00EB6D13" w:rsidP="00EB6D13">
            <w:pPr>
              <w:tabs>
                <w:tab w:val="left" w:pos="1701"/>
              </w:tabs>
            </w:pPr>
          </w:p>
          <w:p w14:paraId="0EFED898" w14:textId="77777777" w:rsidR="00EB6D13" w:rsidRDefault="00EB6D13" w:rsidP="00EB6D13">
            <w:pPr>
              <w:tabs>
                <w:tab w:val="left" w:pos="1701"/>
              </w:tabs>
            </w:pPr>
          </w:p>
          <w:p w14:paraId="61C7F8FD" w14:textId="77777777" w:rsidR="00EB6D13" w:rsidRDefault="00EB6D13" w:rsidP="00EB6D13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EB6D13" w:rsidRDefault="00EB6D13" w:rsidP="00EB6D13">
            <w:pPr>
              <w:tabs>
                <w:tab w:val="left" w:pos="1701"/>
              </w:tabs>
            </w:pPr>
          </w:p>
          <w:p w14:paraId="75E84372" w14:textId="6FEB56FE" w:rsidR="00EB6D13" w:rsidRDefault="00EB6D13" w:rsidP="00EB6D13">
            <w:pPr>
              <w:tabs>
                <w:tab w:val="left" w:pos="1701"/>
              </w:tabs>
            </w:pPr>
            <w:r>
              <w:t>Justeras den 24 oktober 2024</w:t>
            </w:r>
          </w:p>
          <w:p w14:paraId="6A705A1B" w14:textId="77777777" w:rsidR="00EB6D13" w:rsidRDefault="00EB6D13" w:rsidP="00EB6D13">
            <w:pPr>
              <w:tabs>
                <w:tab w:val="left" w:pos="1701"/>
              </w:tabs>
            </w:pPr>
          </w:p>
          <w:p w14:paraId="733DBB03" w14:textId="77777777" w:rsidR="00EB6D13" w:rsidRDefault="00EB6D13" w:rsidP="00EB6D13">
            <w:pPr>
              <w:tabs>
                <w:tab w:val="left" w:pos="1701"/>
              </w:tabs>
            </w:pPr>
          </w:p>
          <w:p w14:paraId="223C4FF0" w14:textId="30E31EB0" w:rsidR="00EB6D13" w:rsidRDefault="00EB6D13" w:rsidP="00EB6D13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6"/>
        <w:gridCol w:w="60"/>
        <w:gridCol w:w="356"/>
        <w:gridCol w:w="356"/>
        <w:gridCol w:w="356"/>
        <w:gridCol w:w="358"/>
      </w:tblGrid>
      <w:tr w:rsidR="008D6158" w14:paraId="39F876BA" w14:textId="77777777" w:rsidTr="006F6798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7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6AFFDEA1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98BFD4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FD0394">
              <w:t>5</w:t>
            </w:r>
          </w:p>
        </w:tc>
      </w:tr>
      <w:tr w:rsidR="008D6158" w14:paraId="3F586818" w14:textId="77777777" w:rsidTr="006F6798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4593354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67092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2894932B" w:rsidR="00DB2584" w:rsidRDefault="0006709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66DE9C48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Lars Wistedt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51E50D3" w:rsidR="00DB2584" w:rsidRDefault="0006709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0F59E2" w:rsidR="00D678CE" w:rsidRDefault="0006709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22F82BE3" w:rsidR="00DB2584" w:rsidRDefault="00067092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5B875D0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08C77F1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7E2280D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A2749D8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3048DC7B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63F1B92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6E11956A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39DFA92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4EA27EA4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4AE13DFB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E13AF4F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4393D79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2F80147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2F55F515" w:rsidR="00BA72A9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0FA7FCE0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3A9CD379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2D69A858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496BF436" w:rsidR="008D6158" w:rsidRDefault="0006709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1518DA80" w:rsidR="00716421" w:rsidRPr="000B1165" w:rsidRDefault="007332CA" w:rsidP="00BD599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6F6798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6F6798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6F6798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1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67092"/>
    <w:rsid w:val="000716FB"/>
    <w:rsid w:val="00071C7D"/>
    <w:rsid w:val="00072240"/>
    <w:rsid w:val="00073768"/>
    <w:rsid w:val="000767D1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5BEC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553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1022"/>
    <w:rsid w:val="00193A27"/>
    <w:rsid w:val="001A287E"/>
    <w:rsid w:val="001B3100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0E4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4CA2"/>
    <w:rsid w:val="003A5FC9"/>
    <w:rsid w:val="003B08CC"/>
    <w:rsid w:val="003B43AC"/>
    <w:rsid w:val="003B5B21"/>
    <w:rsid w:val="003B5EE9"/>
    <w:rsid w:val="003B675E"/>
    <w:rsid w:val="003C5791"/>
    <w:rsid w:val="003C65AB"/>
    <w:rsid w:val="003D2D47"/>
    <w:rsid w:val="003D41A2"/>
    <w:rsid w:val="003D5E50"/>
    <w:rsid w:val="00402D5D"/>
    <w:rsid w:val="0040518C"/>
    <w:rsid w:val="00406B99"/>
    <w:rsid w:val="00410046"/>
    <w:rsid w:val="004135A4"/>
    <w:rsid w:val="004170BB"/>
    <w:rsid w:val="004210E4"/>
    <w:rsid w:val="004214D1"/>
    <w:rsid w:val="00424C64"/>
    <w:rsid w:val="0043481D"/>
    <w:rsid w:val="00435E53"/>
    <w:rsid w:val="00437C1B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3C40"/>
    <w:rsid w:val="00496C6E"/>
    <w:rsid w:val="004A203C"/>
    <w:rsid w:val="004A3DC9"/>
    <w:rsid w:val="004A6D41"/>
    <w:rsid w:val="004C4C01"/>
    <w:rsid w:val="004C4F92"/>
    <w:rsid w:val="004D092E"/>
    <w:rsid w:val="004D0D13"/>
    <w:rsid w:val="004E024A"/>
    <w:rsid w:val="004E2645"/>
    <w:rsid w:val="004E4521"/>
    <w:rsid w:val="004F10CA"/>
    <w:rsid w:val="004F7F5E"/>
    <w:rsid w:val="00500115"/>
    <w:rsid w:val="00500589"/>
    <w:rsid w:val="00501D18"/>
    <w:rsid w:val="00512CFD"/>
    <w:rsid w:val="00517559"/>
    <w:rsid w:val="00520D71"/>
    <w:rsid w:val="00525B44"/>
    <w:rsid w:val="0052733A"/>
    <w:rsid w:val="00531422"/>
    <w:rsid w:val="005331E3"/>
    <w:rsid w:val="005349AA"/>
    <w:rsid w:val="005376B3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5F6BBE"/>
    <w:rsid w:val="00600D24"/>
    <w:rsid w:val="00601C28"/>
    <w:rsid w:val="00602725"/>
    <w:rsid w:val="0060305B"/>
    <w:rsid w:val="00604CCA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6F6798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32C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02FA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7871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33B9"/>
    <w:rsid w:val="00850186"/>
    <w:rsid w:val="00852CBD"/>
    <w:rsid w:val="00870B72"/>
    <w:rsid w:val="00872753"/>
    <w:rsid w:val="00875313"/>
    <w:rsid w:val="00886BA6"/>
    <w:rsid w:val="00892EE8"/>
    <w:rsid w:val="00897D75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7370A"/>
    <w:rsid w:val="00981C66"/>
    <w:rsid w:val="00982EFA"/>
    <w:rsid w:val="00985715"/>
    <w:rsid w:val="00991944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15F9"/>
    <w:rsid w:val="00A23519"/>
    <w:rsid w:val="00A2367D"/>
    <w:rsid w:val="00A32DF4"/>
    <w:rsid w:val="00A33F78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07DBB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5995"/>
    <w:rsid w:val="00BE4ADE"/>
    <w:rsid w:val="00BF1E92"/>
    <w:rsid w:val="00BF67D4"/>
    <w:rsid w:val="00C04265"/>
    <w:rsid w:val="00C06218"/>
    <w:rsid w:val="00C1169B"/>
    <w:rsid w:val="00C21DC4"/>
    <w:rsid w:val="00C318F6"/>
    <w:rsid w:val="00C429C6"/>
    <w:rsid w:val="00C46E2F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196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5B5"/>
    <w:rsid w:val="00D1770A"/>
    <w:rsid w:val="00D21331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355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B6D13"/>
    <w:rsid w:val="00EC0061"/>
    <w:rsid w:val="00EC418A"/>
    <w:rsid w:val="00ED0C86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870F1"/>
    <w:rsid w:val="00FA0A74"/>
    <w:rsid w:val="00FA12EF"/>
    <w:rsid w:val="00FA3B46"/>
    <w:rsid w:val="00FA543D"/>
    <w:rsid w:val="00FB01C0"/>
    <w:rsid w:val="00FC04E6"/>
    <w:rsid w:val="00FC5DAD"/>
    <w:rsid w:val="00FC794F"/>
    <w:rsid w:val="00FD0394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477</Words>
  <Characters>3765</Characters>
  <Application>Microsoft Office Word</Application>
  <DocSecurity>0</DocSecurity>
  <Lines>1255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25</cp:revision>
  <cp:lastPrinted>2024-10-22T10:45:00Z</cp:lastPrinted>
  <dcterms:created xsi:type="dcterms:W3CDTF">2024-10-01T07:33:00Z</dcterms:created>
  <dcterms:modified xsi:type="dcterms:W3CDTF">2024-10-22T13:12:00Z</dcterms:modified>
</cp:coreProperties>
</file>