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66F" w:rsidRPr="00527436" w:rsidRDefault="0065366F">
      <w:pPr>
        <w:pStyle w:val="Frslagsrubrik"/>
      </w:pPr>
      <w:r w:rsidRPr="00527436">
        <w:t>Förslag till riksdagsbeslut</w:t>
      </w:r>
    </w:p>
    <w:p w:rsidR="0065366F" w:rsidRPr="00527436" w:rsidRDefault="0065366F">
      <w:pPr>
        <w:pStyle w:val="Hemstlatt"/>
        <w:ind w:left="0"/>
      </w:pPr>
      <w:r w:rsidRPr="00527436">
        <w:t>Riksdagen tillkännager för regeringen som sin mening vad som anförs i motionen om sanering av oseriös oönskad telefonförsäl</w:t>
      </w:r>
      <w:r w:rsidRPr="00527436">
        <w:t>j</w:t>
      </w:r>
      <w:r w:rsidRPr="00527436">
        <w:t>ning.</w:t>
      </w:r>
    </w:p>
    <w:p w:rsidR="0065366F" w:rsidRPr="00527436" w:rsidRDefault="0065366F">
      <w:pPr>
        <w:pStyle w:val="Rubrik1"/>
      </w:pPr>
      <w:r w:rsidRPr="00527436">
        <w:t>Motivering</w:t>
      </w:r>
    </w:p>
    <w:p w:rsidR="0065366F" w:rsidRPr="00527436" w:rsidRDefault="0065366F">
      <w:r w:rsidRPr="00527436">
        <w:t>Just nu pågår en utredning om telefonförsäljning. Telefonförsäljning väcker känslor. Telefonförsäljning och callcenterbranschen brottas med många oser</w:t>
      </w:r>
      <w:r w:rsidRPr="00527436">
        <w:t>i</w:t>
      </w:r>
      <w:r w:rsidRPr="00527436">
        <w:t>ösa aktörer som utsätter konsumenter för både det ena och det andra. En av de främsta anledningarna till att konsumenter haft problem med oseriös försäl</w:t>
      </w:r>
      <w:r w:rsidRPr="00527436">
        <w:t>j</w:t>
      </w:r>
      <w:r w:rsidRPr="00527436">
        <w:t>ning per telefon, är att oseriösa bolag aktivt valt att strunta i etiska regler som inte tillåter marknadsföring till mobiltelefon.</w:t>
      </w:r>
    </w:p>
    <w:p w:rsidR="0065366F" w:rsidRPr="00527436" w:rsidRDefault="0065366F">
      <w:pPr>
        <w:pStyle w:val="Normaltindrag"/>
      </w:pPr>
      <w:r w:rsidRPr="00527436">
        <w:t>Försäljning över telefon är nästan för enkelt och snabbt för att konsume</w:t>
      </w:r>
      <w:r w:rsidRPr="00527436">
        <w:t>n</w:t>
      </w:r>
      <w:r w:rsidRPr="00527436">
        <w:t>terna ska känna sig trygga att göra affärer. Vissa företag gör mer än 50 pr</w:t>
      </w:r>
      <w:r w:rsidRPr="00527436">
        <w:t>o</w:t>
      </w:r>
      <w:r w:rsidRPr="00527436">
        <w:t>cent av sina affärer per telefon. Telefonförsäljningsbranschen måste saneras från skojare och bedragare.</w:t>
      </w:r>
    </w:p>
    <w:p w:rsidR="0065366F" w:rsidRPr="00527436" w:rsidRDefault="0065366F">
      <w:pPr>
        <w:pStyle w:val="Normaltindrag"/>
      </w:pPr>
      <w:r w:rsidRPr="00527436">
        <w:t>Många, inte minst äldre, blir lurade att byta abonnemang, och sedan förl</w:t>
      </w:r>
      <w:r w:rsidRPr="00527436">
        <w:t>o</w:t>
      </w:r>
      <w:r w:rsidRPr="00527436">
        <w:t>rar de pengar och får en massa trassel som de inte kan ta sig ur. All sorts tel</w:t>
      </w:r>
      <w:r w:rsidRPr="00527436">
        <w:t>e</w:t>
      </w:r>
      <w:r w:rsidRPr="00527436">
        <w:t>fo</w:t>
      </w:r>
      <w:r w:rsidRPr="00527436">
        <w:t>n</w:t>
      </w:r>
      <w:r w:rsidRPr="00527436">
        <w:t>försäljning bör förbjudas. Idag kan man göra ”opt-out” genom att anmäla sig hos Nix, vilken inte hjälper mot skojarna. Det borde vara så att man som kund kan göra ”opt-in” istället, dvs. anmäla till någon branschförening att man vill ha reklam via telefon. Inget avtal bör gälla om avtalet ingåtts via telefon. Istället bör ett skriftligt avtal gälla.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7436">
        <w:trPr>
          <w:cantSplit/>
        </w:trPr>
        <w:tc>
          <w:tcPr>
            <w:tcW w:w="3046" w:type="dxa"/>
          </w:tcPr>
          <w:p w:rsidR="0065366F" w:rsidRPr="00527436" w:rsidRDefault="0065366F">
            <w:pPr>
              <w:pStyle w:val="UnderskriftDatum"/>
              <w:spacing w:before="240"/>
            </w:pPr>
            <w:r w:rsidRPr="00527436">
              <w:t>Stockholm den 1 oktober 2013</w:t>
            </w:r>
          </w:p>
        </w:tc>
        <w:tc>
          <w:tcPr>
            <w:tcW w:w="3047" w:type="dxa"/>
          </w:tcPr>
          <w:p w:rsidR="0065366F" w:rsidRPr="00527436" w:rsidRDefault="0065366F">
            <w:pPr>
              <w:pStyle w:val="Underskrifter"/>
              <w:spacing w:before="240"/>
            </w:pPr>
          </w:p>
        </w:tc>
      </w:tr>
      <w:tr w:rsidR="00000000" w:rsidRPr="00527436">
        <w:trPr>
          <w:cantSplit/>
        </w:trPr>
        <w:tc>
          <w:tcPr>
            <w:tcW w:w="3046" w:type="dxa"/>
          </w:tcPr>
          <w:p w:rsidR="0065366F" w:rsidRPr="00527436" w:rsidRDefault="0065366F">
            <w:pPr>
              <w:pStyle w:val="Underskrifter"/>
            </w:pPr>
            <w:r w:rsidRPr="00527436">
              <w:t>Monica Green (S)</w:t>
            </w:r>
          </w:p>
        </w:tc>
        <w:tc>
          <w:tcPr>
            <w:tcW w:w="3046" w:type="dxa"/>
          </w:tcPr>
          <w:p w:rsidR="0065366F" w:rsidRPr="00527436" w:rsidRDefault="0065366F">
            <w:pPr>
              <w:pStyle w:val="Underskrifter"/>
            </w:pPr>
          </w:p>
        </w:tc>
      </w:tr>
    </w:tbl>
    <w:p w:rsidR="0065366F" w:rsidRPr="00527436" w:rsidRDefault="0065366F">
      <w:pPr>
        <w:pStyle w:val="Normaltindrag"/>
      </w:pPr>
    </w:p>
    <w:sectPr w:rsidR="0065366F" w:rsidRPr="005274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66F" w:rsidRPr="00527436" w:rsidRDefault="0065366F">
      <w:r w:rsidRPr="00527436">
        <w:separator/>
      </w:r>
    </w:p>
  </w:endnote>
  <w:endnote w:type="continuationSeparator" w:id="0">
    <w:p w:rsidR="0065366F" w:rsidRPr="00527436" w:rsidRDefault="0065366F">
      <w:r w:rsidRPr="005274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527436">
    <w:pPr>
      <w:pStyle w:val="Sidfot"/>
    </w:pPr>
    <w:r w:rsidRPr="0052743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13510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66F" w:rsidRDefault="006536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366F" w:rsidRDefault="006536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527436">
    <w:pPr>
      <w:pStyle w:val="Sidfot"/>
    </w:pPr>
    <w:r w:rsidRPr="0052743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2203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66F" w:rsidRDefault="006536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366F" w:rsidRDefault="006536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527436">
    <w:pPr>
      <w:pStyle w:val="Sidfot"/>
    </w:pPr>
    <w:r w:rsidRPr="0052743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87865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66F" w:rsidRDefault="006536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366F" w:rsidRDefault="006536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66F" w:rsidRPr="00527436" w:rsidRDefault="0065366F">
      <w:r w:rsidRPr="00527436">
        <w:separator/>
      </w:r>
    </w:p>
  </w:footnote>
  <w:footnote w:type="continuationSeparator" w:id="0">
    <w:p w:rsidR="0065366F" w:rsidRPr="00527436" w:rsidRDefault="0065366F">
      <w:r w:rsidRPr="005274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527436">
    <w:pPr>
      <w:pStyle w:val="Sidhuvud"/>
    </w:pPr>
    <w:r w:rsidRPr="0052743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1173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66F" w:rsidRDefault="006536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366F" w:rsidRDefault="006536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527436">
    <w:pPr>
      <w:pStyle w:val="Sidhuvud"/>
    </w:pPr>
    <w:r w:rsidRPr="0052743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11886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366F" w:rsidRDefault="006536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366F" w:rsidRDefault="006536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66F" w:rsidRPr="00527436" w:rsidRDefault="0065366F">
    <w:pPr>
      <w:pStyle w:val="FSHNormal"/>
      <w:tabs>
        <w:tab w:val="right" w:pos="5840"/>
      </w:tabs>
    </w:pPr>
    <w:r w:rsidRPr="00527436">
      <w:br/>
    </w:r>
    <w:r w:rsidRPr="00527436">
      <w:fldChar w:fldCharType="begin" w:fldLock="1"/>
    </w:r>
    <w:r w:rsidRPr="00527436">
      <w:instrText xml:space="preserve"> DOCPROPERTY</w:instrText>
    </w:r>
    <w:r w:rsidRPr="00527436">
      <w:rPr>
        <w:sz w:val="18"/>
      </w:rPr>
      <w:instrText xml:space="preserve"> "YearUser" *\charformat </w:instrText>
    </w:r>
    <w:r w:rsidRPr="00527436">
      <w:fldChar w:fldCharType="separate"/>
    </w:r>
    <w:r w:rsidRPr="00527436">
      <w:t>2013/14</w:t>
    </w:r>
    <w:r w:rsidRPr="00527436">
      <w:fldChar w:fldCharType="end"/>
    </w:r>
    <w:r w:rsidRPr="00527436">
      <w:t xml:space="preserve"> </w:t>
    </w:r>
    <w:r w:rsidRPr="00527436">
      <w:tab/>
      <w:t xml:space="preserve">mnr: </w:t>
    </w:r>
    <w:r w:rsidRPr="00527436">
      <w:fldChar w:fldCharType="begin" w:fldLock="1"/>
    </w:r>
    <w:r w:rsidRPr="00527436">
      <w:instrText xml:space="preserve"> DOCPROPERTY</w:instrText>
    </w:r>
    <w:r w:rsidRPr="00527436">
      <w:rPr>
        <w:sz w:val="18"/>
      </w:rPr>
      <w:instrText xml:space="preserve"> "Motionsnummer" *\charformat </w:instrText>
    </w:r>
    <w:r w:rsidRPr="00527436">
      <w:fldChar w:fldCharType="separate"/>
    </w:r>
    <w:r w:rsidRPr="00527436">
      <w:t>C270</w:t>
    </w:r>
    <w:r w:rsidRPr="00527436">
      <w:fldChar w:fldCharType="end"/>
    </w:r>
    <w:r w:rsidRPr="00527436">
      <w:br/>
    </w:r>
    <w:r w:rsidRPr="00527436">
      <w:fldChar w:fldCharType="begin" w:fldLock="1"/>
    </w:r>
    <w:r w:rsidRPr="00527436">
      <w:instrText xml:space="preserve"> DOCPROPERTY</w:instrText>
    </w:r>
    <w:r w:rsidRPr="00527436">
      <w:rPr>
        <w:sz w:val="18"/>
      </w:rPr>
      <w:instrText xml:space="preserve"> "Samling" *\charformat </w:instrText>
    </w:r>
    <w:r w:rsidRPr="00527436">
      <w:fldChar w:fldCharType="end"/>
    </w:r>
    <w:r w:rsidRPr="00527436">
      <w:tab/>
      <w:t xml:space="preserve">pnr: </w:t>
    </w:r>
    <w:r w:rsidRPr="00527436">
      <w:fldChar w:fldCharType="begin" w:fldLock="1"/>
    </w:r>
    <w:r w:rsidRPr="00527436">
      <w:instrText xml:space="preserve"> DOCPROPERTY</w:instrText>
    </w:r>
    <w:r w:rsidRPr="00527436">
      <w:rPr>
        <w:sz w:val="18"/>
      </w:rPr>
      <w:instrText xml:space="preserve"> "Partinummer" *\charformat </w:instrText>
    </w:r>
    <w:r w:rsidRPr="00527436">
      <w:fldChar w:fldCharType="separate"/>
    </w:r>
    <w:r w:rsidRPr="00527436">
      <w:t>S18156</w:t>
    </w:r>
    <w:r w:rsidRPr="00527436">
      <w:fldChar w:fldCharType="end"/>
    </w:r>
  </w:p>
  <w:p w:rsidR="0065366F" w:rsidRPr="00527436" w:rsidRDefault="0065366F">
    <w:pPr>
      <w:pStyle w:val="FSHRub1"/>
    </w:pPr>
    <w:r w:rsidRPr="00527436">
      <w:t>Motion till riksdagen</w:t>
    </w:r>
    <w:r w:rsidRPr="00527436">
      <w:br/>
    </w:r>
    <w:r w:rsidRPr="00527436">
      <w:fldChar w:fldCharType="begin" w:fldLock="1"/>
    </w:r>
    <w:r w:rsidRPr="00527436">
      <w:instrText xml:space="preserve"> DOCPROPERTY "YearUser" *\charformat </w:instrText>
    </w:r>
    <w:r w:rsidRPr="00527436">
      <w:fldChar w:fldCharType="separate"/>
    </w:r>
    <w:r w:rsidRPr="00527436">
      <w:t>2013/14</w:t>
    </w:r>
    <w:r w:rsidRPr="00527436">
      <w:fldChar w:fldCharType="end"/>
    </w:r>
    <w:r w:rsidRPr="00527436">
      <w:t>:</w:t>
    </w:r>
    <w:r w:rsidRPr="00527436">
      <w:fldChar w:fldCharType="begin" w:fldLock="1"/>
    </w:r>
    <w:r w:rsidRPr="00527436">
      <w:instrText xml:space="preserve"> DOCPROPERTY "Motionsnummer" *\charformat </w:instrText>
    </w:r>
    <w:r w:rsidRPr="00527436">
      <w:fldChar w:fldCharType="separate"/>
    </w:r>
    <w:r w:rsidRPr="00527436">
      <w:t>C270</w:t>
    </w:r>
    <w:r w:rsidRPr="00527436">
      <w:fldChar w:fldCharType="end"/>
    </w:r>
  </w:p>
  <w:p w:rsidR="0065366F" w:rsidRPr="00527436" w:rsidRDefault="0065366F">
    <w:pPr>
      <w:pStyle w:val="FSHNormalS5"/>
    </w:pPr>
    <w:r w:rsidRPr="00527436">
      <w:fldChar w:fldCharType="begin" w:fldLock="1"/>
    </w:r>
    <w:r w:rsidRPr="00527436">
      <w:instrText xml:space="preserve"> DOCPROPERTY "MotionarText" *\charformat </w:instrText>
    </w:r>
    <w:r w:rsidRPr="00527436">
      <w:fldChar w:fldCharType="separate"/>
    </w:r>
    <w:r w:rsidRPr="00527436">
      <w:t>av Monica Green (S)</w:t>
    </w:r>
    <w:r w:rsidRPr="00527436">
      <w:fldChar w:fldCharType="end"/>
    </w:r>
    <w:r w:rsidRPr="00527436">
      <w:br/>
    </w:r>
    <w:r w:rsidRPr="00527436">
      <w:fldChar w:fldCharType="begin" w:fldLock="1"/>
    </w:r>
    <w:r w:rsidRPr="00527436">
      <w:instrText xml:space="preserve"> DOCPROPERTY "SvarFrasKort" *\charformat </w:instrText>
    </w:r>
    <w:r w:rsidRPr="00527436">
      <w:fldChar w:fldCharType="end"/>
    </w:r>
  </w:p>
  <w:p w:rsidR="0065366F" w:rsidRPr="00527436" w:rsidRDefault="0065366F">
    <w:pPr>
      <w:pStyle w:val="FSHTitel"/>
    </w:pPr>
    <w:r w:rsidRPr="00527436">
      <w:fldChar w:fldCharType="begin" w:fldLock="1"/>
    </w:r>
    <w:r w:rsidRPr="00527436">
      <w:instrText xml:space="preserve"> DOCPROPERTY</w:instrText>
    </w:r>
    <w:r w:rsidRPr="00527436">
      <w:rPr>
        <w:sz w:val="18"/>
      </w:rPr>
      <w:instrText xml:space="preserve"> "RubrikSvar" *\charformat </w:instrText>
    </w:r>
    <w:r w:rsidRPr="00527436">
      <w:fldChar w:fldCharType="separate"/>
    </w:r>
    <w:r w:rsidRPr="00527436">
      <w:t>Förbjud oseriös oönskad telefonförsäljning</w:t>
    </w:r>
    <w:r w:rsidRPr="00527436">
      <w:fldChar w:fldCharType="end"/>
    </w:r>
  </w:p>
  <w:p w:rsidR="0065366F" w:rsidRPr="00527436" w:rsidRDefault="0065366F">
    <w:pPr>
      <w:pStyle w:val="Normal00"/>
    </w:pPr>
  </w:p>
  <w:p w:rsidR="0065366F" w:rsidRPr="00527436" w:rsidRDefault="006536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75596133">
    <w:abstractNumId w:val="13"/>
  </w:num>
  <w:num w:numId="2" w16cid:durableId="466360226">
    <w:abstractNumId w:val="11"/>
  </w:num>
  <w:num w:numId="3" w16cid:durableId="1157069827">
    <w:abstractNumId w:val="14"/>
  </w:num>
  <w:num w:numId="4" w16cid:durableId="1518694042">
    <w:abstractNumId w:val="8"/>
  </w:num>
  <w:num w:numId="5" w16cid:durableId="1460148034">
    <w:abstractNumId w:val="3"/>
  </w:num>
  <w:num w:numId="6" w16cid:durableId="2077508505">
    <w:abstractNumId w:val="2"/>
  </w:num>
  <w:num w:numId="7" w16cid:durableId="317342793">
    <w:abstractNumId w:val="1"/>
  </w:num>
  <w:num w:numId="8" w16cid:durableId="1617522240">
    <w:abstractNumId w:val="0"/>
  </w:num>
  <w:num w:numId="9" w16cid:durableId="1443962571">
    <w:abstractNumId w:val="9"/>
  </w:num>
  <w:num w:numId="10" w16cid:durableId="7370338">
    <w:abstractNumId w:val="7"/>
  </w:num>
  <w:num w:numId="11" w16cid:durableId="1868986980">
    <w:abstractNumId w:val="6"/>
  </w:num>
  <w:num w:numId="12" w16cid:durableId="427779432">
    <w:abstractNumId w:val="5"/>
  </w:num>
  <w:num w:numId="13" w16cid:durableId="310134191">
    <w:abstractNumId w:val="4"/>
  </w:num>
  <w:num w:numId="14" w16cid:durableId="487327275">
    <w:abstractNumId w:val="16"/>
  </w:num>
  <w:num w:numId="15" w16cid:durableId="1362321061">
    <w:abstractNumId w:val="12"/>
  </w:num>
  <w:num w:numId="16" w16cid:durableId="9908664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8EEB4B84-FF04-442A-9A21-DFB9FCCFE1B6}"/>
  </w:docVars>
  <w:rsids>
    <w:rsidRoot w:val="007C58DB"/>
    <w:rsid w:val="00527436"/>
    <w:rsid w:val="0065366F"/>
    <w:rsid w:val="007C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8489BC-32DB-4491-9FCB-B372461E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1204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S18156</vt:lpstr>
    </vt:vector>
  </TitlesOfParts>
  <Company>Riksdagen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S18156</dc:title>
  <dc:subject>S18156</dc:subject>
  <dc:creator>Riksdagen</dc:creator>
  <cp:keywords>Riksdagen</cp:keywords>
  <dc:description>AD-ändringar</dc:description>
  <cp:lastModifiedBy>Lars Brink</cp:lastModifiedBy>
  <cp:revision>2</cp:revision>
  <cp:lastPrinted>2013-11-25T08:52:00Z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Förbjud oseriös oönskad telefonförsäljning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Förbjud oseriös oönskad telefonförsäljning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20132014000000000083000181560069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20132014000000000083000181560069</vt:lpwstr>
  </property>
  <property fmtid="{D5CDD505-2E9C-101B-9397-08002B2CF9AE}" pid="50" name="nummer">
    <vt:lpwstr>270</vt:lpwstr>
  </property>
  <property fmtid="{D5CDD505-2E9C-101B-9397-08002B2CF9AE}" pid="51" name="utskottsbeteckning">
    <vt:lpwstr>C</vt:lpwstr>
  </property>
  <property fmtid="{D5CDD505-2E9C-101B-9397-08002B2CF9AE}" pid="52" name="GlobalUID">
    <vt:lpwstr>{F4E86C6D-7F7B-40E1-B49B-94BA6227EE3B}</vt:lpwstr>
  </property>
  <property fmtid="{D5CDD505-2E9C-101B-9397-08002B2CF9AE}" pid="53" name="Överföringar">
    <vt:i4>0</vt:i4>
  </property>
  <property fmtid="{D5CDD505-2E9C-101B-9397-08002B2CF9AE}" pid="54" name="Checksum">
    <vt:lpwstr>*0013364502233*</vt:lpwstr>
  </property>
  <property fmtid="{D5CDD505-2E9C-101B-9397-08002B2CF9AE}" pid="55" name="skuggnummer">
    <vt:lpwstr>740</vt:lpwstr>
  </property>
  <property fmtid="{D5CDD505-2E9C-101B-9397-08002B2CF9AE}" pid="56" name="urixVersion">
    <vt:lpwstr>4.6.0.0</vt:lpwstr>
  </property>
  <property fmtid="{D5CDD505-2E9C-101B-9397-08002B2CF9AE}" pid="57" name="urixOrigin">
    <vt:lpwstr>131125 09:53:09.808</vt:lpwstr>
  </property>
  <property fmtid="{D5CDD505-2E9C-101B-9397-08002B2CF9AE}" pid="58" name="urixGuid">
    <vt:lpwstr>{7E19124A-44CA-4305-AFE5-2B42BDE92B60}</vt:lpwstr>
  </property>
</Properties>
</file>