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998" w:rsidRPr="00C16512" w:rsidRDefault="00D36998">
      <w:pPr>
        <w:pStyle w:val="Hemstlrubrik"/>
      </w:pPr>
      <w:r w:rsidRPr="00C16512">
        <w:t>Förslag till riksdagsbeslut</w:t>
      </w:r>
    </w:p>
    <w:p w:rsidR="00D36998" w:rsidRPr="00C16512" w:rsidRDefault="00D36998">
      <w:pPr>
        <w:pStyle w:val="Hemstlatt"/>
        <w:ind w:left="0"/>
      </w:pPr>
      <w:r w:rsidRPr="00C16512">
        <w:t>Riksdagen tillkännager för regeringen som sin mening vad som anförs i motionen om att utreda möjligheterna att göra syn- och hö</w:t>
      </w:r>
      <w:r w:rsidRPr="00C16512">
        <w:t>r</w:t>
      </w:r>
      <w:r w:rsidRPr="00C16512">
        <w:t>selundersökning obligatorisk för alla vuxna asylsöka</w:t>
      </w:r>
      <w:r w:rsidRPr="00C16512">
        <w:t>n</w:t>
      </w:r>
      <w:r w:rsidRPr="00C16512">
        <w:t>de.</w:t>
      </w:r>
    </w:p>
    <w:p w:rsidR="00D36998" w:rsidRPr="00C16512" w:rsidRDefault="00D36998">
      <w:pPr>
        <w:pStyle w:val="Rubrik1"/>
      </w:pPr>
      <w:r w:rsidRPr="00C16512">
        <w:t>Motivering</w:t>
      </w:r>
    </w:p>
    <w:p w:rsidR="00D36998" w:rsidRPr="00C16512" w:rsidRDefault="00D36998">
      <w:r w:rsidRPr="00C16512">
        <w:t>Idag har vuxna asylsökande i Sverige rätt till viss sjukvård under den tid då de väntar på att asylsökningarna ska behandlas. De asylsökande erbjuds en hä</w:t>
      </w:r>
      <w:r w:rsidRPr="00C16512">
        <w:t>l</w:t>
      </w:r>
      <w:r w:rsidRPr="00C16512">
        <w:t>soundersökning av den lokala asylhälsan som landstinget har ansvar för. I hälsoundersökningen så bör det finnas en obligatorisk syn- och hörselunde</w:t>
      </w:r>
      <w:r w:rsidRPr="00C16512">
        <w:t>r</w:t>
      </w:r>
      <w:r w:rsidRPr="00C16512">
        <w:t>sökning.</w:t>
      </w:r>
    </w:p>
    <w:p w:rsidR="00D36998" w:rsidRPr="00C16512" w:rsidRDefault="00D36998">
      <w:pPr>
        <w:pStyle w:val="Normaltindrag"/>
      </w:pPr>
      <w:r w:rsidRPr="00C16512">
        <w:t>Är du asylsökande och har en första kontakt med sjukvården i Sverige så kan det inte vara lätt att veta vilka olika undersökningsmöjligheter som finns att tillgå. Språkligt kan det vara svårt att göra sig förstådd och bli förstådd. Hur ska man då förstå innebörden av hälsoundersökning och ställa de rätta frågorna och kraven i samband med denna? Hörsels</w:t>
      </w:r>
      <w:r w:rsidRPr="00C16512">
        <w:t>kador är ett stort problem eftersom många kommer från krigsdrabbade områden och har i varierande grad blivit bullerskadade. Många har blivit misshandlade under fängelsevi</w:t>
      </w:r>
      <w:r w:rsidRPr="00C16512">
        <w:t>s</w:t>
      </w:r>
      <w:r w:rsidRPr="00C16512">
        <w:t>telser i hemlandet och har även då fått men på syn och hörsel. Att skada hö</w:t>
      </w:r>
      <w:r w:rsidRPr="00C16512">
        <w:t>r</w:t>
      </w:r>
      <w:r w:rsidRPr="00C16512">
        <w:t>seln är förhållandevis lätt och ger dessutom i regel inget fysiskt synbart resu</w:t>
      </w:r>
      <w:r w:rsidRPr="00C16512">
        <w:t>l</w:t>
      </w:r>
      <w:r w:rsidRPr="00C16512">
        <w:t>tat. En tämligen banal och lätt hörselskada kan resultera i livslånga kons</w:t>
      </w:r>
      <w:r w:rsidRPr="00C16512">
        <w:t>e</w:t>
      </w:r>
      <w:r w:rsidRPr="00C16512">
        <w:t>kvenser.</w:t>
      </w:r>
    </w:p>
    <w:p w:rsidR="00D36998" w:rsidRPr="00C16512" w:rsidRDefault="00D36998">
      <w:pPr>
        <w:pStyle w:val="Normaltindrag"/>
      </w:pPr>
      <w:r w:rsidRPr="00C16512">
        <w:t>Konsekvenserna av en hörselskada är många och är i många fall dolda för omgivningen. För många invand</w:t>
      </w:r>
      <w:r w:rsidRPr="00C16512">
        <w:t>rare med hörselskador, som inte har up</w:t>
      </w:r>
      <w:r w:rsidRPr="00C16512">
        <w:t>p</w:t>
      </w:r>
      <w:r w:rsidRPr="00C16512">
        <w:t>täckts, har det varit svårt att tillgodogöra sig utbildningar och det kan få stora följder och konsekvenser i deras framtida liv i Sverige.</w:t>
      </w:r>
    </w:p>
    <w:p w:rsidR="00D36998" w:rsidRPr="00C16512" w:rsidRDefault="00D36998">
      <w:pPr>
        <w:pStyle w:val="Normaltindrag"/>
      </w:pPr>
      <w:r w:rsidRPr="00C16512">
        <w:lastRenderedPageBreak/>
        <w:t>Människor som söker asyl i Sverige ska få ett bra mottagande, en hälsou</w:t>
      </w:r>
      <w:r w:rsidRPr="00C16512">
        <w:t>n</w:t>
      </w:r>
      <w:r w:rsidRPr="00C16512">
        <w:t>dersökning som har obligatorisk hörsel- och synundersökning som ligger till grund för att de ska få en bra start i sitt nya hemland.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512">
        <w:trPr>
          <w:cantSplit/>
        </w:trPr>
        <w:tc>
          <w:tcPr>
            <w:tcW w:w="3046" w:type="dxa"/>
          </w:tcPr>
          <w:p w:rsidR="00D36998" w:rsidRPr="00C16512" w:rsidRDefault="00D36998">
            <w:pPr>
              <w:pStyle w:val="UnderskriftDatum"/>
              <w:spacing w:before="240"/>
            </w:pPr>
            <w:r w:rsidRPr="00C16512">
              <w:t>Stockholm den 27 september 2007</w:t>
            </w:r>
          </w:p>
        </w:tc>
        <w:tc>
          <w:tcPr>
            <w:tcW w:w="3047" w:type="dxa"/>
          </w:tcPr>
          <w:p w:rsidR="00D36998" w:rsidRPr="00C16512" w:rsidRDefault="00D36998">
            <w:pPr>
              <w:pStyle w:val="Underskrifter"/>
              <w:spacing w:before="240"/>
            </w:pPr>
          </w:p>
        </w:tc>
      </w:tr>
      <w:tr w:rsidR="00000000" w:rsidRPr="00C16512">
        <w:trPr>
          <w:cantSplit/>
        </w:trPr>
        <w:tc>
          <w:tcPr>
            <w:tcW w:w="3046" w:type="dxa"/>
          </w:tcPr>
          <w:p w:rsidR="00D36998" w:rsidRPr="00C16512" w:rsidRDefault="00D36998">
            <w:pPr>
              <w:pStyle w:val="Underskrifter"/>
            </w:pPr>
            <w:r w:rsidRPr="00C16512">
              <w:t>Kurt Kvarnström (s)</w:t>
            </w:r>
          </w:p>
        </w:tc>
        <w:tc>
          <w:tcPr>
            <w:tcW w:w="3046" w:type="dxa"/>
          </w:tcPr>
          <w:p w:rsidR="00D36998" w:rsidRPr="00C16512" w:rsidRDefault="00D36998">
            <w:pPr>
              <w:pStyle w:val="Underskrifter"/>
            </w:pPr>
            <w:r w:rsidRPr="00C16512">
              <w:t>Carin Runeson (s)</w:t>
            </w:r>
          </w:p>
        </w:tc>
      </w:tr>
    </w:tbl>
    <w:p w:rsidR="00D36998" w:rsidRPr="00C16512" w:rsidRDefault="00D36998">
      <w:pPr>
        <w:pStyle w:val="Normaltindrag"/>
      </w:pPr>
    </w:p>
    <w:sectPr w:rsidR="00D36998" w:rsidRPr="00C165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998" w:rsidRPr="00C16512" w:rsidRDefault="00D36998">
      <w:r w:rsidRPr="00C16512">
        <w:separator/>
      </w:r>
    </w:p>
  </w:endnote>
  <w:endnote w:type="continuationSeparator" w:id="0">
    <w:p w:rsidR="00D36998" w:rsidRPr="00C16512" w:rsidRDefault="00D36998">
      <w:r w:rsidRPr="00C16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C16512">
    <w:pPr>
      <w:pStyle w:val="Sidfot"/>
    </w:pPr>
    <w:r w:rsidRPr="00C16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724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998" w:rsidRDefault="00D369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998" w:rsidRDefault="00D369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C16512">
    <w:pPr>
      <w:pStyle w:val="Sidfot"/>
    </w:pPr>
    <w:r w:rsidRPr="00C16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373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998" w:rsidRDefault="00D369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998" w:rsidRDefault="00D369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C16512">
    <w:pPr>
      <w:pStyle w:val="Sidfot"/>
    </w:pPr>
    <w:r w:rsidRPr="00C16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289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998" w:rsidRDefault="00D369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998" w:rsidRDefault="00D369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998" w:rsidRPr="00C16512" w:rsidRDefault="00D36998">
      <w:r w:rsidRPr="00C16512">
        <w:separator/>
      </w:r>
    </w:p>
  </w:footnote>
  <w:footnote w:type="continuationSeparator" w:id="0">
    <w:p w:rsidR="00D36998" w:rsidRPr="00C16512" w:rsidRDefault="00D36998">
      <w:r w:rsidRPr="00C16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C16512">
    <w:pPr>
      <w:pStyle w:val="Sidhuvud"/>
    </w:pPr>
    <w:r w:rsidRPr="00C16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085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998" w:rsidRDefault="00D369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998" w:rsidRDefault="00D369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C16512">
    <w:pPr>
      <w:pStyle w:val="Sidhuvud"/>
    </w:pPr>
    <w:r w:rsidRPr="00C16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335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998" w:rsidRDefault="00D369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998" w:rsidRDefault="00D369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998" w:rsidRPr="00C16512" w:rsidRDefault="00D36998">
    <w:pPr>
      <w:pStyle w:val="FSHNormal"/>
      <w:tabs>
        <w:tab w:val="right" w:pos="5840"/>
      </w:tabs>
    </w:pPr>
    <w:r w:rsidRPr="00C16512">
      <w:br/>
    </w:r>
    <w:r w:rsidRPr="00C16512">
      <w:fldChar w:fldCharType="begin" w:fldLock="1"/>
    </w:r>
    <w:r w:rsidRPr="00C16512">
      <w:instrText xml:space="preserve"> DOCPROPERTY</w:instrText>
    </w:r>
    <w:r w:rsidRPr="00C16512">
      <w:rPr>
        <w:sz w:val="18"/>
      </w:rPr>
      <w:instrText xml:space="preserve"> "YearUser" *\charformat </w:instrText>
    </w:r>
    <w:r w:rsidRPr="00C16512">
      <w:fldChar w:fldCharType="separate"/>
    </w:r>
    <w:r w:rsidRPr="00C16512">
      <w:t>2007/08</w:t>
    </w:r>
    <w:r w:rsidRPr="00C16512">
      <w:fldChar w:fldCharType="end"/>
    </w:r>
    <w:r w:rsidRPr="00C16512">
      <w:t xml:space="preserve"> </w:t>
    </w:r>
    <w:r w:rsidRPr="00C16512">
      <w:tab/>
      <w:t xml:space="preserve">mnr: </w:t>
    </w:r>
    <w:r w:rsidRPr="00C16512">
      <w:fldChar w:fldCharType="begin" w:fldLock="1"/>
    </w:r>
    <w:r w:rsidRPr="00C16512">
      <w:instrText xml:space="preserve"> DOCPROPERTY</w:instrText>
    </w:r>
    <w:r w:rsidRPr="00C16512">
      <w:rPr>
        <w:sz w:val="18"/>
      </w:rPr>
      <w:instrText xml:space="preserve"> "Motionsnummer" *\charformat </w:instrText>
    </w:r>
    <w:r w:rsidRPr="00C16512">
      <w:fldChar w:fldCharType="separate"/>
    </w:r>
    <w:r w:rsidRPr="00C16512">
      <w:t>Sf231</w:t>
    </w:r>
    <w:r w:rsidRPr="00C16512">
      <w:fldChar w:fldCharType="end"/>
    </w:r>
    <w:r w:rsidRPr="00C16512">
      <w:br/>
    </w:r>
    <w:r w:rsidRPr="00C16512">
      <w:fldChar w:fldCharType="begin" w:fldLock="1"/>
    </w:r>
    <w:r w:rsidRPr="00C16512">
      <w:instrText xml:space="preserve"> DOCPROPERTY</w:instrText>
    </w:r>
    <w:r w:rsidRPr="00C16512">
      <w:rPr>
        <w:sz w:val="18"/>
      </w:rPr>
      <w:instrText xml:space="preserve"> "Samling" *\charformat </w:instrText>
    </w:r>
    <w:r w:rsidRPr="00C16512">
      <w:fldChar w:fldCharType="end"/>
    </w:r>
    <w:r w:rsidRPr="00C16512">
      <w:tab/>
      <w:t xml:space="preserve">pnr: </w:t>
    </w:r>
    <w:r w:rsidRPr="00C16512">
      <w:fldChar w:fldCharType="begin" w:fldLock="1"/>
    </w:r>
    <w:r w:rsidRPr="00C16512">
      <w:instrText xml:space="preserve"> DOCPROPERTY</w:instrText>
    </w:r>
    <w:r w:rsidRPr="00C16512">
      <w:rPr>
        <w:sz w:val="18"/>
      </w:rPr>
      <w:instrText xml:space="preserve"> "Partinummer" *\charformat </w:instrText>
    </w:r>
    <w:r w:rsidRPr="00C16512">
      <w:fldChar w:fldCharType="separate"/>
    </w:r>
    <w:r w:rsidRPr="00C16512">
      <w:t>s6011</w:t>
    </w:r>
    <w:r w:rsidRPr="00C16512">
      <w:fldChar w:fldCharType="end"/>
    </w:r>
  </w:p>
  <w:p w:rsidR="00D36998" w:rsidRPr="00C16512" w:rsidRDefault="00D36998">
    <w:pPr>
      <w:pStyle w:val="FSHRub1"/>
    </w:pPr>
    <w:r w:rsidRPr="00C16512">
      <w:t>Motion till riksdagen</w:t>
    </w:r>
    <w:r w:rsidRPr="00C16512">
      <w:br/>
    </w:r>
    <w:r w:rsidRPr="00C16512">
      <w:fldChar w:fldCharType="begin" w:fldLock="1"/>
    </w:r>
    <w:r w:rsidRPr="00C16512">
      <w:instrText xml:space="preserve"> DOCPROPERTY "YearUser" *\charformat </w:instrText>
    </w:r>
    <w:r w:rsidRPr="00C16512">
      <w:fldChar w:fldCharType="separate"/>
    </w:r>
    <w:r w:rsidRPr="00C16512">
      <w:t>2007/08</w:t>
    </w:r>
    <w:r w:rsidRPr="00C16512">
      <w:fldChar w:fldCharType="end"/>
    </w:r>
    <w:r w:rsidRPr="00C16512">
      <w:t>:</w:t>
    </w:r>
    <w:r w:rsidRPr="00C16512">
      <w:fldChar w:fldCharType="begin" w:fldLock="1"/>
    </w:r>
    <w:r w:rsidRPr="00C16512">
      <w:instrText xml:space="preserve"> DOCPROPERTY "Motionsnummer" *\charformat </w:instrText>
    </w:r>
    <w:r w:rsidRPr="00C16512">
      <w:fldChar w:fldCharType="separate"/>
    </w:r>
    <w:r w:rsidRPr="00C16512">
      <w:t>Sf231</w:t>
    </w:r>
    <w:r w:rsidRPr="00C16512">
      <w:fldChar w:fldCharType="end"/>
    </w:r>
  </w:p>
  <w:p w:rsidR="00D36998" w:rsidRPr="00C16512" w:rsidRDefault="00D36998">
    <w:pPr>
      <w:pStyle w:val="FSHNormalS5"/>
    </w:pPr>
    <w:r w:rsidRPr="00C16512">
      <w:fldChar w:fldCharType="begin" w:fldLock="1"/>
    </w:r>
    <w:r w:rsidRPr="00C16512">
      <w:instrText xml:space="preserve"> DOCPROPERTY "MotionarText" *\charformat </w:instrText>
    </w:r>
    <w:r w:rsidRPr="00C16512">
      <w:fldChar w:fldCharType="separate"/>
    </w:r>
    <w:r w:rsidRPr="00C16512">
      <w:t>av Kurt Kvarnström och Carin Runeson (s)</w:t>
    </w:r>
    <w:r w:rsidRPr="00C16512">
      <w:fldChar w:fldCharType="end"/>
    </w:r>
    <w:r w:rsidRPr="00C16512">
      <w:br/>
    </w:r>
    <w:r w:rsidRPr="00C16512">
      <w:fldChar w:fldCharType="begin" w:fldLock="1"/>
    </w:r>
    <w:r w:rsidRPr="00C16512">
      <w:instrText xml:space="preserve"> DOCPROPERTY "SvarFrasKort" *\charformat </w:instrText>
    </w:r>
    <w:r w:rsidRPr="00C16512">
      <w:fldChar w:fldCharType="end"/>
    </w:r>
  </w:p>
  <w:p w:rsidR="00D36998" w:rsidRPr="00C16512" w:rsidRDefault="00D36998">
    <w:pPr>
      <w:pStyle w:val="FSHTitel"/>
    </w:pPr>
    <w:r w:rsidRPr="00C16512">
      <w:fldChar w:fldCharType="begin" w:fldLock="1"/>
    </w:r>
    <w:r w:rsidRPr="00C16512">
      <w:instrText xml:space="preserve"> DOCPROPERTY</w:instrText>
    </w:r>
    <w:r w:rsidRPr="00C16512">
      <w:rPr>
        <w:sz w:val="18"/>
      </w:rPr>
      <w:instrText xml:space="preserve"> "RubrikSvar" *\charformat </w:instrText>
    </w:r>
    <w:r w:rsidRPr="00C16512">
      <w:fldChar w:fldCharType="separate"/>
    </w:r>
    <w:r w:rsidRPr="00C16512">
      <w:t>Obligatorisk hörselundersökning för asylsökande</w:t>
    </w:r>
    <w:r w:rsidRPr="00C16512">
      <w:fldChar w:fldCharType="end"/>
    </w:r>
  </w:p>
  <w:p w:rsidR="00D36998" w:rsidRPr="00C16512" w:rsidRDefault="00D36998">
    <w:pPr>
      <w:pStyle w:val="Normal00"/>
    </w:pPr>
  </w:p>
  <w:p w:rsidR="00D36998" w:rsidRPr="00C16512" w:rsidRDefault="00D369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298889">
    <w:abstractNumId w:val="8"/>
  </w:num>
  <w:num w:numId="2" w16cid:durableId="1530096647">
    <w:abstractNumId w:val="9"/>
  </w:num>
  <w:num w:numId="3" w16cid:durableId="527762414">
    <w:abstractNumId w:val="8"/>
  </w:num>
  <w:num w:numId="4" w16cid:durableId="1978878162">
    <w:abstractNumId w:val="9"/>
  </w:num>
  <w:num w:numId="5" w16cid:durableId="1841651233">
    <w:abstractNumId w:val="13"/>
  </w:num>
  <w:num w:numId="6" w16cid:durableId="1738280163">
    <w:abstractNumId w:val="10"/>
  </w:num>
  <w:num w:numId="7" w16cid:durableId="536628394">
    <w:abstractNumId w:val="11"/>
  </w:num>
  <w:num w:numId="8" w16cid:durableId="1483548234">
    <w:abstractNumId w:val="12"/>
  </w:num>
  <w:num w:numId="9" w16cid:durableId="510531153">
    <w:abstractNumId w:val="8"/>
  </w:num>
  <w:num w:numId="10" w16cid:durableId="1258445321">
    <w:abstractNumId w:val="3"/>
  </w:num>
  <w:num w:numId="11" w16cid:durableId="1353416161">
    <w:abstractNumId w:val="2"/>
  </w:num>
  <w:num w:numId="12" w16cid:durableId="1689215555">
    <w:abstractNumId w:val="1"/>
  </w:num>
  <w:num w:numId="13" w16cid:durableId="2077046193">
    <w:abstractNumId w:val="0"/>
  </w:num>
  <w:num w:numId="14" w16cid:durableId="93478646">
    <w:abstractNumId w:val="9"/>
  </w:num>
  <w:num w:numId="15" w16cid:durableId="1144198283">
    <w:abstractNumId w:val="7"/>
  </w:num>
  <w:num w:numId="16" w16cid:durableId="1381586271">
    <w:abstractNumId w:val="6"/>
  </w:num>
  <w:num w:numId="17" w16cid:durableId="1734351904">
    <w:abstractNumId w:val="5"/>
  </w:num>
  <w:num w:numId="18" w16cid:durableId="944922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09A98EE4-04BA-4B7B-8EDC-B2375F16CE1F},{1C21E0E5-C721-4CC6-977F-70A15645D587}"/>
  </w:docVars>
  <w:rsids>
    <w:rsidRoot w:val="004266FE"/>
    <w:rsid w:val="004266FE"/>
    <w:rsid w:val="00C16512"/>
    <w:rsid w:val="00D36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666D82-9334-4D4D-801B-84F7DEF2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1573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s6011</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s6011</dc:title>
  <dc:subject>s6011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2007-11-02T12:14:00Z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Obligatorisk hörselundersökning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hörselundersökning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20072008000000000115000060110069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20072008000000000115000060110069</vt:lpwstr>
  </property>
  <property fmtid="{D5CDD505-2E9C-101B-9397-08002B2CF9AE}" pid="50" name="nummer">
    <vt:lpwstr>231</vt:lpwstr>
  </property>
  <property fmtid="{D5CDD505-2E9C-101B-9397-08002B2CF9AE}" pid="51" name="utskottsbeteckning">
    <vt:lpwstr>Sf</vt:lpwstr>
  </property>
  <property fmtid="{D5CDD505-2E9C-101B-9397-08002B2CF9AE}" pid="52" name="GlobalUID">
    <vt:lpwstr>{5E0B62E2-1A41-4A33-BFCE-9A63F7C7DCED}</vt:lpwstr>
  </property>
  <property fmtid="{D5CDD505-2E9C-101B-9397-08002B2CF9AE}" pid="53" name="Överföringar">
    <vt:i4>0</vt:i4>
  </property>
  <property fmtid="{D5CDD505-2E9C-101B-9397-08002B2CF9AE}" pid="54" name="Checksum">
    <vt:lpwstr>*0019448790879*</vt:lpwstr>
  </property>
  <property fmtid="{D5CDD505-2E9C-101B-9397-08002B2CF9AE}" pid="55" name="skuggnummer">
    <vt:lpwstr>886</vt:lpwstr>
  </property>
  <property fmtid="{D5CDD505-2E9C-101B-9397-08002B2CF9AE}" pid="56" name="urixVersion">
    <vt:lpwstr>3.2.0.8</vt:lpwstr>
  </property>
  <property fmtid="{D5CDD505-2E9C-101B-9397-08002B2CF9AE}" pid="57" name="urixOrigin">
    <vt:lpwstr>071102 13:14:47.038</vt:lpwstr>
  </property>
  <property fmtid="{D5CDD505-2E9C-101B-9397-08002B2CF9AE}" pid="58" name="urixGuid">
    <vt:lpwstr>{B49E2C25-545F-4D8D-ABFB-466CE538F5FA}</vt:lpwstr>
  </property>
</Properties>
</file>