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2288" w:rsidRPr="003D1EC9" w:rsidRDefault="00762288">
      <w:pPr>
        <w:pStyle w:val="Frslagsrubrik"/>
        <w:shd w:val="clear" w:color="000000" w:fill="auto"/>
      </w:pPr>
      <w:r w:rsidRPr="003D1EC9">
        <w:t>Förslag till riksdagsbeslut</w:t>
      </w:r>
    </w:p>
    <w:p w:rsidR="00762288" w:rsidRPr="003D1EC9" w:rsidRDefault="00762288">
      <w:pPr>
        <w:pStyle w:val="Hemstlatt"/>
        <w:shd w:val="clear" w:color="000000" w:fill="auto"/>
        <w:ind w:left="0"/>
      </w:pPr>
      <w:r w:rsidRPr="003D1EC9">
        <w:t>Riksdagen tillkännager för regeringen som sin mening vad som anförs i motionen om att inom EU verka för ökade krav på u</w:t>
      </w:r>
      <w:r w:rsidRPr="003D1EC9">
        <w:t>r</w:t>
      </w:r>
      <w:r w:rsidRPr="003D1EC9">
        <w:t>sprungsmärkning av mat.</w:t>
      </w:r>
    </w:p>
    <w:p w:rsidR="00762288" w:rsidRPr="003D1EC9" w:rsidRDefault="00762288">
      <w:pPr>
        <w:pStyle w:val="Rubrik1"/>
        <w:shd w:val="clear" w:color="000000" w:fill="auto"/>
      </w:pPr>
      <w:r w:rsidRPr="003D1EC9">
        <w:t>Motivering</w:t>
      </w:r>
    </w:p>
    <w:p w:rsidR="00762288" w:rsidRPr="003D1EC9" w:rsidRDefault="00762288">
      <w:pPr>
        <w:shd w:val="clear" w:color="000000" w:fill="auto"/>
      </w:pPr>
      <w:r w:rsidRPr="003D1EC9">
        <w:t>Vi svenskar blir alltmer intresserade av mat. Marknaden för mat i Sverige har sedan EU-inträdet ökat i värde med två procent om året, inflationen borträ</w:t>
      </w:r>
      <w:r w:rsidRPr="003D1EC9">
        <w:t>k</w:t>
      </w:r>
      <w:r w:rsidRPr="003D1EC9">
        <w:t>nad. Under samma period har den inhemska produktionen av livsmedel min</w:t>
      </w:r>
      <w:r w:rsidRPr="003D1EC9">
        <w:t>s</w:t>
      </w:r>
      <w:r w:rsidRPr="003D1EC9">
        <w:t>kat i värde med två procent om året och på senare tid också i volym.</w:t>
      </w:r>
    </w:p>
    <w:p w:rsidR="00762288" w:rsidRPr="003D1EC9" w:rsidRDefault="00762288">
      <w:pPr>
        <w:pStyle w:val="Normaltindrag"/>
        <w:shd w:val="clear" w:color="000000" w:fill="auto"/>
      </w:pPr>
      <w:r w:rsidRPr="003D1EC9">
        <w:t>Samtidigt som den svenska livsmedelsproduktionen sjunker vill fler och fler konsumenter ha lokalproducerad mat. Enligt en undersökning tycker fyra av tio att det är viktigt att maten är regionalt eller lokalt producerad, och fler än nio av tio av dessa skulle köpa mer närproducerat om det fanns i butik. Man vill gynna kortare transporter, avlasta miljön, möjliggöra små</w:t>
      </w:r>
      <w:r w:rsidRPr="003D1EC9">
        <w:t>skalig produktion och bidra till en levande landsbygd. Med tanke på konsumente</w:t>
      </w:r>
      <w:r w:rsidRPr="003D1EC9">
        <w:t>r</w:t>
      </w:r>
      <w:r w:rsidRPr="003D1EC9">
        <w:t>nas engagemang och vilja att göra medvetna val måste det blir lättare att hitta rätt i mataffärens djungel.</w:t>
      </w:r>
    </w:p>
    <w:p w:rsidR="00762288" w:rsidRPr="003D1EC9" w:rsidRDefault="00762288">
      <w:pPr>
        <w:pStyle w:val="Normaltindrag"/>
        <w:shd w:val="clear" w:color="000000" w:fill="auto"/>
      </w:pPr>
      <w:r w:rsidRPr="003D1EC9">
        <w:t>För att konsumenterna ska kunna göra medvetna val och visa sin kons</w:t>
      </w:r>
      <w:r w:rsidRPr="003D1EC9">
        <w:t>u</w:t>
      </w:r>
      <w:r w:rsidRPr="003D1EC9">
        <w:t>mentmakt krävs ökade krav om ursprungsmärkning av mat. I stort sett alla undersökningar säger samma sak – konsumenterna vill veta var maten ko</w:t>
      </w:r>
      <w:r w:rsidRPr="003D1EC9">
        <w:t>m</w:t>
      </w:r>
      <w:r w:rsidRPr="003D1EC9">
        <w:t>mer ifrån. Det gäller inte bara näringsinnehåll, smak och hur färsk en vara är, utan även djuromsorg, livsmedelssäkerhet och miljö- och klimathänsyn.</w:t>
      </w:r>
    </w:p>
    <w:p w:rsidR="00762288" w:rsidRPr="003D1EC9" w:rsidRDefault="00762288">
      <w:pPr>
        <w:pStyle w:val="Normaltindrag"/>
        <w:shd w:val="clear" w:color="000000" w:fill="auto"/>
      </w:pPr>
      <w:r w:rsidRPr="003D1EC9">
        <w:t xml:space="preserve">Visst är det viktigt med olika typer av frivilliga ursprungsmärkningar. Branschen i Sverige har exempelvis förbundit sig att införa svenskmärkning av köttet som ingår i charkprodukter, sedan 2006 märks även all svensk </w:t>
      </w:r>
      <w:r w:rsidRPr="003D1EC9">
        <w:t>kyc</w:t>
      </w:r>
      <w:r w:rsidRPr="003D1EC9">
        <w:t>k</w:t>
      </w:r>
      <w:r w:rsidRPr="003D1EC9">
        <w:t>ling och kalkon från producenter i Svensk Fågel. Dessutom finns certifierin</w:t>
      </w:r>
      <w:r w:rsidRPr="003D1EC9">
        <w:t>g</w:t>
      </w:r>
      <w:r w:rsidRPr="003D1EC9">
        <w:t>ar via Svenskt Sigill.</w:t>
      </w:r>
    </w:p>
    <w:p w:rsidR="00762288" w:rsidRPr="003D1EC9" w:rsidRDefault="00762288">
      <w:pPr>
        <w:pStyle w:val="Normaltindrag"/>
        <w:shd w:val="clear" w:color="000000" w:fill="auto"/>
      </w:pPr>
      <w:r w:rsidRPr="003D1EC9">
        <w:lastRenderedPageBreak/>
        <w:t>Men frivillighet i all ära, den ger tyvärr inte konsumenterna den kunskap de vill ha på produkter som av någon anledning inte vill visa sitt ursprung. Reglerna om ursprungsmärkning regleras inom den gemensamma marknaden i EU. Sverige bör verka för att öka kraven på ursprungsmärkning inom uni</w:t>
      </w:r>
      <w:r w:rsidRPr="003D1EC9">
        <w:t>o</w:t>
      </w:r>
      <w:r w:rsidRPr="003D1EC9">
        <w:t>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D1EC9">
        <w:trPr>
          <w:cantSplit/>
        </w:trPr>
        <w:tc>
          <w:tcPr>
            <w:tcW w:w="3046" w:type="dxa"/>
          </w:tcPr>
          <w:p w:rsidR="00762288" w:rsidRPr="003D1EC9" w:rsidRDefault="00762288">
            <w:pPr>
              <w:pStyle w:val="UnderskriftDatum"/>
              <w:shd w:val="clear" w:color="000000" w:fill="auto"/>
              <w:spacing w:before="240"/>
            </w:pPr>
            <w:r w:rsidRPr="003D1EC9">
              <w:t>Stockholm den 28 september 2012</w:t>
            </w:r>
          </w:p>
        </w:tc>
        <w:tc>
          <w:tcPr>
            <w:tcW w:w="3047" w:type="dxa"/>
          </w:tcPr>
          <w:p w:rsidR="00762288" w:rsidRPr="003D1EC9" w:rsidRDefault="00762288">
            <w:pPr>
              <w:pStyle w:val="Underskrifter"/>
              <w:shd w:val="clear" w:color="000000" w:fill="auto"/>
              <w:spacing w:before="240"/>
            </w:pPr>
          </w:p>
        </w:tc>
      </w:tr>
      <w:tr w:rsidR="00000000" w:rsidRPr="003D1EC9">
        <w:trPr>
          <w:cantSplit/>
        </w:trPr>
        <w:tc>
          <w:tcPr>
            <w:tcW w:w="3046" w:type="dxa"/>
          </w:tcPr>
          <w:p w:rsidR="00762288" w:rsidRPr="003D1EC9" w:rsidRDefault="00762288">
            <w:pPr>
              <w:pStyle w:val="Underskrifter"/>
              <w:shd w:val="clear" w:color="000000" w:fill="auto"/>
            </w:pPr>
            <w:r w:rsidRPr="003D1EC9">
              <w:t>Lennart Axelsson (S)</w:t>
            </w:r>
          </w:p>
        </w:tc>
        <w:tc>
          <w:tcPr>
            <w:tcW w:w="3046" w:type="dxa"/>
          </w:tcPr>
          <w:p w:rsidR="00762288" w:rsidRPr="003D1EC9" w:rsidRDefault="00762288">
            <w:pPr>
              <w:pStyle w:val="Underskrifter"/>
              <w:shd w:val="clear" w:color="000000" w:fill="auto"/>
            </w:pPr>
          </w:p>
        </w:tc>
      </w:tr>
    </w:tbl>
    <w:p w:rsidR="00762288" w:rsidRPr="003D1EC9" w:rsidRDefault="00762288">
      <w:pPr>
        <w:pStyle w:val="Normaltindrag"/>
        <w:shd w:val="clear" w:color="000000" w:fill="auto"/>
      </w:pPr>
    </w:p>
    <w:sectPr w:rsidR="00762288" w:rsidRPr="003D1EC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2288" w:rsidRPr="003D1EC9" w:rsidRDefault="00762288">
      <w:r w:rsidRPr="003D1EC9">
        <w:separator/>
      </w:r>
    </w:p>
  </w:endnote>
  <w:endnote w:type="continuationSeparator" w:id="0">
    <w:p w:rsidR="00762288" w:rsidRPr="003D1EC9" w:rsidRDefault="00762288">
      <w:r w:rsidRPr="003D1E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2288" w:rsidRPr="003D1EC9" w:rsidRDefault="003D1EC9">
    <w:pPr>
      <w:pStyle w:val="Sidfot"/>
    </w:pPr>
    <w:r w:rsidRPr="003D1EC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61392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2288" w:rsidRDefault="0076228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62288" w:rsidRDefault="0076228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2288" w:rsidRPr="003D1EC9" w:rsidRDefault="003D1EC9">
    <w:pPr>
      <w:pStyle w:val="Sidfot"/>
    </w:pPr>
    <w:r w:rsidRPr="003D1EC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9339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2288" w:rsidRDefault="0076228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62288" w:rsidRDefault="0076228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2288" w:rsidRPr="003D1EC9" w:rsidRDefault="003D1EC9">
    <w:pPr>
      <w:pStyle w:val="Sidfot"/>
    </w:pPr>
    <w:r w:rsidRPr="003D1EC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28270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2288" w:rsidRDefault="007622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62288" w:rsidRDefault="007622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2288" w:rsidRPr="003D1EC9" w:rsidRDefault="00762288">
      <w:r w:rsidRPr="003D1EC9">
        <w:separator/>
      </w:r>
    </w:p>
  </w:footnote>
  <w:footnote w:type="continuationSeparator" w:id="0">
    <w:p w:rsidR="00762288" w:rsidRPr="003D1EC9" w:rsidRDefault="00762288">
      <w:r w:rsidRPr="003D1E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2288" w:rsidRPr="003D1EC9" w:rsidRDefault="003D1EC9">
    <w:pPr>
      <w:pStyle w:val="Sidhuvud"/>
    </w:pPr>
    <w:r w:rsidRPr="003D1EC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086736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2288" w:rsidRDefault="0076228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62288" w:rsidRDefault="0076228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2288" w:rsidRPr="003D1EC9" w:rsidRDefault="003D1EC9">
    <w:pPr>
      <w:pStyle w:val="Sidhuvud"/>
    </w:pPr>
    <w:r w:rsidRPr="003D1EC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93617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2288" w:rsidRDefault="0076228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62288" w:rsidRDefault="0076228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2288" w:rsidRPr="003D1EC9" w:rsidRDefault="00762288">
    <w:pPr>
      <w:pStyle w:val="FSHNormal"/>
      <w:tabs>
        <w:tab w:val="right" w:pos="5840"/>
      </w:tabs>
    </w:pPr>
    <w:r w:rsidRPr="003D1EC9">
      <w:br/>
    </w:r>
    <w:r w:rsidRPr="003D1EC9">
      <w:fldChar w:fldCharType="begin" w:fldLock="1"/>
    </w:r>
    <w:r w:rsidRPr="003D1EC9">
      <w:instrText xml:space="preserve"> DOCPROPERTY</w:instrText>
    </w:r>
    <w:r w:rsidRPr="003D1EC9">
      <w:rPr>
        <w:sz w:val="18"/>
      </w:rPr>
      <w:instrText xml:space="preserve"> "YearUser" *\charformat </w:instrText>
    </w:r>
    <w:r w:rsidRPr="003D1EC9">
      <w:fldChar w:fldCharType="separate"/>
    </w:r>
    <w:r w:rsidRPr="003D1EC9">
      <w:t>2012/13</w:t>
    </w:r>
    <w:r w:rsidRPr="003D1EC9">
      <w:fldChar w:fldCharType="end"/>
    </w:r>
    <w:r w:rsidRPr="003D1EC9">
      <w:t xml:space="preserve"> </w:t>
    </w:r>
    <w:r w:rsidRPr="003D1EC9">
      <w:tab/>
      <w:t xml:space="preserve">mnr: </w:t>
    </w:r>
    <w:r w:rsidRPr="003D1EC9">
      <w:fldChar w:fldCharType="begin" w:fldLock="1"/>
    </w:r>
    <w:r w:rsidRPr="003D1EC9">
      <w:instrText xml:space="preserve"> DOCPROPERTY</w:instrText>
    </w:r>
    <w:r w:rsidRPr="003D1EC9">
      <w:rPr>
        <w:sz w:val="18"/>
      </w:rPr>
      <w:instrText xml:space="preserve"> "Motionsnummer" *\charformat </w:instrText>
    </w:r>
    <w:r w:rsidRPr="003D1EC9">
      <w:fldChar w:fldCharType="separate"/>
    </w:r>
    <w:r w:rsidRPr="003D1EC9">
      <w:t>MJ309</w:t>
    </w:r>
    <w:r w:rsidRPr="003D1EC9">
      <w:fldChar w:fldCharType="end"/>
    </w:r>
    <w:r w:rsidRPr="003D1EC9">
      <w:br/>
    </w:r>
    <w:r w:rsidRPr="003D1EC9">
      <w:fldChar w:fldCharType="begin" w:fldLock="1"/>
    </w:r>
    <w:r w:rsidRPr="003D1EC9">
      <w:instrText xml:space="preserve"> DOCPROPERTY</w:instrText>
    </w:r>
    <w:r w:rsidRPr="003D1EC9">
      <w:rPr>
        <w:sz w:val="18"/>
      </w:rPr>
      <w:instrText xml:space="preserve"> "Samling" *\charformat </w:instrText>
    </w:r>
    <w:r w:rsidRPr="003D1EC9">
      <w:fldChar w:fldCharType="end"/>
    </w:r>
    <w:r w:rsidRPr="003D1EC9">
      <w:tab/>
      <w:t xml:space="preserve">pnr: </w:t>
    </w:r>
    <w:r w:rsidRPr="003D1EC9">
      <w:fldChar w:fldCharType="begin" w:fldLock="1"/>
    </w:r>
    <w:r w:rsidRPr="003D1EC9">
      <w:instrText xml:space="preserve"> DOCPROPERTY</w:instrText>
    </w:r>
    <w:r w:rsidRPr="003D1EC9">
      <w:rPr>
        <w:sz w:val="18"/>
      </w:rPr>
      <w:instrText xml:space="preserve"> "Partinummer" *\charformat </w:instrText>
    </w:r>
    <w:r w:rsidRPr="003D1EC9">
      <w:fldChar w:fldCharType="separate"/>
    </w:r>
    <w:r w:rsidRPr="003D1EC9">
      <w:t>S32201</w:t>
    </w:r>
    <w:r w:rsidRPr="003D1EC9">
      <w:fldChar w:fldCharType="end"/>
    </w:r>
  </w:p>
  <w:p w:rsidR="00762288" w:rsidRPr="003D1EC9" w:rsidRDefault="00762288">
    <w:pPr>
      <w:pStyle w:val="FSHRub1"/>
    </w:pPr>
    <w:r w:rsidRPr="003D1EC9">
      <w:t>Motion till riksdagen</w:t>
    </w:r>
    <w:r w:rsidRPr="003D1EC9">
      <w:br/>
    </w:r>
    <w:r w:rsidRPr="003D1EC9">
      <w:fldChar w:fldCharType="begin" w:fldLock="1"/>
    </w:r>
    <w:r w:rsidRPr="003D1EC9">
      <w:instrText xml:space="preserve"> DOCPROPERTY "YearUser" *\charformat </w:instrText>
    </w:r>
    <w:r w:rsidRPr="003D1EC9">
      <w:fldChar w:fldCharType="separate"/>
    </w:r>
    <w:r w:rsidRPr="003D1EC9">
      <w:t>2012/13</w:t>
    </w:r>
    <w:r w:rsidRPr="003D1EC9">
      <w:fldChar w:fldCharType="end"/>
    </w:r>
    <w:r w:rsidRPr="003D1EC9">
      <w:t>:</w:t>
    </w:r>
    <w:r w:rsidRPr="003D1EC9">
      <w:fldChar w:fldCharType="begin" w:fldLock="1"/>
    </w:r>
    <w:r w:rsidRPr="003D1EC9">
      <w:instrText xml:space="preserve"> DOCPROPERTY "Motionsnummer" *\charformat </w:instrText>
    </w:r>
    <w:r w:rsidRPr="003D1EC9">
      <w:fldChar w:fldCharType="separate"/>
    </w:r>
    <w:r w:rsidRPr="003D1EC9">
      <w:t>MJ309</w:t>
    </w:r>
    <w:r w:rsidRPr="003D1EC9">
      <w:fldChar w:fldCharType="end"/>
    </w:r>
  </w:p>
  <w:p w:rsidR="00762288" w:rsidRPr="003D1EC9" w:rsidRDefault="00762288">
    <w:pPr>
      <w:pStyle w:val="FSHNormalS5"/>
    </w:pPr>
    <w:r w:rsidRPr="003D1EC9">
      <w:fldChar w:fldCharType="begin" w:fldLock="1"/>
    </w:r>
    <w:r w:rsidRPr="003D1EC9">
      <w:instrText xml:space="preserve"> DOCPROPERTY "MotionarText" *\charformat </w:instrText>
    </w:r>
    <w:r w:rsidRPr="003D1EC9">
      <w:fldChar w:fldCharType="separate"/>
    </w:r>
    <w:r w:rsidRPr="003D1EC9">
      <w:t>av Lennart Axelsson (S)</w:t>
    </w:r>
    <w:r w:rsidRPr="003D1EC9">
      <w:fldChar w:fldCharType="end"/>
    </w:r>
    <w:r w:rsidRPr="003D1EC9">
      <w:br/>
    </w:r>
    <w:r w:rsidRPr="003D1EC9">
      <w:fldChar w:fldCharType="begin" w:fldLock="1"/>
    </w:r>
    <w:r w:rsidRPr="003D1EC9">
      <w:instrText xml:space="preserve"> DOCPROPERTY "SvarFrasKort" *\charformat </w:instrText>
    </w:r>
    <w:r w:rsidRPr="003D1EC9">
      <w:fldChar w:fldCharType="end"/>
    </w:r>
  </w:p>
  <w:p w:rsidR="00762288" w:rsidRPr="003D1EC9" w:rsidRDefault="00762288">
    <w:pPr>
      <w:pStyle w:val="FSHTitel"/>
    </w:pPr>
    <w:r w:rsidRPr="003D1EC9">
      <w:fldChar w:fldCharType="begin" w:fldLock="1"/>
    </w:r>
    <w:r w:rsidRPr="003D1EC9">
      <w:instrText xml:space="preserve"> DOCPROPERTY</w:instrText>
    </w:r>
    <w:r w:rsidRPr="003D1EC9">
      <w:rPr>
        <w:sz w:val="18"/>
      </w:rPr>
      <w:instrText xml:space="preserve"> "RubrikSvar" *\charformat </w:instrText>
    </w:r>
    <w:r w:rsidRPr="003D1EC9">
      <w:fldChar w:fldCharType="separate"/>
    </w:r>
    <w:r w:rsidRPr="003D1EC9">
      <w:t>Ursprungsmärkning av all mat</w:t>
    </w:r>
    <w:r w:rsidRPr="003D1EC9">
      <w:fldChar w:fldCharType="end"/>
    </w:r>
  </w:p>
  <w:p w:rsidR="00762288" w:rsidRPr="003D1EC9" w:rsidRDefault="00762288">
    <w:pPr>
      <w:pStyle w:val="Normal00"/>
    </w:pPr>
  </w:p>
  <w:p w:rsidR="00762288" w:rsidRPr="003D1EC9" w:rsidRDefault="0076228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32003402">
    <w:abstractNumId w:val="13"/>
  </w:num>
  <w:num w:numId="2" w16cid:durableId="1888369982">
    <w:abstractNumId w:val="11"/>
  </w:num>
  <w:num w:numId="3" w16cid:durableId="902764442">
    <w:abstractNumId w:val="14"/>
  </w:num>
  <w:num w:numId="4" w16cid:durableId="663554599">
    <w:abstractNumId w:val="8"/>
  </w:num>
  <w:num w:numId="5" w16cid:durableId="621838279">
    <w:abstractNumId w:val="3"/>
  </w:num>
  <w:num w:numId="6" w16cid:durableId="1142845689">
    <w:abstractNumId w:val="2"/>
  </w:num>
  <w:num w:numId="7" w16cid:durableId="1391688014">
    <w:abstractNumId w:val="1"/>
  </w:num>
  <w:num w:numId="8" w16cid:durableId="2076198236">
    <w:abstractNumId w:val="0"/>
  </w:num>
  <w:num w:numId="9" w16cid:durableId="388381215">
    <w:abstractNumId w:val="9"/>
  </w:num>
  <w:num w:numId="10" w16cid:durableId="2015036228">
    <w:abstractNumId w:val="7"/>
  </w:num>
  <w:num w:numId="11" w16cid:durableId="1837332264">
    <w:abstractNumId w:val="6"/>
  </w:num>
  <w:num w:numId="12" w16cid:durableId="52703674">
    <w:abstractNumId w:val="5"/>
  </w:num>
  <w:num w:numId="13" w16cid:durableId="1863283204">
    <w:abstractNumId w:val="4"/>
  </w:num>
  <w:num w:numId="14" w16cid:durableId="1699964461">
    <w:abstractNumId w:val="16"/>
  </w:num>
  <w:num w:numId="15" w16cid:durableId="185557181">
    <w:abstractNumId w:val="12"/>
  </w:num>
  <w:num w:numId="16" w16cid:durableId="21408807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19096B9C-3FC1-41EE-9C04-83C2889F8AD3}"/>
  </w:docVars>
  <w:rsids>
    <w:rsidRoot w:val="00684C83"/>
    <w:rsid w:val="003D1EC9"/>
    <w:rsid w:val="00684C83"/>
    <w:rsid w:val="0076228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0BAE22B-7BCD-437B-BA1E-057732F6C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319</Words>
  <Characters>1753</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S32201</vt:lpstr>
    </vt:vector>
  </TitlesOfParts>
  <Company>Riksdagen</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S32201</dc:title>
  <dc:subject>S32201</dc:subject>
  <dc:creator>Riksdagen</dc:creator>
  <cp:keywords>Riksdagen</cp:keywords>
  <dc:description>Större EAN, fria namnval (prtimotion etc), a4-funktionen, nya v-loggan, grönmarkering, basdialogen mm</dc:description>
  <cp:lastModifiedBy>Lars Brink</cp:lastModifiedBy>
  <cp:revision>2</cp:revision>
  <cp:lastPrinted>2012-12-10T09:50:00Z</cp:lastPrinted>
  <dcterms:created xsi:type="dcterms:W3CDTF">2025-12-17T22:47:00Z</dcterms:created>
  <dcterms:modified xsi:type="dcterms:W3CDTF">2025-12-17T22:47:00Z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sv</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Ursprungsmärkning av all mat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Ursprungsmärkning av all mat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S32201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Axelsson (S)</vt:lpwstr>
  </property>
  <property fmtid="{D5CDD505-2E9C-101B-9397-08002B2CF9AE}" pid="26" name="MotionarLista">
    <vt:lpwstr>Axelsson, Lennart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MJ309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2012</vt:lpwstr>
  </property>
  <property fmtid="{D5CDD505-2E9C-101B-9397-08002B2CF9AE}" pid="44" name="NotesUID">
    <vt:lpwstr>tonechka.turkyilmaz@riksdagen.se</vt:lpwstr>
  </property>
  <property fmtid="{D5CDD505-2E9C-101B-9397-08002B2CF9AE}" pid="45" name="ReservUID">
    <vt:lpwstr>ta0109aa</vt:lpwstr>
  </property>
  <property fmtid="{D5CDD505-2E9C-101B-9397-08002B2CF9AE}" pid="46" name="MotionID">
    <vt:lpwstr>20122013000000000083000322010069</vt:lpwstr>
  </property>
  <property fmtid="{D5CDD505-2E9C-101B-9397-08002B2CF9AE}" pid="47" name="datum">
    <vt:lpwstr>120928</vt:lpwstr>
  </property>
  <property fmtid="{D5CDD505-2E9C-101B-9397-08002B2CF9AE}" pid="48" name="avsändar-e-post">
    <vt:lpwstr>tonechka.turkyilmaz@riksdagen.se</vt:lpwstr>
  </property>
  <property fmtid="{D5CDD505-2E9C-101B-9397-08002B2CF9AE}" pid="49" name="id">
    <vt:lpwstr>20122013000000000083000322010069</vt:lpwstr>
  </property>
  <property fmtid="{D5CDD505-2E9C-101B-9397-08002B2CF9AE}" pid="50" name="nummer">
    <vt:lpwstr>309</vt:lpwstr>
  </property>
  <property fmtid="{D5CDD505-2E9C-101B-9397-08002B2CF9AE}" pid="51" name="utskottsbeteckning">
    <vt:lpwstr>MJ</vt:lpwstr>
  </property>
  <property fmtid="{D5CDD505-2E9C-101B-9397-08002B2CF9AE}" pid="52" name="GlobalUID">
    <vt:lpwstr>{634434B9-6321-4B61-9F5A-87F6337D7632}</vt:lpwstr>
  </property>
  <property fmtid="{D5CDD505-2E9C-101B-9397-08002B2CF9AE}" pid="53" name="Överföringar">
    <vt:i4>0</vt:i4>
  </property>
  <property fmtid="{D5CDD505-2E9C-101B-9397-08002B2CF9AE}" pid="54" name="Checksum">
    <vt:lpwstr>*0018415615610*</vt:lpwstr>
  </property>
  <property fmtid="{D5CDD505-2E9C-101B-9397-08002B2CF9AE}" pid="55" name="skuggnummer">
    <vt:lpwstr>1256</vt:lpwstr>
  </property>
  <property fmtid="{D5CDD505-2E9C-101B-9397-08002B2CF9AE}" pid="56" name="urixVersion">
    <vt:lpwstr>4.6.0.0</vt:lpwstr>
  </property>
  <property fmtid="{D5CDD505-2E9C-101B-9397-08002B2CF9AE}" pid="57" name="urixOrigin">
    <vt:lpwstr>121210 10:50:25.556</vt:lpwstr>
  </property>
  <property fmtid="{D5CDD505-2E9C-101B-9397-08002B2CF9AE}" pid="58" name="urixGuid">
    <vt:lpwstr>{AF037481-FF27-4D79-A709-17FCD37F7D2A}</vt:lpwstr>
  </property>
</Properties>
</file>