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0404" w:rsidRPr="00C90404" w:rsidRDefault="00C90404">
      <w:pPr>
        <w:pStyle w:val="Frslagsrubrik"/>
      </w:pPr>
      <w:r w:rsidRPr="00C90404">
        <w:t>Förslag till riksdagsbeslut</w:t>
      </w:r>
    </w:p>
    <w:p w:rsidR="00C90404" w:rsidRPr="00C90404" w:rsidRDefault="00C90404">
      <w:pPr>
        <w:pStyle w:val="Hemstlatt"/>
        <w:ind w:left="0"/>
      </w:pPr>
      <w:r w:rsidRPr="00C90404">
        <w:t>Riksdagen tillkännager för regeringen som sin mening vad som anförs i motionen om arbetsgivarnas rehabiliteringsa</w:t>
      </w:r>
      <w:r w:rsidRPr="00C90404">
        <w:t>n</w:t>
      </w:r>
      <w:r w:rsidRPr="00C90404">
        <w:t>svar.</w:t>
      </w:r>
    </w:p>
    <w:p w:rsidR="00C90404" w:rsidRPr="00C90404" w:rsidRDefault="00C90404">
      <w:pPr>
        <w:pStyle w:val="Rubrik1"/>
      </w:pPr>
      <w:r w:rsidRPr="00C90404">
        <w:t>Motivering</w:t>
      </w:r>
    </w:p>
    <w:p w:rsidR="00C90404" w:rsidRPr="00C90404" w:rsidRDefault="00C90404">
      <w:r w:rsidRPr="00C90404">
        <w:t>Många sjukskrivna är i behov av rehabilitering för att kunna komma tillbaka till arbetet och produktionen. Då är regeringens politik att frigöra arbetsgiva</w:t>
      </w:r>
      <w:r w:rsidRPr="00C90404">
        <w:t>r</w:t>
      </w:r>
      <w:r w:rsidRPr="00C90404">
        <w:t>na från rehabiliteringsansvar och utredningskrav förödande. Tillsammans med den så kallade rehabiliteringskedjan kan vi redan nu se att många människor far illa på grund av sämre ersättningsnivåer och i slutändan riskerar de att bli utförsäkrade och hänvisade till socialbidrag.</w:t>
      </w:r>
    </w:p>
    <w:p w:rsidR="00C90404" w:rsidRPr="00C90404" w:rsidRDefault="00C90404">
      <w:pPr>
        <w:pStyle w:val="Normaltindrag"/>
      </w:pPr>
      <w:r w:rsidRPr="00C90404">
        <w:t>Arbetsgivarnas rehabiliteringsansvar för sin personal upphörde den 1 juli 2007. Då upphörde också kravet på arbetsgivarna att göra rehabiliteringsu</w:t>
      </w:r>
      <w:r w:rsidRPr="00C90404">
        <w:t>t</w:t>
      </w:r>
      <w:r w:rsidRPr="00C90404">
        <w:t>redningar. Nu ska istället försäkringskassan ringa till arbetsgivaren och ställa frågor om den sjukskrivna, eller kalla till ett avstämningsmöte. Detta är ett steg tillbaka för att få bukt med dålig arbetsmiljö. Arbetsgivarnas ansvar u</w:t>
      </w:r>
      <w:r w:rsidRPr="00C90404">
        <w:t>r</w:t>
      </w:r>
      <w:r w:rsidRPr="00C90404">
        <w:t>holkas och strävan mot den goda arbetsplatsen undergrävs.</w:t>
      </w:r>
    </w:p>
    <w:p w:rsidR="00C90404" w:rsidRPr="00C90404" w:rsidRDefault="00C90404">
      <w:pPr>
        <w:pStyle w:val="Normaltindrag"/>
      </w:pPr>
      <w:r w:rsidRPr="00C90404">
        <w:t>Risken är också uppenbar att ansvaret för den enskildes rehabilitering läggs ut på flera händer. Det blir ingen som tar ansvar. Den enskilda männ</w:t>
      </w:r>
      <w:r w:rsidRPr="00C90404">
        <w:t>i</w:t>
      </w:r>
      <w:r w:rsidRPr="00C90404">
        <w:t>skan ”ramlar mellan stolarna”.</w:t>
      </w:r>
    </w:p>
    <w:p w:rsidR="00C90404" w:rsidRPr="00C90404" w:rsidRDefault="00C90404">
      <w:pPr>
        <w:pStyle w:val="Normaltindrag"/>
      </w:pPr>
      <w:r w:rsidRPr="00C90404">
        <w:t>Arbetsgivarna borde istället utkrävas ett större ansvar vid rehabilitering</w:t>
      </w:r>
      <w:r w:rsidRPr="00C90404">
        <w:t>s</w:t>
      </w:r>
      <w:r w:rsidRPr="00C90404">
        <w:t>arbetet. Detta är viktigt för att ge arbetsgivarna extra drivkrafter att minimera skador orsakade av en dålig arbetsmiljö. Därför borde arbetsgivarna åter ha huvudansvaret för sin personals rehabilitering.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0404">
        <w:trPr>
          <w:cantSplit/>
        </w:trPr>
        <w:tc>
          <w:tcPr>
            <w:tcW w:w="3046" w:type="dxa"/>
          </w:tcPr>
          <w:p w:rsidR="00C90404" w:rsidRPr="00C90404" w:rsidRDefault="00C90404">
            <w:pPr>
              <w:pStyle w:val="UnderskriftDatum"/>
              <w:spacing w:before="240"/>
            </w:pPr>
            <w:r w:rsidRPr="00C90404">
              <w:lastRenderedPageBreak/>
              <w:t>Stockholm den 1 oktober 2009</w:t>
            </w:r>
          </w:p>
        </w:tc>
        <w:tc>
          <w:tcPr>
            <w:tcW w:w="3047" w:type="dxa"/>
          </w:tcPr>
          <w:p w:rsidR="00C90404" w:rsidRPr="00C90404" w:rsidRDefault="00C90404">
            <w:pPr>
              <w:pStyle w:val="Underskrifter"/>
              <w:spacing w:before="240"/>
            </w:pPr>
          </w:p>
        </w:tc>
      </w:tr>
      <w:tr w:rsidR="00000000" w:rsidRPr="00C90404">
        <w:trPr>
          <w:cantSplit/>
        </w:trPr>
        <w:tc>
          <w:tcPr>
            <w:tcW w:w="3046" w:type="dxa"/>
          </w:tcPr>
          <w:p w:rsidR="00C90404" w:rsidRPr="00C90404" w:rsidRDefault="00C90404">
            <w:pPr>
              <w:pStyle w:val="Underskrifter"/>
            </w:pPr>
            <w:r w:rsidRPr="00C90404">
              <w:t>Marie Nordén (s)</w:t>
            </w:r>
          </w:p>
        </w:tc>
        <w:tc>
          <w:tcPr>
            <w:tcW w:w="3046" w:type="dxa"/>
          </w:tcPr>
          <w:p w:rsidR="00C90404" w:rsidRPr="00C90404" w:rsidRDefault="00C90404">
            <w:pPr>
              <w:pStyle w:val="Underskrifter"/>
            </w:pPr>
          </w:p>
        </w:tc>
      </w:tr>
      <w:tr w:rsidR="00000000" w:rsidRPr="00C90404">
        <w:trPr>
          <w:cantSplit/>
        </w:trPr>
        <w:tc>
          <w:tcPr>
            <w:tcW w:w="3046" w:type="dxa"/>
          </w:tcPr>
          <w:p w:rsidR="00C90404" w:rsidRPr="00C90404" w:rsidRDefault="00C90404">
            <w:pPr>
              <w:pStyle w:val="Underskrifter"/>
            </w:pPr>
            <w:r w:rsidRPr="00C90404">
              <w:t>Berit Andnor (s)</w:t>
            </w:r>
          </w:p>
        </w:tc>
        <w:tc>
          <w:tcPr>
            <w:tcW w:w="3046" w:type="dxa"/>
          </w:tcPr>
          <w:p w:rsidR="00C90404" w:rsidRPr="00C90404" w:rsidRDefault="00C90404">
            <w:pPr>
              <w:pStyle w:val="Underskrifter"/>
            </w:pPr>
            <w:r w:rsidRPr="00C90404">
              <w:t>Gunnar Sandberg (s)</w:t>
            </w:r>
          </w:p>
        </w:tc>
      </w:tr>
    </w:tbl>
    <w:p w:rsidR="00C90404" w:rsidRPr="00C90404" w:rsidRDefault="00C90404">
      <w:pPr>
        <w:pStyle w:val="Normaltindrag"/>
      </w:pPr>
    </w:p>
    <w:sectPr w:rsidR="00000000" w:rsidRPr="00C904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0404" w:rsidRPr="00C90404" w:rsidRDefault="00C90404">
      <w:r w:rsidRPr="00C90404">
        <w:separator/>
      </w:r>
    </w:p>
  </w:endnote>
  <w:endnote w:type="continuationSeparator" w:id="0">
    <w:p w:rsidR="00C90404" w:rsidRPr="00C90404" w:rsidRDefault="00C90404">
      <w:r w:rsidRPr="00C904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404" w:rsidRPr="00C90404" w:rsidRDefault="00C90404">
    <w:pPr>
      <w:pStyle w:val="Sidfot"/>
    </w:pPr>
    <w:r w:rsidRPr="00C904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2609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404" w:rsidRDefault="00C9040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0404" w:rsidRDefault="00C9040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404" w:rsidRPr="00C90404" w:rsidRDefault="00C90404">
    <w:pPr>
      <w:pStyle w:val="Sidfot"/>
    </w:pPr>
    <w:r w:rsidRPr="00C904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69703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404" w:rsidRDefault="00C90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0404" w:rsidRDefault="00C90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404" w:rsidRPr="00C90404" w:rsidRDefault="00C90404">
    <w:pPr>
      <w:pStyle w:val="Sidfot"/>
    </w:pPr>
    <w:r w:rsidRPr="00C904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183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404" w:rsidRDefault="00C904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0404" w:rsidRDefault="00C904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0404" w:rsidRPr="00C90404" w:rsidRDefault="00C90404">
      <w:r w:rsidRPr="00C90404">
        <w:separator/>
      </w:r>
    </w:p>
  </w:footnote>
  <w:footnote w:type="continuationSeparator" w:id="0">
    <w:p w:rsidR="00C90404" w:rsidRPr="00C90404" w:rsidRDefault="00C90404">
      <w:r w:rsidRPr="00C904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404" w:rsidRPr="00C90404" w:rsidRDefault="00C90404">
    <w:pPr>
      <w:pStyle w:val="Sidhuvud"/>
    </w:pPr>
    <w:r w:rsidRPr="00C904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2094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404" w:rsidRDefault="00C904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0404" w:rsidRDefault="00C904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404" w:rsidRPr="00C90404" w:rsidRDefault="00C90404">
    <w:pPr>
      <w:pStyle w:val="Sidhuvud"/>
    </w:pPr>
    <w:r w:rsidRPr="00C904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656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0404" w:rsidRDefault="00C904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0404" w:rsidRDefault="00C904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0404" w:rsidRPr="00C90404" w:rsidRDefault="00C90404">
    <w:pPr>
      <w:pStyle w:val="FSHNormal"/>
      <w:tabs>
        <w:tab w:val="right" w:pos="5840"/>
      </w:tabs>
    </w:pPr>
    <w:r w:rsidRPr="00C90404">
      <w:br/>
    </w:r>
    <w:r w:rsidRPr="00C90404">
      <w:fldChar w:fldCharType="begin" w:fldLock="1"/>
    </w:r>
    <w:r w:rsidRPr="00C90404">
      <w:instrText xml:space="preserve"> DOCPROPERTY</w:instrText>
    </w:r>
    <w:r w:rsidRPr="00C90404">
      <w:rPr>
        <w:sz w:val="18"/>
      </w:rPr>
      <w:instrText xml:space="preserve"> "YearUser" *\charformat </w:instrText>
    </w:r>
    <w:r w:rsidRPr="00C90404">
      <w:fldChar w:fldCharType="separate"/>
    </w:r>
    <w:r w:rsidRPr="00C90404">
      <w:t>2009/10</w:t>
    </w:r>
    <w:r w:rsidRPr="00C90404">
      <w:fldChar w:fldCharType="end"/>
    </w:r>
    <w:r w:rsidRPr="00C90404">
      <w:t xml:space="preserve"> </w:t>
    </w:r>
    <w:r w:rsidRPr="00C90404">
      <w:tab/>
      <w:t xml:space="preserve">mnr: </w:t>
    </w:r>
    <w:r w:rsidRPr="00C90404">
      <w:fldChar w:fldCharType="begin" w:fldLock="1"/>
    </w:r>
    <w:r w:rsidRPr="00C90404">
      <w:instrText xml:space="preserve"> DOCPROPERTY</w:instrText>
    </w:r>
    <w:r w:rsidRPr="00C90404">
      <w:rPr>
        <w:sz w:val="18"/>
      </w:rPr>
      <w:instrText xml:space="preserve"> "Motionsnummer" *\charformat </w:instrText>
    </w:r>
    <w:r w:rsidRPr="00C90404">
      <w:fldChar w:fldCharType="separate"/>
    </w:r>
    <w:r w:rsidRPr="00C90404">
      <w:t>Sf360</w:t>
    </w:r>
    <w:r w:rsidRPr="00C90404">
      <w:fldChar w:fldCharType="end"/>
    </w:r>
    <w:r w:rsidRPr="00C90404">
      <w:br/>
    </w:r>
    <w:r w:rsidRPr="00C90404">
      <w:fldChar w:fldCharType="begin" w:fldLock="1"/>
    </w:r>
    <w:r w:rsidRPr="00C90404">
      <w:instrText xml:space="preserve"> DOCPROPERTY</w:instrText>
    </w:r>
    <w:r w:rsidRPr="00C90404">
      <w:rPr>
        <w:sz w:val="18"/>
      </w:rPr>
      <w:instrText xml:space="preserve"> "Samling" *\charformat </w:instrText>
    </w:r>
    <w:r w:rsidRPr="00C90404">
      <w:fldChar w:fldCharType="end"/>
    </w:r>
    <w:r w:rsidRPr="00C90404">
      <w:tab/>
      <w:t xml:space="preserve">pnr: </w:t>
    </w:r>
    <w:r w:rsidRPr="00C90404">
      <w:fldChar w:fldCharType="begin" w:fldLock="1"/>
    </w:r>
    <w:r w:rsidRPr="00C90404">
      <w:instrText xml:space="preserve"> DOCPROPERTY</w:instrText>
    </w:r>
    <w:r w:rsidRPr="00C90404">
      <w:rPr>
        <w:sz w:val="18"/>
      </w:rPr>
      <w:instrText xml:space="preserve"> "Partinummer" *\charformat </w:instrText>
    </w:r>
    <w:r w:rsidRPr="00C90404">
      <w:fldChar w:fldCharType="separate"/>
    </w:r>
    <w:r w:rsidRPr="00C90404">
      <w:t>s38060</w:t>
    </w:r>
    <w:r w:rsidRPr="00C90404">
      <w:fldChar w:fldCharType="end"/>
    </w:r>
  </w:p>
  <w:p w:rsidR="00C90404" w:rsidRPr="00C90404" w:rsidRDefault="00C90404">
    <w:pPr>
      <w:pStyle w:val="FSHRub1"/>
    </w:pPr>
    <w:r w:rsidRPr="00C90404">
      <w:t>Motion till riksdagen</w:t>
    </w:r>
    <w:r w:rsidRPr="00C90404">
      <w:br/>
    </w:r>
    <w:r w:rsidRPr="00C90404">
      <w:fldChar w:fldCharType="begin" w:fldLock="1"/>
    </w:r>
    <w:r w:rsidRPr="00C90404">
      <w:instrText xml:space="preserve"> DOCPROPERTY "YearUser" *\charformat </w:instrText>
    </w:r>
    <w:r w:rsidRPr="00C90404">
      <w:fldChar w:fldCharType="separate"/>
    </w:r>
    <w:r w:rsidRPr="00C90404">
      <w:t>2009/10</w:t>
    </w:r>
    <w:r w:rsidRPr="00C90404">
      <w:fldChar w:fldCharType="end"/>
    </w:r>
    <w:r w:rsidRPr="00C90404">
      <w:t>:</w:t>
    </w:r>
    <w:r w:rsidRPr="00C90404">
      <w:fldChar w:fldCharType="begin" w:fldLock="1"/>
    </w:r>
    <w:r w:rsidRPr="00C90404">
      <w:instrText xml:space="preserve"> DOCPROPERTY "Motionsnummer" *\charformat </w:instrText>
    </w:r>
    <w:r w:rsidRPr="00C90404">
      <w:fldChar w:fldCharType="separate"/>
    </w:r>
    <w:r w:rsidRPr="00C90404">
      <w:t>Sf360</w:t>
    </w:r>
    <w:r w:rsidRPr="00C90404">
      <w:fldChar w:fldCharType="end"/>
    </w:r>
  </w:p>
  <w:p w:rsidR="00C90404" w:rsidRPr="00C90404" w:rsidRDefault="00C90404">
    <w:pPr>
      <w:pStyle w:val="FSHNormalS5"/>
    </w:pPr>
    <w:r w:rsidRPr="00C90404">
      <w:fldChar w:fldCharType="begin" w:fldLock="1"/>
    </w:r>
    <w:r w:rsidRPr="00C90404">
      <w:instrText xml:space="preserve"> DOCPROPERTY "MotionarText" *\charformat </w:instrText>
    </w:r>
    <w:r w:rsidRPr="00C90404">
      <w:fldChar w:fldCharType="separate"/>
    </w:r>
    <w:r w:rsidRPr="00C90404">
      <w:t>av Marie Nordén m.fl. (s)</w:t>
    </w:r>
    <w:r w:rsidRPr="00C90404">
      <w:fldChar w:fldCharType="end"/>
    </w:r>
    <w:r w:rsidRPr="00C90404">
      <w:br/>
    </w:r>
    <w:r w:rsidRPr="00C90404">
      <w:fldChar w:fldCharType="begin" w:fldLock="1"/>
    </w:r>
    <w:r w:rsidRPr="00C90404">
      <w:instrText xml:space="preserve"> DOCPROPERTY "SvarFrasKort" *\charformat </w:instrText>
    </w:r>
    <w:r w:rsidRPr="00C90404">
      <w:fldChar w:fldCharType="end"/>
    </w:r>
  </w:p>
  <w:p w:rsidR="00C90404" w:rsidRPr="00C90404" w:rsidRDefault="00C90404">
    <w:pPr>
      <w:pStyle w:val="FSHTitel"/>
    </w:pPr>
    <w:r w:rsidRPr="00C90404">
      <w:fldChar w:fldCharType="begin" w:fldLock="1"/>
    </w:r>
    <w:r w:rsidRPr="00C90404">
      <w:instrText xml:space="preserve"> DOCPROPERTY</w:instrText>
    </w:r>
    <w:r w:rsidRPr="00C90404">
      <w:rPr>
        <w:sz w:val="18"/>
      </w:rPr>
      <w:instrText xml:space="preserve"> "RubrikSvar" *\charformat </w:instrText>
    </w:r>
    <w:r w:rsidRPr="00C90404">
      <w:fldChar w:fldCharType="separate"/>
    </w:r>
    <w:r w:rsidRPr="00C90404">
      <w:t>Arbetsgivarnas rehabiliteringsansvar</w:t>
    </w:r>
    <w:r w:rsidRPr="00C90404">
      <w:fldChar w:fldCharType="end"/>
    </w:r>
  </w:p>
  <w:p w:rsidR="00C90404" w:rsidRPr="00C90404" w:rsidRDefault="00C90404">
    <w:pPr>
      <w:pStyle w:val="Normal00"/>
    </w:pPr>
  </w:p>
  <w:p w:rsidR="00C90404" w:rsidRPr="00C90404" w:rsidRDefault="00C904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96588560">
    <w:abstractNumId w:val="8"/>
  </w:num>
  <w:num w:numId="2" w16cid:durableId="1689529538">
    <w:abstractNumId w:val="9"/>
  </w:num>
  <w:num w:numId="3" w16cid:durableId="1200050010">
    <w:abstractNumId w:val="8"/>
  </w:num>
  <w:num w:numId="4" w16cid:durableId="1825199310">
    <w:abstractNumId w:val="9"/>
  </w:num>
  <w:num w:numId="5" w16cid:durableId="464857290">
    <w:abstractNumId w:val="13"/>
  </w:num>
  <w:num w:numId="6" w16cid:durableId="2054885066">
    <w:abstractNumId w:val="10"/>
  </w:num>
  <w:num w:numId="7" w16cid:durableId="140318263">
    <w:abstractNumId w:val="11"/>
  </w:num>
  <w:num w:numId="8" w16cid:durableId="1912233865">
    <w:abstractNumId w:val="12"/>
  </w:num>
  <w:num w:numId="9" w16cid:durableId="1624115253">
    <w:abstractNumId w:val="8"/>
  </w:num>
  <w:num w:numId="10" w16cid:durableId="125248136">
    <w:abstractNumId w:val="3"/>
  </w:num>
  <w:num w:numId="11" w16cid:durableId="4408399">
    <w:abstractNumId w:val="2"/>
  </w:num>
  <w:num w:numId="12" w16cid:durableId="1032266290">
    <w:abstractNumId w:val="1"/>
  </w:num>
  <w:num w:numId="13" w16cid:durableId="239994570">
    <w:abstractNumId w:val="0"/>
  </w:num>
  <w:num w:numId="14" w16cid:durableId="662053684">
    <w:abstractNumId w:val="9"/>
  </w:num>
  <w:num w:numId="15" w16cid:durableId="696927563">
    <w:abstractNumId w:val="7"/>
  </w:num>
  <w:num w:numId="16" w16cid:durableId="415908638">
    <w:abstractNumId w:val="6"/>
  </w:num>
  <w:num w:numId="17" w16cid:durableId="256792610">
    <w:abstractNumId w:val="5"/>
  </w:num>
  <w:num w:numId="18" w16cid:durableId="1529223036">
    <w:abstractNumId w:val="4"/>
  </w:num>
  <w:num w:numId="19" w16cid:durableId="404570618">
    <w:abstractNumId w:val="11"/>
  </w:num>
  <w:num w:numId="20" w16cid:durableId="1165435030">
    <w:abstractNumId w:val="10"/>
  </w:num>
  <w:num w:numId="21" w16cid:durableId="1411467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CD85B743-97BA-480E-AD21-5623D019C5CE},{36FA034E-DC39-47F3-9CBF-A58816E9D614},{CA7D3CBE-D579-4C0A-9167-C63078DC176D}"/>
  </w:docVars>
  <w:rsids>
    <w:rsidRoot w:val="00617DEB"/>
    <w:rsid w:val="00617DEB"/>
    <w:rsid w:val="00C904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7705055-868C-42C7-9317-64B23085D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1367</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s38060</vt:lpstr>
    </vt:vector>
  </TitlesOfParts>
  <Company>Riksdagen</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s38060</dc:title>
  <dc:subject>s38060</dc:subject>
  <dc:creator>Riksdagen</dc:creator>
  <cp:keywords>Riksdagen</cp:keywords>
  <dc:description>Nya formatmallshantering för förslag+urix bakåtkomp+könamn</dc:description>
  <cp:lastModifiedBy>Lars Brink</cp:lastModifiedBy>
  <cp:revision>2</cp:revision>
  <cp:lastPrinted>2010-01-19T08:36:00Z</cp:lastPrinted>
  <dcterms:created xsi:type="dcterms:W3CDTF">2025-12-17T21:01:00Z</dcterms:created>
  <dcterms:modified xsi:type="dcterms:W3CDTF">2025-12-17T21:01:00Z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Arbetsgivarnas rehabiliteringsansvar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Arbetsgivarnas rehabiliteringsansvar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(s)\Andnor, Berit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Berit Andnor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20092010000000000115000380600069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20092010000000000115000380600069</vt:lpwstr>
  </property>
  <property fmtid="{D5CDD505-2E9C-101B-9397-08002B2CF9AE}" pid="50" name="nummer">
    <vt:lpwstr>360</vt:lpwstr>
  </property>
  <property fmtid="{D5CDD505-2E9C-101B-9397-08002B2CF9AE}" pid="51" name="utskottsbeteckning">
    <vt:lpwstr>Sf</vt:lpwstr>
  </property>
  <property fmtid="{D5CDD505-2E9C-101B-9397-08002B2CF9AE}" pid="52" name="GlobalUID">
    <vt:lpwstr>{4D342C0A-3B16-44CF-A72B-777BFD99A23D}</vt:lpwstr>
  </property>
  <property fmtid="{D5CDD505-2E9C-101B-9397-08002B2CF9AE}" pid="53" name="Överföringar">
    <vt:i4>0</vt:i4>
  </property>
  <property fmtid="{D5CDD505-2E9C-101B-9397-08002B2CF9AE}" pid="54" name="Checksum">
    <vt:lpwstr>*0019787172220*</vt:lpwstr>
  </property>
  <property fmtid="{D5CDD505-2E9C-101B-9397-08002B2CF9AE}" pid="55" name="skuggnummer">
    <vt:lpwstr>2945</vt:lpwstr>
  </property>
  <property fmtid="{D5CDD505-2E9C-101B-9397-08002B2CF9AE}" pid="56" name="urixVersion">
    <vt:lpwstr>4.1.0.6</vt:lpwstr>
  </property>
  <property fmtid="{D5CDD505-2E9C-101B-9397-08002B2CF9AE}" pid="57" name="urixOrigin">
    <vt:lpwstr>100119 09:36:45.764</vt:lpwstr>
  </property>
  <property fmtid="{D5CDD505-2E9C-101B-9397-08002B2CF9AE}" pid="58" name="urixGuid">
    <vt:lpwstr>{A3AC343B-74C9-40DF-B9B9-0011B69C0FD4}</vt:lpwstr>
  </property>
</Properties>
</file>