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4D6" w:rsidRPr="00F854D6" w:rsidRDefault="00F854D6">
      <w:pPr>
        <w:pStyle w:val="Frslagsrubrik"/>
      </w:pPr>
      <w:r w:rsidRPr="00F854D6">
        <w:t>Förslag till riksdagsbeslut</w:t>
      </w:r>
    </w:p>
    <w:p w:rsidR="00F854D6" w:rsidRPr="00F854D6" w:rsidRDefault="00F854D6">
      <w:pPr>
        <w:pStyle w:val="Hemstlatt"/>
        <w:ind w:left="0"/>
      </w:pPr>
      <w:r w:rsidRPr="00F854D6">
        <w:t>Riksdagen tillkännager för regeringen som sin mening vad som anförs i motionen om Sveriges insatser för säkra aborter för kvinnor i världen.</w:t>
      </w:r>
    </w:p>
    <w:p w:rsidR="00F854D6" w:rsidRPr="00F854D6" w:rsidRDefault="00F854D6">
      <w:pPr>
        <w:pStyle w:val="Rubrik1"/>
      </w:pPr>
      <w:r w:rsidRPr="00F854D6">
        <w:t>Motivering</w:t>
      </w:r>
    </w:p>
    <w:p w:rsidR="00F854D6" w:rsidRPr="00F854D6" w:rsidRDefault="00F854D6">
      <w:r w:rsidRPr="00F854D6">
        <w:t>Världens samlade biståndsinsatser styrs idag av Förenta Nationernas (FN) milleniemål. Mål 5, som syftar till att minska mödradödligheten, är det mål som har sämst utsikter att uppfyllas. Varje år blir 175 miljoner kvinnor grav</w:t>
      </w:r>
      <w:r w:rsidRPr="00F854D6">
        <w:t>i</w:t>
      </w:r>
      <w:r w:rsidRPr="00F854D6">
        <w:t>da. Av dessa är nära hälften oönskade graviditeter som resulterar i 50 milj</w:t>
      </w:r>
      <w:r w:rsidRPr="00F854D6">
        <w:t>o</w:t>
      </w:r>
      <w:r w:rsidRPr="00F854D6">
        <w:t>ner aborter, varav ca 20 miljoner är osäkert utförda. De osäkert utförda abo</w:t>
      </w:r>
      <w:r w:rsidRPr="00F854D6">
        <w:t>r</w:t>
      </w:r>
      <w:r w:rsidRPr="00F854D6">
        <w:t>terna leder varje år till död och lidande för hundratusentals kvinnor världen över. Mödradödligheten och dödligheten till följd av osäkra aborter är leda</w:t>
      </w:r>
      <w:r w:rsidRPr="00F854D6">
        <w:t>n</w:t>
      </w:r>
      <w:r w:rsidRPr="00F854D6">
        <w:t>de bland dödsorsakerna för kvinnor i fattiga länder.</w:t>
      </w:r>
    </w:p>
    <w:p w:rsidR="00F854D6" w:rsidRPr="00F854D6" w:rsidRDefault="00F854D6">
      <w:pPr>
        <w:pStyle w:val="Normaltindrag"/>
      </w:pPr>
      <w:r w:rsidRPr="00F854D6">
        <w:t>Kvinnors hälsa och rättigheter måste därför prioriteras i utvecklingssama</w:t>
      </w:r>
      <w:r w:rsidRPr="00F854D6">
        <w:t>r</w:t>
      </w:r>
      <w:r w:rsidRPr="00F854D6">
        <w:t>betet. De osäkra aborterna måste uppmärksammas och åtgärdas. Aborter måste göras lagliga, säkra och tillgängliga för alla kvinnor. Kvinnors möjli</w:t>
      </w:r>
      <w:r w:rsidRPr="00F854D6">
        <w:t>g</w:t>
      </w:r>
      <w:r w:rsidRPr="00F854D6">
        <w:t>het att bestämma själva om, när och med vem de vill ha barn är inte bara en rättighet i sig själv. Det bidrar även till att minska fattigdomen.</w:t>
      </w:r>
    </w:p>
    <w:p w:rsidR="00F854D6" w:rsidRPr="00F854D6" w:rsidRDefault="00F854D6">
      <w:pPr>
        <w:pStyle w:val="Normaltindrag"/>
      </w:pPr>
      <w:r w:rsidRPr="00F854D6">
        <w:t>Kvinnors hälsa och rättigheter måste prioriteras både politiskt och ekon</w:t>
      </w:r>
      <w:r w:rsidRPr="00F854D6">
        <w:t>o</w:t>
      </w:r>
      <w:r w:rsidRPr="00F854D6">
        <w:t>miskt. Resurser måste läggas på att stärka organisationer som arbetar med kvinnors rättigheter och som arbetar för att utöka lagstiftning om och tillgän</w:t>
      </w:r>
      <w:r w:rsidRPr="00F854D6">
        <w:t>g</w:t>
      </w:r>
      <w:r w:rsidRPr="00F854D6">
        <w:t>lighet till abort.</w:t>
      </w:r>
    </w:p>
    <w:p w:rsidR="00F854D6" w:rsidRPr="00F854D6" w:rsidRDefault="00F854D6">
      <w:pPr>
        <w:pStyle w:val="Normaltindrag"/>
      </w:pPr>
      <w:r w:rsidRPr="00F854D6">
        <w:t>Sverige införde den abortlag som gäller även idag år 1975. Därmed lä</w:t>
      </w:r>
      <w:r w:rsidRPr="00F854D6">
        <w:t>m</w:t>
      </w:r>
      <w:r w:rsidRPr="00F854D6">
        <w:t>nade vi bakom oss en historia då kvinnor i vårt land genomgick osäkra abo</w:t>
      </w:r>
      <w:r w:rsidRPr="00F854D6">
        <w:t>r</w:t>
      </w:r>
      <w:r w:rsidRPr="00F854D6">
        <w:t>ter med den risk för liv och hälsa det medförde. Sverige blev därmed ett för</w:t>
      </w:r>
      <w:r w:rsidRPr="00F854D6">
        <w:t>e</w:t>
      </w:r>
      <w:r w:rsidRPr="00F854D6">
        <w:t xml:space="preserve">gångsland vad gäller individens rätt att bestämma över sin egen kropp och har med den erfarenhet vi förvärvat ett ansvar för att prioritera kampen för fri </w:t>
      </w:r>
      <w:r w:rsidRPr="00F854D6">
        <w:lastRenderedPageBreak/>
        <w:t>abort i resten av världen. Det bör vi göra på ett tydligt sätt i den utrikespol</w:t>
      </w:r>
      <w:r w:rsidRPr="00F854D6">
        <w:t>i</w:t>
      </w:r>
      <w:r w:rsidRPr="00F854D6">
        <w:t>tiska dialogen samt i dialogen med utvecklingsländer för att förverkliga FN:s milleniemål 5. Detta bör ges regeringen tillkän</w:t>
      </w:r>
      <w:r w:rsidRPr="00F854D6">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4D6">
        <w:trPr>
          <w:cantSplit/>
        </w:trPr>
        <w:tc>
          <w:tcPr>
            <w:tcW w:w="3046" w:type="dxa"/>
          </w:tcPr>
          <w:p w:rsidR="00F854D6" w:rsidRPr="00F854D6" w:rsidRDefault="00F854D6">
            <w:pPr>
              <w:pStyle w:val="UnderskriftDatum"/>
              <w:spacing w:before="240"/>
            </w:pPr>
            <w:r w:rsidRPr="00F854D6">
              <w:t>Stockholm den 29 september 2009</w:t>
            </w:r>
          </w:p>
        </w:tc>
        <w:tc>
          <w:tcPr>
            <w:tcW w:w="3047" w:type="dxa"/>
          </w:tcPr>
          <w:p w:rsidR="00F854D6" w:rsidRPr="00F854D6" w:rsidRDefault="00F854D6">
            <w:pPr>
              <w:pStyle w:val="Underskrifter"/>
              <w:spacing w:before="240"/>
            </w:pPr>
          </w:p>
        </w:tc>
      </w:tr>
      <w:tr w:rsidR="00000000" w:rsidRPr="00F854D6">
        <w:trPr>
          <w:cantSplit/>
        </w:trPr>
        <w:tc>
          <w:tcPr>
            <w:tcW w:w="3046" w:type="dxa"/>
          </w:tcPr>
          <w:p w:rsidR="00F854D6" w:rsidRPr="00F854D6" w:rsidRDefault="00F854D6">
            <w:pPr>
              <w:pStyle w:val="Underskrifter"/>
            </w:pPr>
            <w:r w:rsidRPr="00F854D6">
              <w:t>Barbro Westerholm (fp)</w:t>
            </w:r>
          </w:p>
        </w:tc>
        <w:tc>
          <w:tcPr>
            <w:tcW w:w="3046" w:type="dxa"/>
          </w:tcPr>
          <w:p w:rsidR="00F854D6" w:rsidRPr="00F854D6" w:rsidRDefault="00F854D6">
            <w:pPr>
              <w:pStyle w:val="Underskrifter"/>
            </w:pPr>
          </w:p>
        </w:tc>
      </w:tr>
    </w:tbl>
    <w:p w:rsidR="00F854D6" w:rsidRPr="00F854D6" w:rsidRDefault="00F854D6">
      <w:pPr>
        <w:pStyle w:val="Normaltindrag"/>
      </w:pPr>
    </w:p>
    <w:sectPr w:rsidR="00000000" w:rsidRPr="00F854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4D6" w:rsidRPr="00F854D6" w:rsidRDefault="00F854D6">
      <w:r w:rsidRPr="00F854D6">
        <w:separator/>
      </w:r>
    </w:p>
  </w:endnote>
  <w:endnote w:type="continuationSeparator" w:id="0">
    <w:p w:rsidR="00F854D6" w:rsidRPr="00F854D6" w:rsidRDefault="00F854D6">
      <w:r w:rsidRPr="00F85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fot"/>
    </w:pPr>
    <w:r w:rsidRPr="00F854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0124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4D6" w:rsidRDefault="00F854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fot"/>
    </w:pPr>
    <w:r w:rsidRPr="00F854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41847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4D6" w:rsidRDefault="00F854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fot"/>
    </w:pPr>
    <w:r w:rsidRPr="00F854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7232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4D6" w:rsidRDefault="00F854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4D6" w:rsidRPr="00F854D6" w:rsidRDefault="00F854D6">
      <w:r w:rsidRPr="00F854D6">
        <w:separator/>
      </w:r>
    </w:p>
  </w:footnote>
  <w:footnote w:type="continuationSeparator" w:id="0">
    <w:p w:rsidR="00F854D6" w:rsidRPr="00F854D6" w:rsidRDefault="00F854D6">
      <w:r w:rsidRPr="00F854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huvud"/>
    </w:pPr>
    <w:r w:rsidRPr="00F854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074022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4D6" w:rsidRDefault="00F854D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Sidhuvud"/>
    </w:pPr>
    <w:r w:rsidRPr="00F854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01712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4D6" w:rsidRDefault="00F854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4D6" w:rsidRDefault="00F854D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D6" w:rsidRPr="00F854D6" w:rsidRDefault="00F854D6">
    <w:pPr>
      <w:pStyle w:val="FSHNormal"/>
      <w:tabs>
        <w:tab w:val="right" w:pos="5840"/>
      </w:tabs>
    </w:pPr>
    <w:r w:rsidRPr="00F854D6">
      <w:br/>
    </w:r>
    <w:r w:rsidRPr="00F854D6">
      <w:fldChar w:fldCharType="begin" w:fldLock="1"/>
    </w:r>
    <w:r w:rsidRPr="00F854D6">
      <w:instrText xml:space="preserve"> DOCPROPERTY</w:instrText>
    </w:r>
    <w:r w:rsidRPr="00F854D6">
      <w:rPr>
        <w:sz w:val="18"/>
      </w:rPr>
      <w:instrText xml:space="preserve"> "YearUser" *\charformat </w:instrText>
    </w:r>
    <w:r w:rsidRPr="00F854D6">
      <w:fldChar w:fldCharType="separate"/>
    </w:r>
    <w:r w:rsidRPr="00F854D6">
      <w:t>2009/10</w:t>
    </w:r>
    <w:r w:rsidRPr="00F854D6">
      <w:fldChar w:fldCharType="end"/>
    </w:r>
    <w:r w:rsidRPr="00F854D6">
      <w:t xml:space="preserve"> </w:t>
    </w:r>
    <w:r w:rsidRPr="00F854D6">
      <w:tab/>
      <w:t xml:space="preserve">mnr: </w:t>
    </w:r>
    <w:r w:rsidRPr="00F854D6">
      <w:fldChar w:fldCharType="begin" w:fldLock="1"/>
    </w:r>
    <w:r w:rsidRPr="00F854D6">
      <w:instrText xml:space="preserve"> DOCPROPERTY</w:instrText>
    </w:r>
    <w:r w:rsidRPr="00F854D6">
      <w:rPr>
        <w:sz w:val="18"/>
      </w:rPr>
      <w:instrText xml:space="preserve"> "Motionsnummer" *\charformat </w:instrText>
    </w:r>
    <w:r w:rsidRPr="00F854D6">
      <w:fldChar w:fldCharType="separate"/>
    </w:r>
    <w:r w:rsidRPr="00F854D6">
      <w:t>U211</w:t>
    </w:r>
    <w:r w:rsidRPr="00F854D6">
      <w:fldChar w:fldCharType="end"/>
    </w:r>
    <w:r w:rsidRPr="00F854D6">
      <w:br/>
    </w:r>
    <w:r w:rsidRPr="00F854D6">
      <w:fldChar w:fldCharType="begin" w:fldLock="1"/>
    </w:r>
    <w:r w:rsidRPr="00F854D6">
      <w:instrText xml:space="preserve"> DOCPROPERTY</w:instrText>
    </w:r>
    <w:r w:rsidRPr="00F854D6">
      <w:rPr>
        <w:sz w:val="18"/>
      </w:rPr>
      <w:instrText xml:space="preserve"> "Samling" *\charformat </w:instrText>
    </w:r>
    <w:r w:rsidRPr="00F854D6">
      <w:fldChar w:fldCharType="end"/>
    </w:r>
    <w:r w:rsidRPr="00F854D6">
      <w:tab/>
      <w:t xml:space="preserve">pnr: </w:t>
    </w:r>
    <w:r w:rsidRPr="00F854D6">
      <w:fldChar w:fldCharType="begin" w:fldLock="1"/>
    </w:r>
    <w:r w:rsidRPr="00F854D6">
      <w:instrText xml:space="preserve"> DOCPROPERTY</w:instrText>
    </w:r>
    <w:r w:rsidRPr="00F854D6">
      <w:rPr>
        <w:sz w:val="18"/>
      </w:rPr>
      <w:instrText xml:space="preserve"> "Partinummer" *\charformat </w:instrText>
    </w:r>
    <w:r w:rsidRPr="00F854D6">
      <w:fldChar w:fldCharType="separate"/>
    </w:r>
    <w:r w:rsidRPr="00F854D6">
      <w:t>fp1169</w:t>
    </w:r>
    <w:r w:rsidRPr="00F854D6">
      <w:fldChar w:fldCharType="end"/>
    </w:r>
  </w:p>
  <w:p w:rsidR="00F854D6" w:rsidRPr="00F854D6" w:rsidRDefault="00F854D6">
    <w:pPr>
      <w:pStyle w:val="FSHRub1"/>
    </w:pPr>
    <w:r w:rsidRPr="00F854D6">
      <w:t>Motion till riksdagen</w:t>
    </w:r>
    <w:r w:rsidRPr="00F854D6">
      <w:br/>
    </w:r>
    <w:r w:rsidRPr="00F854D6">
      <w:fldChar w:fldCharType="begin" w:fldLock="1"/>
    </w:r>
    <w:r w:rsidRPr="00F854D6">
      <w:instrText xml:space="preserve"> DOCPROPERTY "YearUser" *\charformat </w:instrText>
    </w:r>
    <w:r w:rsidRPr="00F854D6">
      <w:fldChar w:fldCharType="separate"/>
    </w:r>
    <w:r w:rsidRPr="00F854D6">
      <w:t>2009/10</w:t>
    </w:r>
    <w:r w:rsidRPr="00F854D6">
      <w:fldChar w:fldCharType="end"/>
    </w:r>
    <w:r w:rsidRPr="00F854D6">
      <w:t>:</w:t>
    </w:r>
    <w:r w:rsidRPr="00F854D6">
      <w:fldChar w:fldCharType="begin" w:fldLock="1"/>
    </w:r>
    <w:r w:rsidRPr="00F854D6">
      <w:instrText xml:space="preserve"> DOCPROPERTY "Motionsnummer" *\charformat </w:instrText>
    </w:r>
    <w:r w:rsidRPr="00F854D6">
      <w:fldChar w:fldCharType="separate"/>
    </w:r>
    <w:r w:rsidRPr="00F854D6">
      <w:t>U211</w:t>
    </w:r>
    <w:r w:rsidRPr="00F854D6">
      <w:fldChar w:fldCharType="end"/>
    </w:r>
  </w:p>
  <w:p w:rsidR="00F854D6" w:rsidRPr="00F854D6" w:rsidRDefault="00F854D6">
    <w:pPr>
      <w:pStyle w:val="FSHNormalS5"/>
    </w:pPr>
    <w:r w:rsidRPr="00F854D6">
      <w:fldChar w:fldCharType="begin" w:fldLock="1"/>
    </w:r>
    <w:r w:rsidRPr="00F854D6">
      <w:instrText xml:space="preserve"> DOCPROPERTY "MotionarText" *\charformat </w:instrText>
    </w:r>
    <w:r w:rsidRPr="00F854D6">
      <w:fldChar w:fldCharType="separate"/>
    </w:r>
    <w:r w:rsidRPr="00F854D6">
      <w:t>av Barbro Westerholm (fp)</w:t>
    </w:r>
    <w:r w:rsidRPr="00F854D6">
      <w:fldChar w:fldCharType="end"/>
    </w:r>
    <w:r w:rsidRPr="00F854D6">
      <w:br/>
    </w:r>
    <w:r w:rsidRPr="00F854D6">
      <w:fldChar w:fldCharType="begin" w:fldLock="1"/>
    </w:r>
    <w:r w:rsidRPr="00F854D6">
      <w:instrText xml:space="preserve"> DOCPROPERTY "SvarFrasKort" *\charformat </w:instrText>
    </w:r>
    <w:r w:rsidRPr="00F854D6">
      <w:fldChar w:fldCharType="end"/>
    </w:r>
  </w:p>
  <w:p w:rsidR="00F854D6" w:rsidRPr="00F854D6" w:rsidRDefault="00F854D6">
    <w:pPr>
      <w:pStyle w:val="FSHTitel"/>
    </w:pPr>
    <w:r w:rsidRPr="00F854D6">
      <w:fldChar w:fldCharType="begin" w:fldLock="1"/>
    </w:r>
    <w:r w:rsidRPr="00F854D6">
      <w:instrText xml:space="preserve"> DOCPROPERTY</w:instrText>
    </w:r>
    <w:r w:rsidRPr="00F854D6">
      <w:rPr>
        <w:sz w:val="18"/>
      </w:rPr>
      <w:instrText xml:space="preserve"> "RubrikSvar" *\charformat </w:instrText>
    </w:r>
    <w:r w:rsidRPr="00F854D6">
      <w:fldChar w:fldCharType="separate"/>
    </w:r>
    <w:r w:rsidRPr="00F854D6">
      <w:t>Säkra aborter och FN:s millenniemål 5</w:t>
    </w:r>
    <w:r w:rsidRPr="00F854D6">
      <w:fldChar w:fldCharType="end"/>
    </w:r>
  </w:p>
  <w:p w:rsidR="00F854D6" w:rsidRPr="00F854D6" w:rsidRDefault="00F854D6">
    <w:pPr>
      <w:pStyle w:val="Normal00"/>
    </w:pPr>
  </w:p>
  <w:p w:rsidR="00F854D6" w:rsidRPr="00F854D6" w:rsidRDefault="00F854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2084157">
    <w:abstractNumId w:val="8"/>
  </w:num>
  <w:num w:numId="2" w16cid:durableId="1527594622">
    <w:abstractNumId w:val="9"/>
  </w:num>
  <w:num w:numId="3" w16cid:durableId="1000305049">
    <w:abstractNumId w:val="8"/>
  </w:num>
  <w:num w:numId="4" w16cid:durableId="1409116904">
    <w:abstractNumId w:val="9"/>
  </w:num>
  <w:num w:numId="5" w16cid:durableId="349844655">
    <w:abstractNumId w:val="13"/>
  </w:num>
  <w:num w:numId="6" w16cid:durableId="1385565898">
    <w:abstractNumId w:val="10"/>
  </w:num>
  <w:num w:numId="7" w16cid:durableId="2081782407">
    <w:abstractNumId w:val="11"/>
  </w:num>
  <w:num w:numId="8" w16cid:durableId="1403601255">
    <w:abstractNumId w:val="12"/>
  </w:num>
  <w:num w:numId="9" w16cid:durableId="1054475087">
    <w:abstractNumId w:val="8"/>
  </w:num>
  <w:num w:numId="10" w16cid:durableId="438063245">
    <w:abstractNumId w:val="3"/>
  </w:num>
  <w:num w:numId="11" w16cid:durableId="23486384">
    <w:abstractNumId w:val="2"/>
  </w:num>
  <w:num w:numId="12" w16cid:durableId="577984598">
    <w:abstractNumId w:val="1"/>
  </w:num>
  <w:num w:numId="13" w16cid:durableId="763692373">
    <w:abstractNumId w:val="0"/>
  </w:num>
  <w:num w:numId="14" w16cid:durableId="714349142">
    <w:abstractNumId w:val="9"/>
  </w:num>
  <w:num w:numId="15" w16cid:durableId="6489230">
    <w:abstractNumId w:val="7"/>
  </w:num>
  <w:num w:numId="16" w16cid:durableId="1619531155">
    <w:abstractNumId w:val="6"/>
  </w:num>
  <w:num w:numId="17" w16cid:durableId="1471480388">
    <w:abstractNumId w:val="5"/>
  </w:num>
  <w:num w:numId="18" w16cid:durableId="467675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E8629C65-A2B2-4A9B-8749-B2F77B6C1531}"/>
  </w:docVars>
  <w:rsids>
    <w:rsidRoot w:val="00E10A43"/>
    <w:rsid w:val="00E10A43"/>
    <w:rsid w:val="00F854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8FED78-A2F3-47E0-9088-A88FABF86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1713</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fp1169</vt:lpstr>
    </vt:vector>
  </TitlesOfParts>
  <Company>Riksdagen</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fp1169</dc:title>
  <dc:subject>fp1169</dc:subject>
  <dc:creator>Riksdagen</dc:creator>
  <cp:keywords>Riksdagen</cp:keywords>
  <dc:description>Nya formatmallshantering för förslag+urix bakåtkomp+könamn</dc:description>
  <cp:lastModifiedBy>Lars Brink</cp:lastModifiedBy>
  <cp:revision>2</cp:revision>
  <cp:lastPrinted>2009-10-09T13:12:00Z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Säkra aborter och FN:s millenniemål 5</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aborter och FN:s millenniemål 5</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fp1169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20092010000001020112000011690069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20092010000001020112000011690069</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{49D8E3B0-BB7F-44CE-8723-4A240EA60A85}</vt:lpwstr>
  </property>
  <property fmtid="{D5CDD505-2E9C-101B-9397-08002B2CF9AE}" pid="53" name="Överföringar">
    <vt:i4>0</vt:i4>
  </property>
  <property fmtid="{D5CDD505-2E9C-101B-9397-08002B2CF9AE}" pid="54" name="Checksum">
    <vt:lpwstr>*0000758951487*</vt:lpwstr>
  </property>
  <property fmtid="{D5CDD505-2E9C-101B-9397-08002B2CF9AE}" pid="55" name="skuggnummer">
    <vt:lpwstr>242</vt:lpwstr>
  </property>
  <property fmtid="{D5CDD505-2E9C-101B-9397-08002B2CF9AE}" pid="56" name="urixVersion">
    <vt:lpwstr>4.0.0.9</vt:lpwstr>
  </property>
  <property fmtid="{D5CDD505-2E9C-101B-9397-08002B2CF9AE}" pid="57" name="urixOrigin">
    <vt:lpwstr>091009 15:12:41.824</vt:lpwstr>
  </property>
  <property fmtid="{D5CDD505-2E9C-101B-9397-08002B2CF9AE}" pid="58" name="urixGuid">
    <vt:lpwstr>{C32239D3-A27B-4F53-AE51-EBD119BD65B5}</vt:lpwstr>
  </property>
</Properties>
</file>