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7FF" w:rsidRPr="006342F2" w:rsidRDefault="009B27FF">
      <w:pPr>
        <w:pStyle w:val="Frslagsrubrik"/>
        <w:shd w:val="clear" w:color="000000" w:fill="auto"/>
      </w:pPr>
      <w:r w:rsidRPr="006342F2">
        <w:t>Förslag till riksdagsbeslut</w:t>
      </w:r>
    </w:p>
    <w:p w:rsidR="009B27FF" w:rsidRPr="006342F2" w:rsidRDefault="009B27FF">
      <w:pPr>
        <w:pStyle w:val="Hemstlatt"/>
        <w:shd w:val="clear" w:color="000000" w:fill="auto"/>
        <w:ind w:left="0"/>
      </w:pPr>
      <w:r w:rsidRPr="006342F2">
        <w:t>Riksdagen tillkännager för regeringen som sin mening vad som anförs i motionen om deltidsarbete och deltidsstäm</w:t>
      </w:r>
      <w:r w:rsidRPr="006342F2">
        <w:t>p</w:t>
      </w:r>
      <w:r w:rsidRPr="006342F2">
        <w:t>ling.</w:t>
      </w:r>
    </w:p>
    <w:p w:rsidR="009B27FF" w:rsidRPr="006342F2" w:rsidRDefault="009B27FF">
      <w:pPr>
        <w:pStyle w:val="Rubrik1"/>
        <w:shd w:val="clear" w:color="000000" w:fill="auto"/>
      </w:pPr>
      <w:r w:rsidRPr="006342F2">
        <w:t>Motivering</w:t>
      </w:r>
    </w:p>
    <w:p w:rsidR="009B27FF" w:rsidRPr="006342F2" w:rsidRDefault="009B27FF">
      <w:pPr>
        <w:shd w:val="clear" w:color="000000" w:fill="auto"/>
      </w:pPr>
      <w:r w:rsidRPr="006342F2">
        <w:t>Att hitta ett deltidsjobb med fasta tider eller som vikarie borde uppmuntras snarare än som idag bestraffas. Förhoppningen är naturligtvis att anställnin</w:t>
      </w:r>
      <w:r w:rsidRPr="006342F2">
        <w:t>g</w:t>
      </w:r>
      <w:r w:rsidRPr="006342F2">
        <w:t>en förr eller senare omvandlas till en heltid. Men det är inte mycket tid för omställning. Den som vikarierar två dagar i veckan får efter 75 dagar (15 veckor) inte stämpla mer utan tvingas bli helt arbetslös för att på heltid stå till arbetsmarknadens förfogande. Samtidigt har ingen rätt att tacka nej till jobb. I väntan på heltidsjobbet är alternativet som står till buds att fortsätta hoppa in i verksamheten men med en minimal inkomst, i värsta fall kompletterat med ekonomiskt bistånd.</w:t>
      </w:r>
    </w:p>
    <w:p w:rsidR="009B27FF" w:rsidRPr="006342F2" w:rsidRDefault="009B27FF">
      <w:pPr>
        <w:pStyle w:val="Normaltindrag"/>
        <w:shd w:val="clear" w:color="000000" w:fill="auto"/>
      </w:pPr>
      <w:r w:rsidRPr="006342F2">
        <w:t>Att vara helt arbe</w:t>
      </w:r>
      <w:r w:rsidRPr="006342F2">
        <w:t>tslös ersätts (med en minskande dagersättning) upp till 400 dagar. Men den som hittar ett deltidsjobb och därmed är deltidsarbetslös får stämpla endast 75 dagar. De har betalat till samma försäkring och gör förhoppningsvis samma ansträngningar att komma tillbaka till arbetsmarkn</w:t>
      </w:r>
      <w:r w:rsidRPr="006342F2">
        <w:t>a</w:t>
      </w:r>
      <w:r w:rsidRPr="006342F2">
        <w:t>den. Den som betalar till en försäkring har rätt att få ersättning när villkoren för försäkringen uppfylls – arbetslöshet.</w:t>
      </w:r>
    </w:p>
    <w:p w:rsidR="009B27FF" w:rsidRPr="006342F2" w:rsidRDefault="009B27FF">
      <w:pPr>
        <w:pStyle w:val="Normaltindrag"/>
        <w:shd w:val="clear" w:color="000000" w:fill="auto"/>
      </w:pPr>
      <w:r w:rsidRPr="006342F2">
        <w:t>Deltidsarbetslöshet, eller deltidsarbete, är inget drömläge. Är man dessu</w:t>
      </w:r>
      <w:r w:rsidRPr="006342F2">
        <w:t>t</w:t>
      </w:r>
      <w:r w:rsidRPr="006342F2">
        <w:t>om 55-plus och blir av med jobbet är det inte enkelt att hitta ett nytt. Det finns alltid de som är yngre, hungrigare och med färskare och aktuellare utbildning. Utbildningsmöjligheterna är dessutom klart begränsade då det inte finns n</w:t>
      </w:r>
      <w:r w:rsidRPr="006342F2">
        <w:t>å</w:t>
      </w:r>
      <w:r w:rsidRPr="006342F2">
        <w:t>gon möjlighet till studielån eftersom samhället gjort en bedömning att längre utbildning inte är en rimlig investering pga ålder. Det blir i sammanhanget viktigt att se över möjligheterna till deltidsarbete som en av flera möjligheter att vara kvar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2F2">
        <w:trPr>
          <w:cantSplit/>
        </w:trPr>
        <w:tc>
          <w:tcPr>
            <w:tcW w:w="3046" w:type="dxa"/>
          </w:tcPr>
          <w:p w:rsidR="009B27FF" w:rsidRPr="006342F2" w:rsidRDefault="009B27FF">
            <w:pPr>
              <w:pStyle w:val="UnderskriftDatum"/>
              <w:shd w:val="clear" w:color="000000" w:fill="auto"/>
              <w:spacing w:before="240"/>
            </w:pPr>
            <w:r w:rsidRPr="006342F2">
              <w:lastRenderedPageBreak/>
              <w:t>Stockholm den 2 oktober 2013</w:t>
            </w:r>
          </w:p>
        </w:tc>
        <w:tc>
          <w:tcPr>
            <w:tcW w:w="3047" w:type="dxa"/>
          </w:tcPr>
          <w:p w:rsidR="009B27FF" w:rsidRPr="006342F2" w:rsidRDefault="009B27FF">
            <w:pPr>
              <w:pStyle w:val="Underskrifter"/>
              <w:shd w:val="clear" w:color="000000" w:fill="auto"/>
              <w:spacing w:before="240"/>
            </w:pPr>
          </w:p>
        </w:tc>
      </w:tr>
      <w:tr w:rsidR="00000000" w:rsidRPr="006342F2">
        <w:trPr>
          <w:cantSplit/>
        </w:trPr>
        <w:tc>
          <w:tcPr>
            <w:tcW w:w="3046" w:type="dxa"/>
          </w:tcPr>
          <w:p w:rsidR="009B27FF" w:rsidRPr="006342F2" w:rsidRDefault="009B27FF">
            <w:pPr>
              <w:pStyle w:val="Underskrifter"/>
              <w:shd w:val="clear" w:color="000000" w:fill="auto"/>
            </w:pPr>
            <w:r w:rsidRPr="006342F2">
              <w:t>Lena Hallengren (S)</w:t>
            </w:r>
          </w:p>
        </w:tc>
        <w:tc>
          <w:tcPr>
            <w:tcW w:w="3046" w:type="dxa"/>
          </w:tcPr>
          <w:p w:rsidR="009B27FF" w:rsidRPr="006342F2" w:rsidRDefault="009B27FF">
            <w:pPr>
              <w:pStyle w:val="Underskrifter"/>
              <w:shd w:val="clear" w:color="000000" w:fill="auto"/>
            </w:pPr>
            <w:r w:rsidRPr="006342F2">
              <w:t>Matilda Ernkrans (S)</w:t>
            </w:r>
          </w:p>
        </w:tc>
      </w:tr>
    </w:tbl>
    <w:p w:rsidR="009B27FF" w:rsidRPr="006342F2" w:rsidRDefault="009B27FF">
      <w:pPr>
        <w:pStyle w:val="Normaltindrag"/>
        <w:shd w:val="clear" w:color="000000" w:fill="auto"/>
      </w:pPr>
    </w:p>
    <w:sectPr w:rsidR="009B27FF" w:rsidRPr="006342F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7FF" w:rsidRPr="006342F2" w:rsidRDefault="009B27FF">
      <w:r w:rsidRPr="006342F2">
        <w:separator/>
      </w:r>
    </w:p>
  </w:endnote>
  <w:endnote w:type="continuationSeparator" w:id="0">
    <w:p w:rsidR="009B27FF" w:rsidRPr="006342F2" w:rsidRDefault="009B27FF">
      <w:r w:rsidRPr="006342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6342F2">
    <w:pPr>
      <w:pStyle w:val="Sidfot"/>
    </w:pPr>
    <w:r w:rsidRPr="006342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48619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FF" w:rsidRDefault="009B27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7FF" w:rsidRDefault="009B27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6342F2">
    <w:pPr>
      <w:pStyle w:val="Sidfot"/>
    </w:pPr>
    <w:r w:rsidRPr="006342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0593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FF" w:rsidRDefault="009B27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7FF" w:rsidRDefault="009B27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6342F2">
    <w:pPr>
      <w:pStyle w:val="Sidfot"/>
    </w:pPr>
    <w:r w:rsidRPr="006342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61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FF" w:rsidRDefault="009B27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7FF" w:rsidRDefault="009B27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7FF" w:rsidRPr="006342F2" w:rsidRDefault="009B27FF">
      <w:r w:rsidRPr="006342F2">
        <w:separator/>
      </w:r>
    </w:p>
  </w:footnote>
  <w:footnote w:type="continuationSeparator" w:id="0">
    <w:p w:rsidR="009B27FF" w:rsidRPr="006342F2" w:rsidRDefault="009B27FF">
      <w:r w:rsidRPr="006342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6342F2">
    <w:pPr>
      <w:pStyle w:val="Sidhuvud"/>
    </w:pPr>
    <w:r w:rsidRPr="006342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5913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FF" w:rsidRDefault="009B27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7FF" w:rsidRDefault="009B27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6342F2">
    <w:pPr>
      <w:pStyle w:val="Sidhuvud"/>
    </w:pPr>
    <w:r w:rsidRPr="006342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3110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7FF" w:rsidRDefault="009B27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7FF" w:rsidRDefault="009B27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7FF" w:rsidRPr="006342F2" w:rsidRDefault="009B27FF">
    <w:pPr>
      <w:pStyle w:val="FSHNormal"/>
      <w:tabs>
        <w:tab w:val="right" w:pos="5840"/>
      </w:tabs>
    </w:pPr>
    <w:r w:rsidRPr="006342F2">
      <w:br/>
    </w:r>
    <w:r w:rsidRPr="006342F2">
      <w:fldChar w:fldCharType="begin" w:fldLock="1"/>
    </w:r>
    <w:r w:rsidRPr="006342F2">
      <w:instrText xml:space="preserve"> DOCPROPERTY</w:instrText>
    </w:r>
    <w:r w:rsidRPr="006342F2">
      <w:rPr>
        <w:sz w:val="18"/>
      </w:rPr>
      <w:instrText xml:space="preserve"> "YearUser" *\charformat </w:instrText>
    </w:r>
    <w:r w:rsidRPr="006342F2">
      <w:fldChar w:fldCharType="separate"/>
    </w:r>
    <w:r w:rsidRPr="006342F2">
      <w:t>2013/14</w:t>
    </w:r>
    <w:r w:rsidRPr="006342F2">
      <w:fldChar w:fldCharType="end"/>
    </w:r>
    <w:r w:rsidRPr="006342F2">
      <w:t xml:space="preserve"> </w:t>
    </w:r>
    <w:r w:rsidRPr="006342F2">
      <w:tab/>
      <w:t xml:space="preserve">mnr: </w:t>
    </w:r>
    <w:r w:rsidRPr="006342F2">
      <w:fldChar w:fldCharType="begin" w:fldLock="1"/>
    </w:r>
    <w:r w:rsidRPr="006342F2">
      <w:instrText xml:space="preserve"> DOCPROPERTY</w:instrText>
    </w:r>
    <w:r w:rsidRPr="006342F2">
      <w:rPr>
        <w:sz w:val="18"/>
      </w:rPr>
      <w:instrText xml:space="preserve"> "Motionsnummer" *\charformat </w:instrText>
    </w:r>
    <w:r w:rsidRPr="006342F2">
      <w:fldChar w:fldCharType="separate"/>
    </w:r>
    <w:r w:rsidRPr="006342F2">
      <w:t>A259</w:t>
    </w:r>
    <w:r w:rsidRPr="006342F2">
      <w:fldChar w:fldCharType="end"/>
    </w:r>
    <w:r w:rsidRPr="006342F2">
      <w:br/>
    </w:r>
    <w:r w:rsidRPr="006342F2">
      <w:fldChar w:fldCharType="begin" w:fldLock="1"/>
    </w:r>
    <w:r w:rsidRPr="006342F2">
      <w:instrText xml:space="preserve"> DOCPROPERTY</w:instrText>
    </w:r>
    <w:r w:rsidRPr="006342F2">
      <w:rPr>
        <w:sz w:val="18"/>
      </w:rPr>
      <w:instrText xml:space="preserve"> "Samling" *\charformat </w:instrText>
    </w:r>
    <w:r w:rsidRPr="006342F2">
      <w:fldChar w:fldCharType="end"/>
    </w:r>
    <w:r w:rsidRPr="006342F2">
      <w:tab/>
      <w:t xml:space="preserve">pnr: </w:t>
    </w:r>
    <w:r w:rsidRPr="006342F2">
      <w:fldChar w:fldCharType="begin" w:fldLock="1"/>
    </w:r>
    <w:r w:rsidRPr="006342F2">
      <w:instrText xml:space="preserve"> DOCPROPERTY</w:instrText>
    </w:r>
    <w:r w:rsidRPr="006342F2">
      <w:rPr>
        <w:sz w:val="18"/>
      </w:rPr>
      <w:instrText xml:space="preserve"> "Partinummer" *\charformat </w:instrText>
    </w:r>
    <w:r w:rsidRPr="006342F2">
      <w:fldChar w:fldCharType="separate"/>
    </w:r>
    <w:r w:rsidRPr="006342F2">
      <w:t>S18150</w:t>
    </w:r>
    <w:r w:rsidRPr="006342F2">
      <w:fldChar w:fldCharType="end"/>
    </w:r>
  </w:p>
  <w:p w:rsidR="009B27FF" w:rsidRPr="006342F2" w:rsidRDefault="009B27FF">
    <w:pPr>
      <w:pStyle w:val="FSHRub1"/>
    </w:pPr>
    <w:r w:rsidRPr="006342F2">
      <w:t>Motion till riksdagen</w:t>
    </w:r>
    <w:r w:rsidRPr="006342F2">
      <w:br/>
    </w:r>
    <w:r w:rsidRPr="006342F2">
      <w:fldChar w:fldCharType="begin" w:fldLock="1"/>
    </w:r>
    <w:r w:rsidRPr="006342F2">
      <w:instrText xml:space="preserve"> DOCPROPERTY "YearUser" *\charformat </w:instrText>
    </w:r>
    <w:r w:rsidRPr="006342F2">
      <w:fldChar w:fldCharType="separate"/>
    </w:r>
    <w:r w:rsidRPr="006342F2">
      <w:t>2013/14</w:t>
    </w:r>
    <w:r w:rsidRPr="006342F2">
      <w:fldChar w:fldCharType="end"/>
    </w:r>
    <w:r w:rsidRPr="006342F2">
      <w:t>:</w:t>
    </w:r>
    <w:r w:rsidRPr="006342F2">
      <w:fldChar w:fldCharType="begin" w:fldLock="1"/>
    </w:r>
    <w:r w:rsidRPr="006342F2">
      <w:instrText xml:space="preserve"> DOCPROPERTY "Motionsnummer" *\charformat </w:instrText>
    </w:r>
    <w:r w:rsidRPr="006342F2">
      <w:fldChar w:fldCharType="separate"/>
    </w:r>
    <w:r w:rsidRPr="006342F2">
      <w:t>A259</w:t>
    </w:r>
    <w:r w:rsidRPr="006342F2">
      <w:fldChar w:fldCharType="end"/>
    </w:r>
  </w:p>
  <w:p w:rsidR="009B27FF" w:rsidRPr="006342F2" w:rsidRDefault="009B27FF">
    <w:pPr>
      <w:pStyle w:val="FSHNormalS5"/>
    </w:pPr>
    <w:r w:rsidRPr="006342F2">
      <w:fldChar w:fldCharType="begin" w:fldLock="1"/>
    </w:r>
    <w:r w:rsidRPr="006342F2">
      <w:instrText xml:space="preserve"> DOCPROPERTY "MotionarText" *\charformat </w:instrText>
    </w:r>
    <w:r w:rsidRPr="006342F2">
      <w:fldChar w:fldCharType="separate"/>
    </w:r>
    <w:r w:rsidRPr="006342F2">
      <w:t>av Lena Hallengren och Matilda Ernkrans (S)</w:t>
    </w:r>
    <w:r w:rsidRPr="006342F2">
      <w:fldChar w:fldCharType="end"/>
    </w:r>
    <w:r w:rsidRPr="006342F2">
      <w:br/>
    </w:r>
    <w:r w:rsidRPr="006342F2">
      <w:fldChar w:fldCharType="begin" w:fldLock="1"/>
    </w:r>
    <w:r w:rsidRPr="006342F2">
      <w:instrText xml:space="preserve"> DOCPROPERTY "SvarFrasKort" *\charformat </w:instrText>
    </w:r>
    <w:r w:rsidRPr="006342F2">
      <w:fldChar w:fldCharType="end"/>
    </w:r>
  </w:p>
  <w:p w:rsidR="009B27FF" w:rsidRPr="006342F2" w:rsidRDefault="009B27FF">
    <w:pPr>
      <w:pStyle w:val="FSHTitel"/>
    </w:pPr>
    <w:r w:rsidRPr="006342F2">
      <w:fldChar w:fldCharType="begin" w:fldLock="1"/>
    </w:r>
    <w:r w:rsidRPr="006342F2">
      <w:instrText xml:space="preserve"> DOCPROPERTY</w:instrText>
    </w:r>
    <w:r w:rsidRPr="006342F2">
      <w:rPr>
        <w:sz w:val="18"/>
      </w:rPr>
      <w:instrText xml:space="preserve"> "RubrikSvar" *\charformat </w:instrText>
    </w:r>
    <w:r w:rsidRPr="006342F2">
      <w:fldChar w:fldCharType="separate"/>
    </w:r>
    <w:r w:rsidRPr="006342F2">
      <w:t>Deltidsarbete</w:t>
    </w:r>
    <w:r w:rsidRPr="006342F2">
      <w:fldChar w:fldCharType="end"/>
    </w:r>
  </w:p>
  <w:p w:rsidR="009B27FF" w:rsidRPr="006342F2" w:rsidRDefault="009B27FF">
    <w:pPr>
      <w:pStyle w:val="Normal00"/>
    </w:pPr>
  </w:p>
  <w:p w:rsidR="009B27FF" w:rsidRPr="006342F2" w:rsidRDefault="009B27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7883096">
    <w:abstractNumId w:val="13"/>
  </w:num>
  <w:num w:numId="2" w16cid:durableId="204409951">
    <w:abstractNumId w:val="11"/>
  </w:num>
  <w:num w:numId="3" w16cid:durableId="1059086971">
    <w:abstractNumId w:val="14"/>
  </w:num>
  <w:num w:numId="4" w16cid:durableId="1366171257">
    <w:abstractNumId w:val="8"/>
  </w:num>
  <w:num w:numId="5" w16cid:durableId="976104389">
    <w:abstractNumId w:val="3"/>
  </w:num>
  <w:num w:numId="6" w16cid:durableId="1365593275">
    <w:abstractNumId w:val="2"/>
  </w:num>
  <w:num w:numId="7" w16cid:durableId="1958758072">
    <w:abstractNumId w:val="1"/>
  </w:num>
  <w:num w:numId="8" w16cid:durableId="1409423504">
    <w:abstractNumId w:val="0"/>
  </w:num>
  <w:num w:numId="9" w16cid:durableId="2007709713">
    <w:abstractNumId w:val="9"/>
  </w:num>
  <w:num w:numId="10" w16cid:durableId="529993941">
    <w:abstractNumId w:val="7"/>
  </w:num>
  <w:num w:numId="11" w16cid:durableId="2051831866">
    <w:abstractNumId w:val="6"/>
  </w:num>
  <w:num w:numId="12" w16cid:durableId="493495650">
    <w:abstractNumId w:val="5"/>
  </w:num>
  <w:num w:numId="13" w16cid:durableId="1356687654">
    <w:abstractNumId w:val="4"/>
  </w:num>
  <w:num w:numId="14" w16cid:durableId="825783036">
    <w:abstractNumId w:val="16"/>
  </w:num>
  <w:num w:numId="15" w16cid:durableId="281349553">
    <w:abstractNumId w:val="12"/>
  </w:num>
  <w:num w:numId="16" w16cid:durableId="21212937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983D57B-4674-4792-AAC4-C3009C0A6AD4},{877C05B1-DB2E-4DCA-8CF7-CDDB8977ADBE}"/>
  </w:docVars>
  <w:rsids>
    <w:rsidRoot w:val="00720484"/>
    <w:rsid w:val="006342F2"/>
    <w:rsid w:val="00720484"/>
    <w:rsid w:val="009B27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F51743-A75D-40C7-89E3-D0E635BE9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1597</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S18150</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S18150</dc:title>
  <dc:subject>S18150</dc:subject>
  <dc:creator>Riksdagen</dc:creator>
  <cp:keywords>Riksdagen</cp:keywords>
  <dc:description>AD-ändringar</dc:description>
  <cp:lastModifiedBy>Lars Brink</cp:lastModifiedBy>
  <cp:revision>2</cp:revision>
  <cp:lastPrinted>2013-11-28T11:56:00Z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Matilda Ernkrans (S)</vt:lpwstr>
  </property>
  <property fmtid="{D5CDD505-2E9C-101B-9397-08002B2CF9AE}" pid="26" name="MotionarLista">
    <vt:lpwstr>Hallengren, Lena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20132014000000000083000181500069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20132014000000000083000181500069</vt:lpwstr>
  </property>
  <property fmtid="{D5CDD505-2E9C-101B-9397-08002B2CF9AE}" pid="50" name="nummer">
    <vt:lpwstr>259</vt:lpwstr>
  </property>
  <property fmtid="{D5CDD505-2E9C-101B-9397-08002B2CF9AE}" pid="51" name="utskottsbeteckning">
    <vt:lpwstr>A</vt:lpwstr>
  </property>
  <property fmtid="{D5CDD505-2E9C-101B-9397-08002B2CF9AE}" pid="52" name="GlobalUID">
    <vt:lpwstr>{010CD2C2-89BB-45BD-9221-5409599E7216}</vt:lpwstr>
  </property>
  <property fmtid="{D5CDD505-2E9C-101B-9397-08002B2CF9AE}" pid="53" name="Överföringar">
    <vt:i4>0</vt:i4>
  </property>
  <property fmtid="{D5CDD505-2E9C-101B-9397-08002B2CF9AE}" pid="54" name="Checksum">
    <vt:lpwstr>*1013621139102*</vt:lpwstr>
  </property>
  <property fmtid="{D5CDD505-2E9C-101B-9397-08002B2CF9AE}" pid="55" name="skuggnummer">
    <vt:lpwstr>975</vt:lpwstr>
  </property>
  <property fmtid="{D5CDD505-2E9C-101B-9397-08002B2CF9AE}" pid="56" name="urixVersion">
    <vt:lpwstr>4.6.0.0</vt:lpwstr>
  </property>
  <property fmtid="{D5CDD505-2E9C-101B-9397-08002B2CF9AE}" pid="57" name="urixOrigin">
    <vt:lpwstr>131128 12:56:52.349</vt:lpwstr>
  </property>
  <property fmtid="{D5CDD505-2E9C-101B-9397-08002B2CF9AE}" pid="58" name="urixGuid">
    <vt:lpwstr>{DCFAC3E7-ACCE-4FFC-9A58-8D0E718B628A}</vt:lpwstr>
  </property>
</Properties>
</file>