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48FE7B" w14:textId="77777777">
        <w:tc>
          <w:tcPr>
            <w:tcW w:w="2268" w:type="dxa"/>
          </w:tcPr>
          <w:p w14:paraId="311D97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40CE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8DC1E1" w14:textId="77777777">
        <w:tc>
          <w:tcPr>
            <w:tcW w:w="2268" w:type="dxa"/>
          </w:tcPr>
          <w:p w14:paraId="4757A7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B811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9C658D" w14:textId="77777777">
        <w:tc>
          <w:tcPr>
            <w:tcW w:w="3402" w:type="dxa"/>
            <w:gridSpan w:val="2"/>
          </w:tcPr>
          <w:p w14:paraId="115381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8984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C25CE8" w14:textId="77777777">
        <w:tc>
          <w:tcPr>
            <w:tcW w:w="2268" w:type="dxa"/>
          </w:tcPr>
          <w:p w14:paraId="0BF0C9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63E12E" w14:textId="77777777" w:rsidR="006E4E11" w:rsidRPr="00ED583F" w:rsidRDefault="00CA4AF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F1D70">
              <w:rPr>
                <w:sz w:val="20"/>
              </w:rPr>
              <w:t>M2017/02032/Nm</w:t>
            </w:r>
          </w:p>
        </w:tc>
      </w:tr>
      <w:tr w:rsidR="006E4E11" w14:paraId="2FCAAA6D" w14:textId="77777777">
        <w:tc>
          <w:tcPr>
            <w:tcW w:w="2268" w:type="dxa"/>
          </w:tcPr>
          <w:p w14:paraId="2C72F6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727A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98FDCE" w14:textId="77777777">
        <w:trPr>
          <w:trHeight w:val="284"/>
        </w:trPr>
        <w:tc>
          <w:tcPr>
            <w:tcW w:w="4911" w:type="dxa"/>
          </w:tcPr>
          <w:p w14:paraId="0CF8D1E5" w14:textId="77777777" w:rsidR="006E4E11" w:rsidRDefault="00CA4A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6798D6C" w14:textId="77777777">
        <w:trPr>
          <w:trHeight w:val="284"/>
        </w:trPr>
        <w:tc>
          <w:tcPr>
            <w:tcW w:w="4911" w:type="dxa"/>
          </w:tcPr>
          <w:p w14:paraId="484DA9D8" w14:textId="77777777" w:rsidR="001F1D70" w:rsidRDefault="00CA4AF3" w:rsidP="00274B8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2B15B215" w14:textId="77777777">
        <w:trPr>
          <w:trHeight w:val="284"/>
        </w:trPr>
        <w:tc>
          <w:tcPr>
            <w:tcW w:w="4911" w:type="dxa"/>
          </w:tcPr>
          <w:p w14:paraId="60334C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A5D9B27" w14:textId="77777777" w:rsidR="006E4E11" w:rsidRDefault="00CA4AF3">
      <w:pPr>
        <w:framePr w:w="4400" w:h="2523" w:wrap="notBeside" w:vAnchor="page" w:hAnchor="page" w:x="6453" w:y="2445"/>
        <w:ind w:left="142"/>
      </w:pPr>
      <w:r>
        <w:t>Till riksdagen</w:t>
      </w:r>
    </w:p>
    <w:p w14:paraId="74162AF7" w14:textId="77777777" w:rsidR="006E4E11" w:rsidRDefault="00CA4AF3" w:rsidP="00CA4AF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</w:t>
      </w:r>
      <w:r w:rsidR="001F1D70">
        <w:t>1839</w:t>
      </w:r>
      <w:r>
        <w:t xml:space="preserve"> av </w:t>
      </w:r>
      <w:r w:rsidR="001F1D70">
        <w:t xml:space="preserve">Per Lodenius (C) </w:t>
      </w:r>
      <w:r w:rsidR="00274B83">
        <w:t>E</w:t>
      </w:r>
      <w:r w:rsidR="001F1D70">
        <w:t>n moderniserad terrängkörningslag</w:t>
      </w:r>
    </w:p>
    <w:p w14:paraId="117B330E" w14:textId="77777777" w:rsidR="006E4E11" w:rsidRDefault="006E4E11">
      <w:pPr>
        <w:pStyle w:val="RKnormal"/>
      </w:pPr>
    </w:p>
    <w:p w14:paraId="3E625429" w14:textId="77777777" w:rsidR="006E4E11" w:rsidRDefault="001F1D70" w:rsidP="00CA4AF3">
      <w:pPr>
        <w:pStyle w:val="RKnormal"/>
      </w:pPr>
      <w:r>
        <w:t>Per Lodenius</w:t>
      </w:r>
      <w:r w:rsidR="006622D8">
        <w:t xml:space="preserve"> har frågat mig varför Naturvårdsverket och övriga berörda myndigheter ännu inte fått i uppdrag att ta fram förslag till en moderni</w:t>
      </w:r>
      <w:r w:rsidR="00274B83">
        <w:t>-</w:t>
      </w:r>
      <w:r w:rsidR="006622D8">
        <w:t xml:space="preserve">serad terrängkörningslagstiftning. </w:t>
      </w:r>
    </w:p>
    <w:p w14:paraId="5D438BF3" w14:textId="77777777" w:rsidR="00203964" w:rsidRDefault="00203964" w:rsidP="00CA4AF3">
      <w:pPr>
        <w:pStyle w:val="RKnormal"/>
      </w:pPr>
    </w:p>
    <w:p w14:paraId="035CC811" w14:textId="77777777" w:rsidR="00E350C6" w:rsidRDefault="00E350C6" w:rsidP="00E350C6">
      <w:r>
        <w:t>Sedan terrängkörningslagstiftningen togs fram har antalet terrängfordon i skog och mark mångdubblats. En stor del av friluftslivet är motoriserat och 100 000-tals fyrhjulningar och lika många snöskotrar körs i dag i skog och mark. Förutom att antalet fordon har ökat har också friåk</w:t>
      </w:r>
      <w:r w:rsidR="00274B83">
        <w:t>-</w:t>
      </w:r>
      <w:r>
        <w:t>ningen ökat och körsträckorna per fordon blivit längre. Terrängkör</w:t>
      </w:r>
      <w:r w:rsidR="00274B83">
        <w:t>-</w:t>
      </w:r>
      <w:r>
        <w:t xml:space="preserve">ningen leder till svåra skador och störningar på allmänna och enskilda intressen. Barmarkskörning skadar främst marken och vegetationen medan körning i snötäckt terräng kan innebära skador och störningar främst på djurlivet, friluftslivet och de areella näringarna. </w:t>
      </w:r>
    </w:p>
    <w:p w14:paraId="1973DF0A" w14:textId="77777777" w:rsidR="00E350C6" w:rsidRDefault="00E350C6" w:rsidP="00E350C6"/>
    <w:p w14:paraId="0D403237" w14:textId="77777777" w:rsidR="00E350C6" w:rsidRPr="004F58A8" w:rsidRDefault="00E350C6" w:rsidP="00E350C6">
      <w:r>
        <w:t xml:space="preserve">Regeringen aviserade därför i </w:t>
      </w:r>
      <w:r w:rsidR="0020452A">
        <w:t>budgetpropositionen för 2017</w:t>
      </w:r>
      <w:r>
        <w:t xml:space="preserve"> ett uppdrag till Naturvårdsverket att t</w:t>
      </w:r>
      <w:r w:rsidRPr="00904D54">
        <w:t>a fram ett förslag till moderniserad terrängkör</w:t>
      </w:r>
      <w:r w:rsidR="00274B83">
        <w:t>-</w:t>
      </w:r>
      <w:r w:rsidRPr="00904D54">
        <w:t xml:space="preserve">ningslagstiftning som </w:t>
      </w:r>
      <w:r>
        <w:t xml:space="preserve">ska </w:t>
      </w:r>
      <w:r w:rsidRPr="00904D54">
        <w:t xml:space="preserve">syfta till att minska </w:t>
      </w:r>
      <w:r>
        <w:t xml:space="preserve">dessa </w:t>
      </w:r>
      <w:r w:rsidRPr="00D33C83">
        <w:t>skador</w:t>
      </w:r>
      <w:r>
        <w:t>.</w:t>
      </w:r>
      <w:r w:rsidRPr="00904D54">
        <w:t xml:space="preserve"> </w:t>
      </w:r>
      <w:r w:rsidRPr="00AA616F">
        <w:t xml:space="preserve">Möjligheten </w:t>
      </w:r>
      <w:r>
        <w:t>att göra</w:t>
      </w:r>
      <w:r w:rsidRPr="00AA616F">
        <w:t xml:space="preserve"> ytterligare generella undantag från bestämmelserna om </w:t>
      </w:r>
      <w:r>
        <w:t>att det som huvudregel är förbjudet att köra med motordrivet fordon i terräng annat än för jord-</w:t>
      </w:r>
      <w:r w:rsidR="00C645B0">
        <w:t>,</w:t>
      </w:r>
      <w:r>
        <w:t xml:space="preserve"> skogsbruks</w:t>
      </w:r>
      <w:r w:rsidR="00C645B0">
        <w:t xml:space="preserve">- </w:t>
      </w:r>
      <w:r w:rsidR="00C645B0" w:rsidRPr="004F58A8">
        <w:t>och renskötsel</w:t>
      </w:r>
      <w:r w:rsidRPr="004F58A8">
        <w:t xml:space="preserve">ändamål </w:t>
      </w:r>
      <w:r>
        <w:t>skulle också ingå i uppdraget.</w:t>
      </w:r>
      <w:r w:rsidRPr="00AA616F">
        <w:t xml:space="preserve"> </w:t>
      </w:r>
    </w:p>
    <w:p w14:paraId="72D32891" w14:textId="77777777" w:rsidR="00E350C6" w:rsidRDefault="00E350C6" w:rsidP="00DF1B23"/>
    <w:p w14:paraId="29C8328C" w14:textId="77777777" w:rsidR="00203964" w:rsidRDefault="006622D8" w:rsidP="00274B83">
      <w:r>
        <w:t xml:space="preserve">Regeringskansliet bereder för närvarande frågan </w:t>
      </w:r>
      <w:r w:rsidRPr="004F58A8">
        <w:t xml:space="preserve">och </w:t>
      </w:r>
      <w:r w:rsidR="004F30AF" w:rsidRPr="004F58A8">
        <w:t>återkommer med</w:t>
      </w:r>
      <w:r w:rsidRPr="004F58A8">
        <w:t xml:space="preserve"> </w:t>
      </w:r>
      <w:r>
        <w:t>ett uppdrag till</w:t>
      </w:r>
      <w:r w:rsidR="00E350C6">
        <w:t xml:space="preserve"> N</w:t>
      </w:r>
      <w:r>
        <w:t xml:space="preserve">aturvårdsverket. </w:t>
      </w:r>
    </w:p>
    <w:p w14:paraId="0047DFAF" w14:textId="77777777" w:rsidR="00CA4AF3" w:rsidRDefault="00CA4AF3">
      <w:pPr>
        <w:pStyle w:val="RKnormal"/>
      </w:pPr>
    </w:p>
    <w:p w14:paraId="605CE03D" w14:textId="77777777" w:rsidR="00CA4AF3" w:rsidRDefault="00CA4AF3">
      <w:pPr>
        <w:pStyle w:val="RKnormal"/>
      </w:pPr>
      <w:r>
        <w:t xml:space="preserve">Stockholm den </w:t>
      </w:r>
      <w:r w:rsidR="00E350C6">
        <w:t>7 september 2017</w:t>
      </w:r>
    </w:p>
    <w:p w14:paraId="66136FAF" w14:textId="77777777" w:rsidR="00CA4AF3" w:rsidRDefault="00CA4AF3">
      <w:pPr>
        <w:pStyle w:val="RKnormal"/>
      </w:pPr>
    </w:p>
    <w:p w14:paraId="12B0678A" w14:textId="77777777" w:rsidR="00CA4AF3" w:rsidRDefault="00CA4AF3">
      <w:pPr>
        <w:pStyle w:val="RKnormal"/>
      </w:pPr>
    </w:p>
    <w:p w14:paraId="1480E03E" w14:textId="77777777" w:rsidR="00CA4AF3" w:rsidRDefault="00CA4AF3">
      <w:pPr>
        <w:pStyle w:val="RKnormal"/>
      </w:pPr>
      <w:r>
        <w:t>Karolina Skog</w:t>
      </w:r>
    </w:p>
    <w:sectPr w:rsidR="00CA4AF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C6AEA" w14:textId="77777777" w:rsidR="00B40104" w:rsidRDefault="00B40104">
      <w:r>
        <w:separator/>
      </w:r>
    </w:p>
  </w:endnote>
  <w:endnote w:type="continuationSeparator" w:id="0">
    <w:p w14:paraId="63B0140E" w14:textId="77777777" w:rsidR="00B40104" w:rsidRDefault="00B4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76C76" w14:textId="77777777" w:rsidR="00B40104" w:rsidRDefault="00B40104">
      <w:r>
        <w:separator/>
      </w:r>
    </w:p>
  </w:footnote>
  <w:footnote w:type="continuationSeparator" w:id="0">
    <w:p w14:paraId="31392FC6" w14:textId="77777777" w:rsidR="00B40104" w:rsidRDefault="00B40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621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3F2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D9F735" w14:textId="77777777">
      <w:trPr>
        <w:cantSplit/>
      </w:trPr>
      <w:tc>
        <w:tcPr>
          <w:tcW w:w="3119" w:type="dxa"/>
        </w:tcPr>
        <w:p w14:paraId="26DC62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B8F3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4FF796" w14:textId="77777777" w:rsidR="00E80146" w:rsidRDefault="00E80146">
          <w:pPr>
            <w:pStyle w:val="Sidhuvud"/>
            <w:ind w:right="360"/>
          </w:pPr>
        </w:p>
      </w:tc>
    </w:tr>
  </w:tbl>
  <w:p w14:paraId="4FED6B3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C0E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3F2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572924" w14:textId="77777777">
      <w:trPr>
        <w:cantSplit/>
      </w:trPr>
      <w:tc>
        <w:tcPr>
          <w:tcW w:w="3119" w:type="dxa"/>
        </w:tcPr>
        <w:p w14:paraId="7C5721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A46A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A2E5CF" w14:textId="77777777" w:rsidR="00E80146" w:rsidRDefault="00E80146">
          <w:pPr>
            <w:pStyle w:val="Sidhuvud"/>
            <w:ind w:right="360"/>
          </w:pPr>
        </w:p>
      </w:tc>
    </w:tr>
  </w:tbl>
  <w:p w14:paraId="55D215F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4FB9" w14:textId="77777777" w:rsidR="00CA4AF3" w:rsidRDefault="00CA4A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C89627" wp14:editId="2835190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641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5D93C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BFB96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D72DA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F3"/>
    <w:rsid w:val="00150384"/>
    <w:rsid w:val="00160901"/>
    <w:rsid w:val="001805B7"/>
    <w:rsid w:val="001F1D70"/>
    <w:rsid w:val="00203964"/>
    <w:rsid w:val="0020452A"/>
    <w:rsid w:val="00274B83"/>
    <w:rsid w:val="00367B1C"/>
    <w:rsid w:val="004A328D"/>
    <w:rsid w:val="004F0D7B"/>
    <w:rsid w:val="004F30AF"/>
    <w:rsid w:val="004F58A8"/>
    <w:rsid w:val="00515384"/>
    <w:rsid w:val="0058762B"/>
    <w:rsid w:val="006622D8"/>
    <w:rsid w:val="006E4E11"/>
    <w:rsid w:val="007242A3"/>
    <w:rsid w:val="007A6855"/>
    <w:rsid w:val="008001D8"/>
    <w:rsid w:val="0092027A"/>
    <w:rsid w:val="00933F2D"/>
    <w:rsid w:val="00955E31"/>
    <w:rsid w:val="00992E72"/>
    <w:rsid w:val="00AC1ECE"/>
    <w:rsid w:val="00AF26D1"/>
    <w:rsid w:val="00B044EF"/>
    <w:rsid w:val="00B40104"/>
    <w:rsid w:val="00C645B0"/>
    <w:rsid w:val="00CA4AF3"/>
    <w:rsid w:val="00D133D7"/>
    <w:rsid w:val="00DF1B23"/>
    <w:rsid w:val="00E20247"/>
    <w:rsid w:val="00E350C6"/>
    <w:rsid w:val="00E5397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5B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AF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039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39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39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39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396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AF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039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39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39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39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396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9c4f5e49-11bf-4cf7-8c77-ad86bac2742e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D81F3-1C74-4627-993D-90016E07ABCC}"/>
</file>

<file path=customXml/itemProps2.xml><?xml version="1.0" encoding="utf-8"?>
<ds:datastoreItem xmlns:ds="http://schemas.openxmlformats.org/officeDocument/2006/customXml" ds:itemID="{43C77604-A171-4824-BB0B-14B8C03FD627}"/>
</file>

<file path=customXml/itemProps3.xml><?xml version="1.0" encoding="utf-8"?>
<ds:datastoreItem xmlns:ds="http://schemas.openxmlformats.org/officeDocument/2006/customXml" ds:itemID="{C9425AEA-023D-4FE4-BE0B-1B8A12D77002}"/>
</file>

<file path=customXml/itemProps4.xml><?xml version="1.0" encoding="utf-8"?>
<ds:datastoreItem xmlns:ds="http://schemas.openxmlformats.org/officeDocument/2006/customXml" ds:itemID="{1030C07B-D61B-457E-AC72-E486A8750DA0}"/>
</file>

<file path=customXml/itemProps5.xml><?xml version="1.0" encoding="utf-8"?>
<ds:datastoreItem xmlns:ds="http://schemas.openxmlformats.org/officeDocument/2006/customXml" ds:itemID="{F6C53696-7E33-40D7-8388-24540AE6A7FC}"/>
</file>

<file path=customXml/itemProps6.xml><?xml version="1.0" encoding="utf-8"?>
<ds:datastoreItem xmlns:ds="http://schemas.openxmlformats.org/officeDocument/2006/customXml" ds:itemID="{BD7A83A7-C41E-4E0E-8616-59168DA7F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Oskarsson</dc:creator>
  <cp:lastModifiedBy>Thomas H Pettersson</cp:lastModifiedBy>
  <cp:revision>3</cp:revision>
  <cp:lastPrinted>2017-09-06T14:23:00Z</cp:lastPrinted>
  <dcterms:created xsi:type="dcterms:W3CDTF">2017-09-06T14:22:00Z</dcterms:created>
  <dcterms:modified xsi:type="dcterms:W3CDTF">2017-09-06T14:23:00Z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64b11959-936b-467c-9fdb-20cce1cbd1c2</vt:lpwstr>
  </property>
</Properties>
</file>