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5BF" w:rsidRPr="0021731B" w:rsidRDefault="00FB75BF">
      <w:pPr>
        <w:pStyle w:val="Frslagsrubrik"/>
      </w:pPr>
      <w:r w:rsidRPr="0021731B">
        <w:t>Förslag till riksdagsbeslut</w:t>
      </w:r>
    </w:p>
    <w:p w:rsidR="00FB75BF" w:rsidRPr="0021731B" w:rsidRDefault="00FB75BF">
      <w:pPr>
        <w:pStyle w:val="Hemstlatt"/>
        <w:ind w:left="0"/>
      </w:pPr>
      <w:r w:rsidRPr="0021731B">
        <w:t>Riksdagen tillkännager för regeringen som sin mening vad som anförs i motionen om fler geriatriker i äldrevå</w:t>
      </w:r>
      <w:r w:rsidRPr="0021731B">
        <w:t>r</w:t>
      </w:r>
      <w:r w:rsidRPr="0021731B">
        <w:t>den.</w:t>
      </w:r>
    </w:p>
    <w:p w:rsidR="00FB75BF" w:rsidRPr="0021731B" w:rsidRDefault="00FB75BF">
      <w:pPr>
        <w:pStyle w:val="Rubrik1"/>
      </w:pPr>
      <w:r w:rsidRPr="0021731B">
        <w:t>Motivering</w:t>
      </w:r>
    </w:p>
    <w:p w:rsidR="00FB75BF" w:rsidRPr="0021731B" w:rsidRDefault="00FB75BF">
      <w:r w:rsidRPr="0021731B">
        <w:t>Svenskarna är ett åldrande folk. För var ny dag som går ökar den äldre and</w:t>
      </w:r>
      <w:r w:rsidRPr="0021731B">
        <w:t>e</w:t>
      </w:r>
      <w:r w:rsidRPr="0021731B">
        <w:t>len svenskar gentemot den yngre. Inom en inte allt för avlägsen framtid vä</w:t>
      </w:r>
      <w:r w:rsidRPr="0021731B">
        <w:t>n</w:t>
      </w:r>
      <w:r w:rsidRPr="0021731B">
        <w:t>tas en fjärdedel av alla svenskar tillhöra den grupp vi brukar kalla för äldre. I takt med att antalet äldre ökar så ökar också vårdbehovet och kravet på fler vårdplatser. Därför anser vi att vi måste fortsätta det positiva arbete som all</w:t>
      </w:r>
      <w:r w:rsidRPr="0021731B">
        <w:t>i</w:t>
      </w:r>
      <w:r w:rsidRPr="0021731B">
        <w:t>ansregeringen genomfört för landets äldre. Det är vår mening att tillgången till geriatriker, specialiserade läkare med kunskap om åldrandets sjukdomar, bör kunna utökas. Vilket i förlängningen min</w:t>
      </w:r>
      <w:r w:rsidRPr="0021731B">
        <w:t>skar belastningen i den övriga vården, och då främst inom akutsjukvården.</w:t>
      </w:r>
    </w:p>
    <w:p w:rsidR="00FB75BF" w:rsidRPr="0021731B" w:rsidRDefault="00FB75BF">
      <w:pPr>
        <w:pStyle w:val="Normaltindrag"/>
      </w:pPr>
      <w:r w:rsidRPr="0021731B">
        <w:t>Sverige behöver därför fler utbildade geriatriker, många av dem vi har idag närmar sig pensionsålder. Uppskattningsvis finns det idag ca 500 yrkesver</w:t>
      </w:r>
      <w:r w:rsidRPr="0021731B">
        <w:t>k</w:t>
      </w:r>
      <w:r w:rsidRPr="0021731B">
        <w:t>samma geriatriker i Sverige. Enligt Sveriges Kommuner och Landsting har varje år 25 nya geriatriker sitt inträde på arbetsmarknaden, samtidigt som 15–20 per år går i pension. Detta innebär ett mycket lågt nettotillskott varje år i förhållande till det ökade antalet äldre. Enligt Socialstyrelsen behövs ca 700 nya geriatriker fram till 2025, vilket kräver en fördubbling av dagens utbil</w:t>
      </w:r>
      <w:r w:rsidRPr="0021731B">
        <w:t>d</w:t>
      </w:r>
      <w:r w:rsidRPr="0021731B">
        <w:t>ningstakt.</w:t>
      </w:r>
    </w:p>
    <w:p w:rsidR="00FB75BF" w:rsidRPr="0021731B" w:rsidRDefault="00FB75BF">
      <w:pPr>
        <w:pStyle w:val="Normaltindrag"/>
      </w:pPr>
      <w:r w:rsidRPr="0021731B">
        <w:t>Att utöka antalet geriatriker synes vara det mest effektiva sättet att snabbt få till stånd rätt vård och behandl</w:t>
      </w:r>
      <w:r w:rsidRPr="0021731B">
        <w:t>ing för landets äldre. Därför anser vi att det viktiga alliansarbetet inom detta område bör fortsätta, samt att regeringen bör överväga vilka fler möjligheter som finns för att fler specialister i geriatrik utbildas.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731B">
        <w:trPr>
          <w:cantSplit/>
        </w:trPr>
        <w:tc>
          <w:tcPr>
            <w:tcW w:w="3046" w:type="dxa"/>
          </w:tcPr>
          <w:p w:rsidR="00FB75BF" w:rsidRPr="0021731B" w:rsidRDefault="00FB75BF">
            <w:pPr>
              <w:pStyle w:val="UnderskriftDatum"/>
              <w:spacing w:before="240"/>
            </w:pPr>
            <w:r w:rsidRPr="0021731B">
              <w:lastRenderedPageBreak/>
              <w:t>Stockholm den 10 september 2012</w:t>
            </w:r>
          </w:p>
        </w:tc>
        <w:tc>
          <w:tcPr>
            <w:tcW w:w="3047" w:type="dxa"/>
          </w:tcPr>
          <w:p w:rsidR="00FB75BF" w:rsidRPr="0021731B" w:rsidRDefault="00FB75BF">
            <w:pPr>
              <w:pStyle w:val="Underskrifter"/>
              <w:spacing w:before="240"/>
            </w:pPr>
          </w:p>
        </w:tc>
      </w:tr>
      <w:tr w:rsidR="00000000" w:rsidRPr="0021731B">
        <w:trPr>
          <w:cantSplit/>
        </w:trPr>
        <w:tc>
          <w:tcPr>
            <w:tcW w:w="3046" w:type="dxa"/>
          </w:tcPr>
          <w:p w:rsidR="00FB75BF" w:rsidRPr="0021731B" w:rsidRDefault="00FB75BF">
            <w:pPr>
              <w:pStyle w:val="Underskrifter"/>
            </w:pPr>
            <w:r w:rsidRPr="0021731B">
              <w:t>Gustav Nilsson (M)</w:t>
            </w:r>
          </w:p>
        </w:tc>
        <w:tc>
          <w:tcPr>
            <w:tcW w:w="3046" w:type="dxa"/>
          </w:tcPr>
          <w:p w:rsidR="00FB75BF" w:rsidRPr="0021731B" w:rsidRDefault="00FB75BF">
            <w:pPr>
              <w:pStyle w:val="Underskrifter"/>
            </w:pPr>
            <w:r w:rsidRPr="0021731B">
              <w:t>Finn Bengtsson (M)</w:t>
            </w:r>
          </w:p>
        </w:tc>
      </w:tr>
    </w:tbl>
    <w:p w:rsidR="00FB75BF" w:rsidRPr="0021731B" w:rsidRDefault="00FB75BF">
      <w:pPr>
        <w:pStyle w:val="Normaltindrag"/>
      </w:pPr>
    </w:p>
    <w:sectPr w:rsidR="00FB75BF" w:rsidRPr="00217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5BF" w:rsidRPr="0021731B" w:rsidRDefault="00FB75BF">
      <w:r w:rsidRPr="0021731B">
        <w:separator/>
      </w:r>
    </w:p>
  </w:endnote>
  <w:endnote w:type="continuationSeparator" w:id="0">
    <w:p w:rsidR="00FB75BF" w:rsidRPr="0021731B" w:rsidRDefault="00FB75BF">
      <w:r w:rsidRPr="00217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5BF" w:rsidRPr="0021731B" w:rsidRDefault="0021731B">
    <w:pPr>
      <w:pStyle w:val="Sidfot"/>
    </w:pPr>
    <w:r w:rsidRPr="002173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82830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5BF" w:rsidRDefault="00FB75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75BF" w:rsidRDefault="00FB75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5BF" w:rsidRPr="0021731B" w:rsidRDefault="0021731B">
    <w:pPr>
      <w:pStyle w:val="Sidfot"/>
    </w:pPr>
    <w:r w:rsidRPr="002173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7206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5BF" w:rsidRDefault="00FB75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75BF" w:rsidRDefault="00FB75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5BF" w:rsidRPr="0021731B" w:rsidRDefault="0021731B">
    <w:pPr>
      <w:pStyle w:val="Sidfot"/>
    </w:pPr>
    <w:r w:rsidRPr="002173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3149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5BF" w:rsidRDefault="00FB75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75BF" w:rsidRDefault="00FB75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5BF" w:rsidRPr="0021731B" w:rsidRDefault="00FB75BF">
      <w:r w:rsidRPr="0021731B">
        <w:separator/>
      </w:r>
    </w:p>
  </w:footnote>
  <w:footnote w:type="continuationSeparator" w:id="0">
    <w:p w:rsidR="00FB75BF" w:rsidRPr="0021731B" w:rsidRDefault="00FB75BF">
      <w:r w:rsidRPr="00217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5BF" w:rsidRPr="0021731B" w:rsidRDefault="0021731B">
    <w:pPr>
      <w:pStyle w:val="Sidhuvud"/>
    </w:pPr>
    <w:r w:rsidRPr="002173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2502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5BF" w:rsidRDefault="00FB75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75BF" w:rsidRDefault="00FB75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5BF" w:rsidRPr="0021731B" w:rsidRDefault="0021731B">
    <w:pPr>
      <w:pStyle w:val="Sidhuvud"/>
    </w:pPr>
    <w:r w:rsidRPr="002173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38214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5BF" w:rsidRDefault="00FB75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75BF" w:rsidRDefault="00FB75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5BF" w:rsidRPr="0021731B" w:rsidRDefault="00FB75BF">
    <w:pPr>
      <w:pStyle w:val="FSHNormal"/>
      <w:tabs>
        <w:tab w:val="right" w:pos="5840"/>
      </w:tabs>
    </w:pPr>
    <w:r w:rsidRPr="0021731B">
      <w:br/>
    </w:r>
    <w:r w:rsidRPr="0021731B">
      <w:fldChar w:fldCharType="begin" w:fldLock="1"/>
    </w:r>
    <w:r w:rsidRPr="0021731B">
      <w:instrText xml:space="preserve"> DOCPROPERTY</w:instrText>
    </w:r>
    <w:r w:rsidRPr="0021731B">
      <w:rPr>
        <w:sz w:val="18"/>
      </w:rPr>
      <w:instrText xml:space="preserve"> "YearUser" *\charformat </w:instrText>
    </w:r>
    <w:r w:rsidRPr="0021731B">
      <w:fldChar w:fldCharType="separate"/>
    </w:r>
    <w:r w:rsidRPr="0021731B">
      <w:t>2012/13</w:t>
    </w:r>
    <w:r w:rsidRPr="0021731B">
      <w:fldChar w:fldCharType="end"/>
    </w:r>
    <w:r w:rsidRPr="0021731B">
      <w:t xml:space="preserve"> </w:t>
    </w:r>
    <w:r w:rsidRPr="0021731B">
      <w:tab/>
      <w:t xml:space="preserve">mnr: </w:t>
    </w:r>
    <w:r w:rsidRPr="0021731B">
      <w:fldChar w:fldCharType="begin" w:fldLock="1"/>
    </w:r>
    <w:r w:rsidRPr="0021731B">
      <w:instrText xml:space="preserve"> DOCPROPERTY</w:instrText>
    </w:r>
    <w:r w:rsidRPr="0021731B">
      <w:rPr>
        <w:sz w:val="18"/>
      </w:rPr>
      <w:instrText xml:space="preserve"> "Motionsnummer" *\charformat </w:instrText>
    </w:r>
    <w:r w:rsidRPr="0021731B">
      <w:fldChar w:fldCharType="separate"/>
    </w:r>
    <w:r w:rsidRPr="0021731B">
      <w:t>So412</w:t>
    </w:r>
    <w:r w:rsidRPr="0021731B">
      <w:fldChar w:fldCharType="end"/>
    </w:r>
    <w:r w:rsidRPr="0021731B">
      <w:br/>
    </w:r>
    <w:r w:rsidRPr="0021731B">
      <w:fldChar w:fldCharType="begin" w:fldLock="1"/>
    </w:r>
    <w:r w:rsidRPr="0021731B">
      <w:instrText xml:space="preserve"> DOCPROPERTY</w:instrText>
    </w:r>
    <w:r w:rsidRPr="0021731B">
      <w:rPr>
        <w:sz w:val="18"/>
      </w:rPr>
      <w:instrText xml:space="preserve"> "Samling" *\charformat </w:instrText>
    </w:r>
    <w:r w:rsidRPr="0021731B">
      <w:fldChar w:fldCharType="end"/>
    </w:r>
    <w:r w:rsidRPr="0021731B">
      <w:tab/>
      <w:t xml:space="preserve">pnr: </w:t>
    </w:r>
    <w:r w:rsidRPr="0021731B">
      <w:fldChar w:fldCharType="begin" w:fldLock="1"/>
    </w:r>
    <w:r w:rsidRPr="0021731B">
      <w:instrText xml:space="preserve"> DOCPROPERTY</w:instrText>
    </w:r>
    <w:r w:rsidRPr="0021731B">
      <w:rPr>
        <w:sz w:val="18"/>
      </w:rPr>
      <w:instrText xml:space="preserve"> "Partinummer" *\charformat </w:instrText>
    </w:r>
    <w:r w:rsidRPr="0021731B">
      <w:fldChar w:fldCharType="separate"/>
    </w:r>
    <w:r w:rsidRPr="0021731B">
      <w:t>M1006</w:t>
    </w:r>
    <w:r w:rsidRPr="0021731B">
      <w:fldChar w:fldCharType="end"/>
    </w:r>
  </w:p>
  <w:p w:rsidR="00FB75BF" w:rsidRPr="0021731B" w:rsidRDefault="00FB75BF">
    <w:pPr>
      <w:pStyle w:val="FSHRub1"/>
    </w:pPr>
    <w:r w:rsidRPr="0021731B">
      <w:t>Motion till riksdagen</w:t>
    </w:r>
    <w:r w:rsidRPr="0021731B">
      <w:br/>
    </w:r>
    <w:r w:rsidRPr="0021731B">
      <w:fldChar w:fldCharType="begin" w:fldLock="1"/>
    </w:r>
    <w:r w:rsidRPr="0021731B">
      <w:instrText xml:space="preserve"> DOCPROPERTY "YearUser" *\charformat </w:instrText>
    </w:r>
    <w:r w:rsidRPr="0021731B">
      <w:fldChar w:fldCharType="separate"/>
    </w:r>
    <w:r w:rsidRPr="0021731B">
      <w:t>2012/13</w:t>
    </w:r>
    <w:r w:rsidRPr="0021731B">
      <w:fldChar w:fldCharType="end"/>
    </w:r>
    <w:r w:rsidRPr="0021731B">
      <w:t>:</w:t>
    </w:r>
    <w:r w:rsidRPr="0021731B">
      <w:fldChar w:fldCharType="begin" w:fldLock="1"/>
    </w:r>
    <w:r w:rsidRPr="0021731B">
      <w:instrText xml:space="preserve"> DOCPROPERTY "Motionsnummer" *\charformat </w:instrText>
    </w:r>
    <w:r w:rsidRPr="0021731B">
      <w:fldChar w:fldCharType="separate"/>
    </w:r>
    <w:r w:rsidRPr="0021731B">
      <w:t>So412</w:t>
    </w:r>
    <w:r w:rsidRPr="0021731B">
      <w:fldChar w:fldCharType="end"/>
    </w:r>
  </w:p>
  <w:p w:rsidR="00FB75BF" w:rsidRPr="0021731B" w:rsidRDefault="00FB75BF">
    <w:pPr>
      <w:pStyle w:val="FSHNormalS5"/>
    </w:pPr>
    <w:r w:rsidRPr="0021731B">
      <w:fldChar w:fldCharType="begin" w:fldLock="1"/>
    </w:r>
    <w:r w:rsidRPr="0021731B">
      <w:instrText xml:space="preserve"> DOCPROPERTY "MotionarText" *\charformat </w:instrText>
    </w:r>
    <w:r w:rsidRPr="0021731B">
      <w:fldChar w:fldCharType="separate"/>
    </w:r>
    <w:r w:rsidRPr="0021731B">
      <w:t>av Gustav Nilsson och Finn Bengtsson (M)</w:t>
    </w:r>
    <w:r w:rsidRPr="0021731B">
      <w:fldChar w:fldCharType="end"/>
    </w:r>
    <w:r w:rsidRPr="0021731B">
      <w:br/>
    </w:r>
    <w:r w:rsidRPr="0021731B">
      <w:fldChar w:fldCharType="begin" w:fldLock="1"/>
    </w:r>
    <w:r w:rsidRPr="0021731B">
      <w:instrText xml:space="preserve"> DOCPROPERTY "SvarFrasKort" *\charformat </w:instrText>
    </w:r>
    <w:r w:rsidRPr="0021731B">
      <w:fldChar w:fldCharType="end"/>
    </w:r>
  </w:p>
  <w:p w:rsidR="00FB75BF" w:rsidRPr="0021731B" w:rsidRDefault="00FB75BF">
    <w:pPr>
      <w:pStyle w:val="FSHTitel"/>
    </w:pPr>
    <w:r w:rsidRPr="0021731B">
      <w:fldChar w:fldCharType="begin" w:fldLock="1"/>
    </w:r>
    <w:r w:rsidRPr="0021731B">
      <w:instrText xml:space="preserve"> DOCPROPERTY</w:instrText>
    </w:r>
    <w:r w:rsidRPr="0021731B">
      <w:rPr>
        <w:sz w:val="18"/>
      </w:rPr>
      <w:instrText xml:space="preserve"> "RubrikSvar" *\charformat </w:instrText>
    </w:r>
    <w:r w:rsidRPr="0021731B">
      <w:fldChar w:fldCharType="separate"/>
    </w:r>
    <w:r w:rsidRPr="0021731B">
      <w:t>Fler geriatriker i äldrevården</w:t>
    </w:r>
    <w:r w:rsidRPr="0021731B">
      <w:fldChar w:fldCharType="end"/>
    </w:r>
  </w:p>
  <w:p w:rsidR="00FB75BF" w:rsidRPr="0021731B" w:rsidRDefault="00FB75BF">
    <w:pPr>
      <w:pStyle w:val="Normal00"/>
    </w:pPr>
  </w:p>
  <w:p w:rsidR="00FB75BF" w:rsidRPr="0021731B" w:rsidRDefault="00FB75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11192711">
    <w:abstractNumId w:val="13"/>
  </w:num>
  <w:num w:numId="2" w16cid:durableId="986669245">
    <w:abstractNumId w:val="11"/>
  </w:num>
  <w:num w:numId="3" w16cid:durableId="2008946691">
    <w:abstractNumId w:val="14"/>
  </w:num>
  <w:num w:numId="4" w16cid:durableId="1496411420">
    <w:abstractNumId w:val="8"/>
  </w:num>
  <w:num w:numId="5" w16cid:durableId="698436890">
    <w:abstractNumId w:val="3"/>
  </w:num>
  <w:num w:numId="6" w16cid:durableId="587882161">
    <w:abstractNumId w:val="2"/>
  </w:num>
  <w:num w:numId="7" w16cid:durableId="2125297287">
    <w:abstractNumId w:val="1"/>
  </w:num>
  <w:num w:numId="8" w16cid:durableId="1928221769">
    <w:abstractNumId w:val="0"/>
  </w:num>
  <w:num w:numId="9" w16cid:durableId="1128666750">
    <w:abstractNumId w:val="9"/>
  </w:num>
  <w:num w:numId="10" w16cid:durableId="127867958">
    <w:abstractNumId w:val="7"/>
  </w:num>
  <w:num w:numId="11" w16cid:durableId="215971568">
    <w:abstractNumId w:val="6"/>
  </w:num>
  <w:num w:numId="12" w16cid:durableId="926765119">
    <w:abstractNumId w:val="5"/>
  </w:num>
  <w:num w:numId="13" w16cid:durableId="1067728483">
    <w:abstractNumId w:val="4"/>
  </w:num>
  <w:num w:numId="14" w16cid:durableId="574509404">
    <w:abstractNumId w:val="16"/>
  </w:num>
  <w:num w:numId="15" w16cid:durableId="1896743858">
    <w:abstractNumId w:val="12"/>
  </w:num>
  <w:num w:numId="16" w16cid:durableId="1956593323">
    <w:abstractNumId w:val="15"/>
  </w:num>
  <w:num w:numId="17" w16cid:durableId="1420324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7"/>
    <w:docVar w:name="PersonGUIDs" w:val="{7BAADBC0-E2E7-41F2-ABC7-1DED8B09AAFB},{F1C0FD78-9D14-42EA-B1B2-0CE5B9AA8DA9}"/>
  </w:docVars>
  <w:rsids>
    <w:rsidRoot w:val="00CB7C5A"/>
    <w:rsid w:val="0021731B"/>
    <w:rsid w:val="00CB7C5A"/>
    <w:rsid w:val="00F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27390D-7254-447B-80A0-0FA92248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1497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M1006</vt:lpstr>
    </vt:vector>
  </TitlesOfParts>
  <Company>Riksdagen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M1006</dc:title>
  <dc:subject>M1006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2012-12-12T12:42:00Z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mot2000_604_2012-12-17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Fler geriatriker i äldrevården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geriatriker i äldrevården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Finn Bengtsson (M)</vt:lpwstr>
  </property>
  <property fmtid="{D5CDD505-2E9C-101B-9397-08002B2CF9AE}" pid="26" name="MotionarLista">
    <vt:lpwstr>Nilsson, Gustav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20122013000000000077000010060069</vt:lpwstr>
  </property>
  <property fmtid="{D5CDD505-2E9C-101B-9397-08002B2CF9AE}" pid="47" name="datum">
    <vt:lpwstr>120910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20122013000000000077000010060069</vt:lpwstr>
  </property>
  <property fmtid="{D5CDD505-2E9C-101B-9397-08002B2CF9AE}" pid="50" name="nummer">
    <vt:lpwstr>412</vt:lpwstr>
  </property>
  <property fmtid="{D5CDD505-2E9C-101B-9397-08002B2CF9AE}" pid="51" name="utskottsbeteckning">
    <vt:lpwstr>So</vt:lpwstr>
  </property>
  <property fmtid="{D5CDD505-2E9C-101B-9397-08002B2CF9AE}" pid="52" name="GlobalUID">
    <vt:lpwstr>{E3351730-CD7F-4381-9F38-0A5D05754B46}</vt:lpwstr>
  </property>
  <property fmtid="{D5CDD505-2E9C-101B-9397-08002B2CF9AE}" pid="53" name="Överföringar">
    <vt:i4>0</vt:i4>
  </property>
  <property fmtid="{D5CDD505-2E9C-101B-9397-08002B2CF9AE}" pid="54" name="Checksum">
    <vt:lpwstr>*0009110491043*</vt:lpwstr>
  </property>
  <property fmtid="{D5CDD505-2E9C-101B-9397-08002B2CF9AE}" pid="55" name="skuggnummer">
    <vt:lpwstr>1606</vt:lpwstr>
  </property>
  <property fmtid="{D5CDD505-2E9C-101B-9397-08002B2CF9AE}" pid="56" name="urixVersion">
    <vt:lpwstr>4.6.0.0</vt:lpwstr>
  </property>
  <property fmtid="{D5CDD505-2E9C-101B-9397-08002B2CF9AE}" pid="57" name="urixOrigin">
    <vt:lpwstr>121217 09:21:34.249</vt:lpwstr>
  </property>
  <property fmtid="{D5CDD505-2E9C-101B-9397-08002B2CF9AE}" pid="58" name="urixGuid">
    <vt:lpwstr>{CB74CBE3-DC37-4AD5-832F-9CD8CC446AE7}</vt:lpwstr>
  </property>
</Properties>
</file>