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907" w:rsidRPr="00FC2907" w:rsidRDefault="00FC2907">
      <w:pPr>
        <w:pStyle w:val="Frslagsrubrik"/>
      </w:pPr>
      <w:r w:rsidRPr="00FC2907">
        <w:t>Förslag till riksdagsbeslut</w:t>
      </w:r>
    </w:p>
    <w:p w:rsidR="00FC2907" w:rsidRPr="00FC2907" w:rsidRDefault="00FC2907">
      <w:pPr>
        <w:pStyle w:val="Hemstlatt"/>
      </w:pPr>
      <w:r w:rsidRPr="00FC2907">
        <w:t>Riksdagen tillkännager för regeringen som sin mening vad som anförs i motionen om att helgdagar endast bör berättiga till sjukpe</w:t>
      </w:r>
      <w:r w:rsidRPr="00FC2907">
        <w:t>n</w:t>
      </w:r>
      <w:r w:rsidRPr="00FC2907">
        <w:t>ninggrundande föräl</w:t>
      </w:r>
      <w:r w:rsidRPr="00FC2907">
        <w:t>d</w:t>
      </w:r>
      <w:r w:rsidRPr="00FC2907">
        <w:t>radagar för den som har helgdagar som normal arbet</w:t>
      </w:r>
      <w:r w:rsidRPr="00FC2907">
        <w:t>s</w:t>
      </w:r>
      <w:r w:rsidRPr="00FC2907">
        <w:t>tid.</w:t>
      </w:r>
    </w:p>
    <w:p w:rsidR="00FC2907" w:rsidRPr="00FC2907" w:rsidRDefault="00FC2907">
      <w:pPr>
        <w:pStyle w:val="Rubrik1"/>
      </w:pPr>
      <w:r w:rsidRPr="00FC2907">
        <w:t>Motivering</w:t>
      </w:r>
    </w:p>
    <w:p w:rsidR="00FC2907" w:rsidRPr="00FC2907" w:rsidRDefault="00FC2907">
      <w:pPr>
        <w:rPr>
          <w:iCs/>
          <w:color w:val="000000"/>
        </w:rPr>
      </w:pPr>
      <w:r w:rsidRPr="00FC2907">
        <w:t>Vissa föräldrar har idag rätt att ta ut sjukpenninggrundande föräldradagar också under lördagar och söndagar. Det är en rimlig regel om det motsvarar normal arbetstid för personen ifråga. Men idag har också föräldrar som inte arbetar helger men som tar ut föräldraledighet på en angränsande fredag eller måndag då också rätt att få sjukpenninggrundande föräldrapenning för lörd</w:t>
      </w:r>
      <w:r w:rsidRPr="00FC2907">
        <w:t>a</w:t>
      </w:r>
      <w:r w:rsidRPr="00FC2907">
        <w:t xml:space="preserve">gen och söndagen. Det är däremot inte rimligt. </w:t>
      </w:r>
      <w:r w:rsidRPr="00FC2907">
        <w:rPr>
          <w:iCs/>
          <w:color w:val="000000"/>
        </w:rPr>
        <w:t xml:space="preserve">Syftet med föräldrapenningen är </w:t>
      </w:r>
      <w:r w:rsidRPr="00FC2907">
        <w:rPr>
          <w:color w:val="000000"/>
          <w:szCs w:val="19"/>
        </w:rPr>
        <w:t>att möjliggöra för kvinnor och män att kombinera förvärvsarbete och stud</w:t>
      </w:r>
      <w:r w:rsidRPr="00FC2907">
        <w:rPr>
          <w:color w:val="000000"/>
          <w:szCs w:val="19"/>
        </w:rPr>
        <w:t>i</w:t>
      </w:r>
      <w:r w:rsidRPr="00FC2907">
        <w:rPr>
          <w:color w:val="000000"/>
          <w:szCs w:val="19"/>
        </w:rPr>
        <w:t xml:space="preserve">er med familjeliv. </w:t>
      </w:r>
      <w:r w:rsidRPr="00FC2907">
        <w:rPr>
          <w:iCs/>
          <w:color w:val="000000"/>
        </w:rPr>
        <w:t>Om man då tar ut föräldrapenning på redan arbetsfria dagar motverkar det försäkringens intentioner. Dagens regler blir dessutom orättvisa eftersom det möjliggör för dem som kan vara föräldralediga på just fredagar och måndagar att få ut ersättning även för helgen, men däremot inte för den som tar föräldraledigt en annan dag i veckan.</w:t>
      </w:r>
    </w:p>
    <w:p w:rsidR="00FC2907" w:rsidRPr="00FC2907" w:rsidRDefault="00FC2907">
      <w:pPr>
        <w:pStyle w:val="Normaltindrag"/>
        <w:rPr>
          <w:color w:val="000000"/>
        </w:rPr>
      </w:pPr>
      <w:r w:rsidRPr="00FC2907">
        <w:rPr>
          <w:color w:val="000000"/>
        </w:rPr>
        <w:t>Varf</w:t>
      </w:r>
      <w:r w:rsidRPr="00FC2907">
        <w:rPr>
          <w:color w:val="000000"/>
        </w:rPr>
        <w:t>ör just föräldraledighet på en måndag eller fredag ska premiera u</w:t>
      </w:r>
      <w:r w:rsidRPr="00FC2907">
        <w:rPr>
          <w:color w:val="000000"/>
        </w:rPr>
        <w:t>t</w:t>
      </w:r>
      <w:r w:rsidRPr="00FC2907">
        <w:rPr>
          <w:color w:val="000000"/>
        </w:rPr>
        <w:t>tagsmöjligheter på lördag och söndag är omöjligt att förstå. Av rättviseskäl bör regeln ändras så att helgdagar endast kan berättiga till sjukpennin</w:t>
      </w:r>
      <w:r w:rsidRPr="00FC2907">
        <w:rPr>
          <w:color w:val="000000"/>
        </w:rPr>
        <w:t>g</w:t>
      </w:r>
      <w:r w:rsidRPr="00FC2907">
        <w:rPr>
          <w:color w:val="000000"/>
        </w:rPr>
        <w:t>grundande föräldradagar för den som har helgdagar som normal arbetstid. Dessa regler bör därför ses över och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907">
        <w:trPr>
          <w:cantSplit/>
        </w:trPr>
        <w:tc>
          <w:tcPr>
            <w:tcW w:w="3046" w:type="dxa"/>
          </w:tcPr>
          <w:p w:rsidR="00FC2907" w:rsidRPr="00FC2907" w:rsidRDefault="00FC2907">
            <w:pPr>
              <w:pStyle w:val="UnderskriftDatum"/>
              <w:spacing w:before="240"/>
            </w:pPr>
            <w:r w:rsidRPr="00FC2907">
              <w:t>Stockholm den 18 oktober 2010</w:t>
            </w:r>
          </w:p>
        </w:tc>
        <w:tc>
          <w:tcPr>
            <w:tcW w:w="3047" w:type="dxa"/>
          </w:tcPr>
          <w:p w:rsidR="00FC2907" w:rsidRPr="00FC2907" w:rsidRDefault="00FC2907">
            <w:pPr>
              <w:pStyle w:val="Underskrifter"/>
              <w:spacing w:before="240"/>
            </w:pPr>
          </w:p>
        </w:tc>
      </w:tr>
      <w:tr w:rsidR="00000000" w:rsidRPr="00FC2907">
        <w:trPr>
          <w:cantSplit/>
        </w:trPr>
        <w:tc>
          <w:tcPr>
            <w:tcW w:w="3046" w:type="dxa"/>
          </w:tcPr>
          <w:p w:rsidR="00FC2907" w:rsidRPr="00FC2907" w:rsidRDefault="00FC2907">
            <w:pPr>
              <w:pStyle w:val="Underskrifter"/>
            </w:pPr>
            <w:r w:rsidRPr="00FC2907">
              <w:t>Betty Malmberg (M)</w:t>
            </w:r>
          </w:p>
        </w:tc>
        <w:tc>
          <w:tcPr>
            <w:tcW w:w="3046" w:type="dxa"/>
          </w:tcPr>
          <w:p w:rsidR="00FC2907" w:rsidRPr="00FC2907" w:rsidRDefault="00FC2907">
            <w:pPr>
              <w:pStyle w:val="Underskrifter"/>
            </w:pPr>
          </w:p>
        </w:tc>
      </w:tr>
    </w:tbl>
    <w:p w:rsidR="00FC2907" w:rsidRPr="00FC2907" w:rsidRDefault="00FC2907">
      <w:pPr>
        <w:pStyle w:val="Normaltindrag"/>
      </w:pPr>
    </w:p>
    <w:sectPr w:rsidR="00000000" w:rsidRPr="00FC29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907" w:rsidRPr="00FC2907" w:rsidRDefault="00FC2907">
      <w:r w:rsidRPr="00FC2907">
        <w:separator/>
      </w:r>
    </w:p>
  </w:endnote>
  <w:endnote w:type="continuationSeparator" w:id="0">
    <w:p w:rsidR="00FC2907" w:rsidRPr="00FC2907" w:rsidRDefault="00FC2907">
      <w:r w:rsidRPr="00FC2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Sidfot"/>
    </w:pPr>
    <w:r w:rsidRPr="00FC2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84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07" w:rsidRDefault="00FC29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907" w:rsidRDefault="00FC29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Sidfot"/>
    </w:pPr>
    <w:r w:rsidRPr="00FC2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77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07" w:rsidRDefault="00FC29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907" w:rsidRDefault="00FC29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Sidfot"/>
    </w:pPr>
    <w:r w:rsidRPr="00FC2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827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07" w:rsidRDefault="00FC29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907" w:rsidRDefault="00FC29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907" w:rsidRPr="00FC2907" w:rsidRDefault="00FC2907">
      <w:r w:rsidRPr="00FC2907">
        <w:separator/>
      </w:r>
    </w:p>
  </w:footnote>
  <w:footnote w:type="continuationSeparator" w:id="0">
    <w:p w:rsidR="00FC2907" w:rsidRPr="00FC2907" w:rsidRDefault="00FC2907">
      <w:r w:rsidRPr="00FC2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Sidhuvud"/>
    </w:pPr>
    <w:r w:rsidRPr="00FC2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484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07" w:rsidRDefault="00FC29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907" w:rsidRDefault="00FC290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Sidhuvud"/>
    </w:pPr>
    <w:r w:rsidRPr="00FC2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753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07" w:rsidRDefault="00FC29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907" w:rsidRDefault="00FC290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07" w:rsidRPr="00FC2907" w:rsidRDefault="00FC2907">
    <w:pPr>
      <w:pStyle w:val="FSHNormal"/>
      <w:tabs>
        <w:tab w:val="right" w:pos="5840"/>
      </w:tabs>
    </w:pPr>
    <w:r w:rsidRPr="00FC2907">
      <w:br/>
    </w:r>
    <w:r w:rsidRPr="00FC2907">
      <w:fldChar w:fldCharType="begin" w:fldLock="1"/>
    </w:r>
    <w:r w:rsidRPr="00FC2907">
      <w:instrText xml:space="preserve"> DOCPROPERTY</w:instrText>
    </w:r>
    <w:r w:rsidRPr="00FC2907">
      <w:rPr>
        <w:sz w:val="18"/>
      </w:rPr>
      <w:instrText xml:space="preserve"> "YearUser" *\charformat </w:instrText>
    </w:r>
    <w:r w:rsidRPr="00FC2907">
      <w:fldChar w:fldCharType="separate"/>
    </w:r>
    <w:r w:rsidRPr="00FC2907">
      <w:t>2010/11</w:t>
    </w:r>
    <w:r w:rsidRPr="00FC2907">
      <w:fldChar w:fldCharType="end"/>
    </w:r>
    <w:r w:rsidRPr="00FC2907">
      <w:t xml:space="preserve"> </w:t>
    </w:r>
    <w:r w:rsidRPr="00FC2907">
      <w:tab/>
      <w:t xml:space="preserve">mnr: </w:t>
    </w:r>
    <w:r w:rsidRPr="00FC2907">
      <w:fldChar w:fldCharType="begin" w:fldLock="1"/>
    </w:r>
    <w:r w:rsidRPr="00FC2907">
      <w:instrText xml:space="preserve"> DOCPROPERTY</w:instrText>
    </w:r>
    <w:r w:rsidRPr="00FC2907">
      <w:rPr>
        <w:sz w:val="18"/>
      </w:rPr>
      <w:instrText xml:space="preserve"> "Motionsnummer" *\charformat </w:instrText>
    </w:r>
    <w:r w:rsidRPr="00FC2907">
      <w:fldChar w:fldCharType="separate"/>
    </w:r>
    <w:r w:rsidRPr="00FC2907">
      <w:t>Sf233</w:t>
    </w:r>
    <w:r w:rsidRPr="00FC2907">
      <w:fldChar w:fldCharType="end"/>
    </w:r>
    <w:r w:rsidRPr="00FC2907">
      <w:br/>
    </w:r>
    <w:r w:rsidRPr="00FC2907">
      <w:fldChar w:fldCharType="begin" w:fldLock="1"/>
    </w:r>
    <w:r w:rsidRPr="00FC2907">
      <w:instrText xml:space="preserve"> DOCPROPERTY</w:instrText>
    </w:r>
    <w:r w:rsidRPr="00FC2907">
      <w:rPr>
        <w:sz w:val="18"/>
      </w:rPr>
      <w:instrText xml:space="preserve"> "Samling" *\charformat </w:instrText>
    </w:r>
    <w:r w:rsidRPr="00FC2907">
      <w:fldChar w:fldCharType="end"/>
    </w:r>
    <w:r w:rsidRPr="00FC2907">
      <w:tab/>
      <w:t xml:space="preserve">pnr: </w:t>
    </w:r>
    <w:r w:rsidRPr="00FC2907">
      <w:fldChar w:fldCharType="begin" w:fldLock="1"/>
    </w:r>
    <w:r w:rsidRPr="00FC2907">
      <w:instrText xml:space="preserve"> DOCPROPERTY</w:instrText>
    </w:r>
    <w:r w:rsidRPr="00FC2907">
      <w:rPr>
        <w:sz w:val="18"/>
      </w:rPr>
      <w:instrText xml:space="preserve"> "Partinummer" *\charformat </w:instrText>
    </w:r>
    <w:r w:rsidRPr="00FC2907">
      <w:fldChar w:fldCharType="separate"/>
    </w:r>
    <w:r w:rsidRPr="00FC2907">
      <w:t>M1211</w:t>
    </w:r>
    <w:r w:rsidRPr="00FC2907">
      <w:fldChar w:fldCharType="end"/>
    </w:r>
  </w:p>
  <w:p w:rsidR="00FC2907" w:rsidRPr="00FC2907" w:rsidRDefault="00FC2907">
    <w:pPr>
      <w:pStyle w:val="FSHRub1"/>
    </w:pPr>
    <w:r w:rsidRPr="00FC2907">
      <w:t>Motion till riksdagen</w:t>
    </w:r>
    <w:r w:rsidRPr="00FC2907">
      <w:br/>
    </w:r>
    <w:r w:rsidRPr="00FC2907">
      <w:fldChar w:fldCharType="begin" w:fldLock="1"/>
    </w:r>
    <w:r w:rsidRPr="00FC2907">
      <w:instrText xml:space="preserve"> DOCPROPERTY "YearUser" *\charformat </w:instrText>
    </w:r>
    <w:r w:rsidRPr="00FC2907">
      <w:fldChar w:fldCharType="separate"/>
    </w:r>
    <w:r w:rsidRPr="00FC2907">
      <w:t>2010/11</w:t>
    </w:r>
    <w:r w:rsidRPr="00FC2907">
      <w:fldChar w:fldCharType="end"/>
    </w:r>
    <w:r w:rsidRPr="00FC2907">
      <w:t>:</w:t>
    </w:r>
    <w:r w:rsidRPr="00FC2907">
      <w:fldChar w:fldCharType="begin" w:fldLock="1"/>
    </w:r>
    <w:r w:rsidRPr="00FC2907">
      <w:instrText xml:space="preserve"> DOCPROPERTY "Motionsnummer" *\charformat </w:instrText>
    </w:r>
    <w:r w:rsidRPr="00FC2907">
      <w:fldChar w:fldCharType="separate"/>
    </w:r>
    <w:r w:rsidRPr="00FC2907">
      <w:t>Sf233</w:t>
    </w:r>
    <w:r w:rsidRPr="00FC2907">
      <w:fldChar w:fldCharType="end"/>
    </w:r>
  </w:p>
  <w:p w:rsidR="00FC2907" w:rsidRPr="00FC2907" w:rsidRDefault="00FC2907">
    <w:pPr>
      <w:pStyle w:val="FSHNormalS5"/>
    </w:pPr>
    <w:r w:rsidRPr="00FC2907">
      <w:fldChar w:fldCharType="begin" w:fldLock="1"/>
    </w:r>
    <w:r w:rsidRPr="00FC2907">
      <w:instrText xml:space="preserve"> DOCPROPERTY "MotionarText" *\charformat </w:instrText>
    </w:r>
    <w:r w:rsidRPr="00FC2907">
      <w:fldChar w:fldCharType="separate"/>
    </w:r>
    <w:r w:rsidRPr="00FC2907">
      <w:t>av Betty Malmberg (M)</w:t>
    </w:r>
    <w:r w:rsidRPr="00FC2907">
      <w:fldChar w:fldCharType="end"/>
    </w:r>
    <w:r w:rsidRPr="00FC2907">
      <w:br/>
    </w:r>
    <w:r w:rsidRPr="00FC2907">
      <w:fldChar w:fldCharType="begin" w:fldLock="1"/>
    </w:r>
    <w:r w:rsidRPr="00FC2907">
      <w:instrText xml:space="preserve"> DOCPROPERTY "SvarFrasKort" *\charformat </w:instrText>
    </w:r>
    <w:r w:rsidRPr="00FC2907">
      <w:fldChar w:fldCharType="end"/>
    </w:r>
  </w:p>
  <w:p w:rsidR="00FC2907" w:rsidRPr="00FC2907" w:rsidRDefault="00FC2907">
    <w:pPr>
      <w:pStyle w:val="FSHTitel"/>
    </w:pPr>
    <w:r w:rsidRPr="00FC2907">
      <w:fldChar w:fldCharType="begin" w:fldLock="1"/>
    </w:r>
    <w:r w:rsidRPr="00FC2907">
      <w:instrText xml:space="preserve"> DOCPROPERTY</w:instrText>
    </w:r>
    <w:r w:rsidRPr="00FC2907">
      <w:rPr>
        <w:sz w:val="18"/>
      </w:rPr>
      <w:instrText xml:space="preserve"> "RubrikSvar" *\charformat </w:instrText>
    </w:r>
    <w:r w:rsidRPr="00FC2907">
      <w:fldChar w:fldCharType="separate"/>
    </w:r>
    <w:r w:rsidRPr="00FC2907">
      <w:t>Rättvisande föräldrapenning</w:t>
    </w:r>
    <w:r w:rsidRPr="00FC2907">
      <w:fldChar w:fldCharType="end"/>
    </w:r>
  </w:p>
  <w:p w:rsidR="00FC2907" w:rsidRPr="00FC2907" w:rsidRDefault="00FC2907">
    <w:pPr>
      <w:pStyle w:val="Normal00"/>
    </w:pPr>
  </w:p>
  <w:p w:rsidR="00FC2907" w:rsidRPr="00FC2907" w:rsidRDefault="00FC29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3644087">
    <w:abstractNumId w:val="3"/>
  </w:num>
  <w:num w:numId="2" w16cid:durableId="230241135">
    <w:abstractNumId w:val="2"/>
  </w:num>
  <w:num w:numId="3" w16cid:durableId="1733773739">
    <w:abstractNumId w:val="1"/>
  </w:num>
  <w:num w:numId="4" w16cid:durableId="1957373665">
    <w:abstractNumId w:val="0"/>
  </w:num>
  <w:num w:numId="5" w16cid:durableId="1345210800">
    <w:abstractNumId w:val="7"/>
  </w:num>
  <w:num w:numId="6" w16cid:durableId="792292275">
    <w:abstractNumId w:val="6"/>
  </w:num>
  <w:num w:numId="7" w16cid:durableId="5140711">
    <w:abstractNumId w:val="5"/>
  </w:num>
  <w:num w:numId="8" w16cid:durableId="722144601">
    <w:abstractNumId w:val="4"/>
  </w:num>
  <w:num w:numId="9" w16cid:durableId="1383599706">
    <w:abstractNumId w:val="8"/>
  </w:num>
  <w:num w:numId="10" w16cid:durableId="1261373518">
    <w:abstractNumId w:val="9"/>
  </w:num>
  <w:num w:numId="11" w16cid:durableId="1540623116">
    <w:abstractNumId w:val="10"/>
  </w:num>
  <w:num w:numId="12" w16cid:durableId="213855442">
    <w:abstractNumId w:val="13"/>
  </w:num>
  <w:num w:numId="13" w16cid:durableId="1102146110">
    <w:abstractNumId w:val="15"/>
  </w:num>
  <w:num w:numId="14" w16cid:durableId="190992903">
    <w:abstractNumId w:val="16"/>
  </w:num>
  <w:num w:numId="15" w16cid:durableId="506091704">
    <w:abstractNumId w:val="11"/>
  </w:num>
  <w:num w:numId="16" w16cid:durableId="1487085719">
    <w:abstractNumId w:val="18"/>
  </w:num>
  <w:num w:numId="17" w16cid:durableId="105126450">
    <w:abstractNumId w:val="17"/>
  </w:num>
  <w:num w:numId="18" w16cid:durableId="725497267">
    <w:abstractNumId w:val="14"/>
  </w:num>
  <w:num w:numId="19" w16cid:durableId="1492596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0749B9-50F3-4AE2-A75E-70F010ECB0A4}"/>
  </w:docVars>
  <w:rsids>
    <w:rsidRoot w:val="00DF5CA2"/>
    <w:rsid w:val="00DF5CA2"/>
    <w:rsid w:val="00FC29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D78EFA-B547-4EAE-9F06-CAC08F31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1294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m1211</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m1211</dc:title>
  <dc:subject>m1211</dc:subject>
  <dc:creator>Riksdagen</dc:creator>
  <cp:keywords>Riksdagen</cp:keywords>
  <dc:description>Versal/gemen i partibeteckning. Gemen i tryck för 0910, versal för 1011 och nyare</dc:description>
  <cp:lastModifiedBy>Lars Brink</cp:lastModifiedBy>
  <cp:revision>2</cp:revision>
  <cp:lastPrinted>2010-11-20T07:43:00Z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Rättvisande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Rättvisande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20102011000000000109000012110069</vt:lpwstr>
  </property>
  <property fmtid="{D5CDD505-2E9C-101B-9397-08002B2CF9AE}" pid="47" name="datum">
    <vt:lpwstr>101018</vt:lpwstr>
  </property>
  <property fmtid="{D5CDD505-2E9C-101B-9397-08002B2CF9AE}" pid="48" name="avsändar-e-post">
    <vt:lpwstr>eva.solberg@riksdagen.se</vt:lpwstr>
  </property>
  <property fmtid="{D5CDD505-2E9C-101B-9397-08002B2CF9AE}" pid="49" name="id">
    <vt:lpwstr>20102011000000000109000012110069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{6A6E661C-C4DE-48D3-822F-039F2742506A}</vt:lpwstr>
  </property>
  <property fmtid="{D5CDD505-2E9C-101B-9397-08002B2CF9AE}" pid="53" name="Överföringar">
    <vt:i4>0</vt:i4>
  </property>
  <property fmtid="{D5CDD505-2E9C-101B-9397-08002B2CF9AE}" pid="54" name="Checksum">
    <vt:lpwstr>*1006629055710*</vt:lpwstr>
  </property>
  <property fmtid="{D5CDD505-2E9C-101B-9397-08002B2CF9AE}" pid="55" name="skuggnummer">
    <vt:lpwstr>419</vt:lpwstr>
  </property>
  <property fmtid="{D5CDD505-2E9C-101B-9397-08002B2CF9AE}" pid="56" name="urixVersion">
    <vt:lpwstr>4.3.0.0</vt:lpwstr>
  </property>
  <property fmtid="{D5CDD505-2E9C-101B-9397-08002B2CF9AE}" pid="57" name="urixOrigin">
    <vt:lpwstr>101120 08:43:15.929</vt:lpwstr>
  </property>
  <property fmtid="{D5CDD505-2E9C-101B-9397-08002B2CF9AE}" pid="58" name="urixGuid">
    <vt:lpwstr>{04EF6B50-5B2E-45B7-92BB-9670BF72CC34}</vt:lpwstr>
  </property>
</Properties>
</file>