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3CFC489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CB3A7D">
              <w:rPr>
                <w:b/>
              </w:rPr>
              <w:t>26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8DC2D5D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CB3A7D">
              <w:t>02</w:t>
            </w:r>
            <w:r w:rsidR="00520D71">
              <w:t>-</w:t>
            </w:r>
            <w:r w:rsidR="00CB3A7D">
              <w:t>15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302F0F2" w:rsidR="00447E69" w:rsidRDefault="00CB3A7D">
            <w:r>
              <w:t>10</w:t>
            </w:r>
            <w:r w:rsidR="00306F1B">
              <w:t>:00</w:t>
            </w:r>
            <w:r w:rsidR="00FA543D">
              <w:t>–</w:t>
            </w:r>
            <w:r w:rsidR="00570BD2">
              <w:t>10:15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18DFC49A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CB3A7D">
              <w:rPr>
                <w:snapToGrid w:val="0"/>
                <w:sz w:val="23"/>
                <w:szCs w:val="23"/>
              </w:rPr>
              <w:t>25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3FD9FB16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CB3A7D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37A9E820" w:rsidR="008D4BF2" w:rsidRDefault="00CB3A7D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Övergripande skolfrågor (UbU9)</w:t>
            </w:r>
          </w:p>
          <w:p w14:paraId="0C3AD20B" w14:textId="77777777" w:rsidR="00CB3A7D" w:rsidRDefault="00CB3A7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1FB886B" w14:textId="77777777" w:rsidR="00CB3A7D" w:rsidRPr="008D4BF2" w:rsidRDefault="00CB3A7D" w:rsidP="00CB3A7D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behandlade</w:t>
            </w:r>
            <w:r w:rsidRPr="008D4BF2">
              <w:t xml:space="preserve"> motioner. </w:t>
            </w:r>
          </w:p>
          <w:p w14:paraId="79AD3055" w14:textId="77777777" w:rsidR="00CB3A7D" w:rsidRPr="008D4BF2" w:rsidRDefault="00CB3A7D" w:rsidP="00CB3A7D">
            <w:pPr>
              <w:tabs>
                <w:tab w:val="left" w:pos="1701"/>
              </w:tabs>
            </w:pPr>
          </w:p>
          <w:p w14:paraId="04242751" w14:textId="77777777" w:rsidR="00CB3A7D" w:rsidRDefault="00CB3A7D" w:rsidP="00CB3A7D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B3A7D" w14:paraId="6047802B" w14:textId="77777777" w:rsidTr="0001177E">
        <w:tc>
          <w:tcPr>
            <w:tcW w:w="567" w:type="dxa"/>
          </w:tcPr>
          <w:p w14:paraId="31023954" w14:textId="77777777" w:rsidR="00CB3A7D" w:rsidRPr="003B4DE8" w:rsidRDefault="00CB3A7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358F28D" w14:textId="77777777" w:rsidR="00CB3A7D" w:rsidRDefault="00CB3A7D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Arbetande suppleant</w:t>
            </w:r>
          </w:p>
          <w:p w14:paraId="4D03B325" w14:textId="2CD26FA4" w:rsidR="00CB3A7D" w:rsidRDefault="00CB3A7D" w:rsidP="00BB7028">
            <w:pPr>
              <w:tabs>
                <w:tab w:val="left" w:pos="1701"/>
              </w:tabs>
              <w:rPr>
                <w:b/>
              </w:rPr>
            </w:pPr>
          </w:p>
          <w:p w14:paraId="2011BCE6" w14:textId="2FB17989" w:rsidR="00CB3A7D" w:rsidRPr="00CB3A7D" w:rsidRDefault="00CB3A7D" w:rsidP="00BB7028">
            <w:pPr>
              <w:tabs>
                <w:tab w:val="left" w:pos="1701"/>
              </w:tabs>
              <w:rPr>
                <w:bCs/>
              </w:rPr>
            </w:pPr>
            <w:r w:rsidRPr="00352138">
              <w:rPr>
                <w:bCs/>
              </w:rPr>
              <w:t>Utskottet beslutade att utse</w:t>
            </w:r>
            <w:r>
              <w:rPr>
                <w:bCs/>
              </w:rPr>
              <w:t xml:space="preserve"> Paula Örn (S)</w:t>
            </w:r>
            <w:r w:rsidRPr="00352138">
              <w:rPr>
                <w:bCs/>
              </w:rPr>
              <w:t xml:space="preserve"> som arbetande suppleant</w:t>
            </w:r>
            <w:r>
              <w:rPr>
                <w:bCs/>
              </w:rPr>
              <w:t xml:space="preserve"> i utbildningsutskottet</w:t>
            </w:r>
            <w:r w:rsidRPr="00352138">
              <w:rPr>
                <w:bCs/>
              </w:rPr>
              <w:t xml:space="preserve">. </w:t>
            </w:r>
          </w:p>
          <w:p w14:paraId="3D5E2894" w14:textId="365DF16D" w:rsidR="00CB3A7D" w:rsidRDefault="00CB3A7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08D6B38E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CB3A7D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CB3A7D">
              <w:rPr>
                <w:szCs w:val="24"/>
              </w:rPr>
              <w:t>27</w:t>
            </w:r>
            <w:r w:rsidR="00575176">
              <w:rPr>
                <w:szCs w:val="24"/>
              </w:rPr>
              <w:t xml:space="preserve"> </w:t>
            </w:r>
            <w:r w:rsidR="00CB3A7D">
              <w:rPr>
                <w:szCs w:val="24"/>
              </w:rPr>
              <w:t>februari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CB3A7D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22F50BD" w:rsidR="00D817DA" w:rsidRDefault="00CB3A7D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9EB30AC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B3A7D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CB3A7D">
              <w:t>27</w:t>
            </w:r>
            <w:r w:rsidR="008D4BF2">
              <w:t xml:space="preserve"> </w:t>
            </w:r>
            <w:r w:rsidR="00CB3A7D">
              <w:t>februari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3AEA725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CB3A7D">
              <w:t>26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1DF9AD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963F6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62FC9F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963F6">
              <w:rPr>
                <w:sz w:val="22"/>
              </w:rPr>
              <w:t>2-</w:t>
            </w:r>
            <w:r w:rsidR="001106F4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6C5D31" w:rsidRPr="00C145F4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41C01DBF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6C5D31" w:rsidRPr="00C145F4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02420AEC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6C5D31" w:rsidRPr="00C145F4" w:rsidRDefault="006C5D31" w:rsidP="006C5D3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3010C1A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6C5D31" w:rsidRPr="00C145F4" w:rsidRDefault="006C5D31" w:rsidP="006C5D3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42D00EEA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6C5D31" w:rsidRPr="00001172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6C5D31" w:rsidRPr="00001172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6C5D31" w:rsidRPr="00001172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6C5D31" w:rsidRPr="00001172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6C5D31" w:rsidRPr="00001172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6C5D31" w:rsidRPr="00001172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6C5D31" w:rsidRPr="00001172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6C5D31" w:rsidRPr="00001172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6C5D31" w:rsidRPr="00001172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6C5D31" w:rsidRPr="00001172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6C5D31" w:rsidRPr="00001172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6C5D31" w:rsidRPr="00C145F4" w:rsidRDefault="006C5D31" w:rsidP="006C5D3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3AA9ADBE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6C5D31" w:rsidRPr="00C145F4" w:rsidRDefault="006C5D31" w:rsidP="006C5D3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1A7B19BC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6C5D31" w:rsidRPr="00C145F4" w:rsidRDefault="006C5D31" w:rsidP="006C5D3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F970541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6C5D31" w:rsidRPr="00EC27A5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6C5D31" w:rsidRPr="00C145F4" w:rsidRDefault="006C5D31" w:rsidP="006C5D3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5FB18526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6C5D31" w:rsidRPr="00C145F4" w:rsidRDefault="006C5D31" w:rsidP="006C5D3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384DEA6E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6C5D31" w:rsidRPr="00C145F4" w:rsidRDefault="006C5D31" w:rsidP="006C5D3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20275FD2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6C5D31" w:rsidRPr="00C145F4" w:rsidRDefault="006C5D31" w:rsidP="006C5D3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6C5D31" w:rsidRPr="00C145F4" w:rsidRDefault="006C5D31" w:rsidP="006C5D31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2193B74F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6C5D31" w:rsidRPr="00C145F4" w:rsidRDefault="006C5D31" w:rsidP="006C5D3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3AEC1822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5D31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6C5D31" w:rsidRPr="00C145F4" w:rsidRDefault="006C5D31" w:rsidP="006C5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0E66A04E" w:rsidR="006C5D31" w:rsidRDefault="006C5D31" w:rsidP="006C5D3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6C5D31" w:rsidRDefault="006C5D31" w:rsidP="006C5D3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6C5D31" w:rsidRDefault="006C5D31" w:rsidP="006C5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016CB7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0DE1E7C8" w:rsidR="00822AF4" w:rsidRDefault="009963F6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2207C8C" w:rsidR="00822AF4" w:rsidRDefault="006C5D31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49EF6E71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FEC5055" w:rsidR="00822AF4" w:rsidRPr="009E1FCA" w:rsidRDefault="009963F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0356C0C8" w:rsidR="00822AF4" w:rsidRPr="009E1FCA" w:rsidRDefault="006C5D3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42D90C63" w:rsidR="00822AF4" w:rsidRPr="009E1FCA" w:rsidRDefault="009963F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322E7BCB" w:rsidR="00822AF4" w:rsidRPr="009E1FCA" w:rsidRDefault="006C5D3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57D2CCB5" w:rsidR="00A25C8C" w:rsidRDefault="009963F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3C4FEAFF" w:rsidR="00A25C8C" w:rsidRDefault="006C5D3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4D041119" w:rsidR="007C3597" w:rsidRDefault="009963F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60F700B7" w:rsidR="007C3597" w:rsidRDefault="006C5D3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BB511CC" w14:textId="523B72CF" w:rsidR="00575176" w:rsidRDefault="00575176">
      <w:pPr>
        <w:widowControl/>
      </w:pPr>
    </w:p>
    <w:p w14:paraId="6D87B2B9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p w14:paraId="09E05E78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106F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061A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64CD0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056A"/>
    <w:rsid w:val="00501D18"/>
    <w:rsid w:val="005054C4"/>
    <w:rsid w:val="00506F63"/>
    <w:rsid w:val="00520D71"/>
    <w:rsid w:val="005331E3"/>
    <w:rsid w:val="005349AA"/>
    <w:rsid w:val="00570BD2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5D31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963F6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B3A7D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5B2C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B3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2024-02-27T12:16:00Z</dcterms:created>
  <dcterms:modified xsi:type="dcterms:W3CDTF">2024-02-27T12:17:00Z</dcterms:modified>
</cp:coreProperties>
</file>