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22BB6F" w14:textId="77777777">
        <w:tc>
          <w:tcPr>
            <w:tcW w:w="2268" w:type="dxa"/>
          </w:tcPr>
          <w:p w14:paraId="1422BB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22BB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22BB72" w14:textId="77777777">
        <w:tc>
          <w:tcPr>
            <w:tcW w:w="2268" w:type="dxa"/>
          </w:tcPr>
          <w:p w14:paraId="1422BB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22BB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22BB75" w14:textId="77777777">
        <w:tc>
          <w:tcPr>
            <w:tcW w:w="3402" w:type="dxa"/>
            <w:gridSpan w:val="2"/>
          </w:tcPr>
          <w:p w14:paraId="1422BB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22BB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22BB78" w14:textId="77777777">
        <w:tc>
          <w:tcPr>
            <w:tcW w:w="2268" w:type="dxa"/>
          </w:tcPr>
          <w:p w14:paraId="1422BB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22BB77" w14:textId="09668D40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422BB7B" w14:textId="77777777">
        <w:tc>
          <w:tcPr>
            <w:tcW w:w="2268" w:type="dxa"/>
          </w:tcPr>
          <w:p w14:paraId="1422BB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22BB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22BB7D" w14:textId="77777777">
        <w:trPr>
          <w:trHeight w:val="284"/>
        </w:trPr>
        <w:tc>
          <w:tcPr>
            <w:tcW w:w="4911" w:type="dxa"/>
          </w:tcPr>
          <w:p w14:paraId="1422BB7C" w14:textId="77777777" w:rsidR="006E4E11" w:rsidRDefault="00D528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422BB7F" w14:textId="77777777">
        <w:trPr>
          <w:trHeight w:val="284"/>
        </w:trPr>
        <w:tc>
          <w:tcPr>
            <w:tcW w:w="4911" w:type="dxa"/>
          </w:tcPr>
          <w:p w14:paraId="1422BB7E" w14:textId="143F7BD6" w:rsidR="006E4E11" w:rsidRDefault="00A96981" w:rsidP="002C43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1422BB81" w14:textId="77777777">
        <w:trPr>
          <w:trHeight w:val="284"/>
        </w:trPr>
        <w:tc>
          <w:tcPr>
            <w:tcW w:w="4911" w:type="dxa"/>
          </w:tcPr>
          <w:p w14:paraId="1422BB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2BB83" w14:textId="77777777">
        <w:trPr>
          <w:trHeight w:val="284"/>
        </w:trPr>
        <w:tc>
          <w:tcPr>
            <w:tcW w:w="4911" w:type="dxa"/>
          </w:tcPr>
          <w:p w14:paraId="1422BB82" w14:textId="5701281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2BB85" w14:textId="77777777">
        <w:trPr>
          <w:trHeight w:val="284"/>
        </w:trPr>
        <w:tc>
          <w:tcPr>
            <w:tcW w:w="4911" w:type="dxa"/>
          </w:tcPr>
          <w:p w14:paraId="1422BB84" w14:textId="626BACC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2BB87" w14:textId="77777777">
        <w:trPr>
          <w:trHeight w:val="284"/>
        </w:trPr>
        <w:tc>
          <w:tcPr>
            <w:tcW w:w="4911" w:type="dxa"/>
          </w:tcPr>
          <w:p w14:paraId="1422BB86" w14:textId="77777777" w:rsidR="00A96981" w:rsidRDefault="00A969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2BB89" w14:textId="77777777">
        <w:trPr>
          <w:trHeight w:val="284"/>
        </w:trPr>
        <w:tc>
          <w:tcPr>
            <w:tcW w:w="4911" w:type="dxa"/>
          </w:tcPr>
          <w:p w14:paraId="1422BB88" w14:textId="318AB122" w:rsidR="006E4E11" w:rsidRPr="00A9698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422BB8B" w14:textId="77777777">
        <w:trPr>
          <w:trHeight w:val="284"/>
        </w:trPr>
        <w:tc>
          <w:tcPr>
            <w:tcW w:w="4911" w:type="dxa"/>
          </w:tcPr>
          <w:p w14:paraId="1422BB8A" w14:textId="30BA3646" w:rsidR="006E4E11" w:rsidRPr="00A9698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422BB8D" w14:textId="77777777">
        <w:trPr>
          <w:trHeight w:val="284"/>
        </w:trPr>
        <w:tc>
          <w:tcPr>
            <w:tcW w:w="4911" w:type="dxa"/>
          </w:tcPr>
          <w:p w14:paraId="1422BB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22BB8E" w14:textId="77777777" w:rsidR="006E4E11" w:rsidRDefault="00D528EE">
      <w:pPr>
        <w:framePr w:w="4400" w:h="2523" w:wrap="notBeside" w:vAnchor="page" w:hAnchor="page" w:x="6453" w:y="2445"/>
        <w:ind w:left="142"/>
      </w:pPr>
      <w:r>
        <w:t>Till riksdagen</w:t>
      </w:r>
    </w:p>
    <w:p w14:paraId="3E457F15" w14:textId="77777777" w:rsidR="00A96981" w:rsidRDefault="00A96981">
      <w:pPr>
        <w:framePr w:w="4400" w:h="2523" w:wrap="notBeside" w:vAnchor="page" w:hAnchor="page" w:x="6453" w:y="2445"/>
        <w:ind w:left="142"/>
      </w:pPr>
    </w:p>
    <w:p w14:paraId="1422BB8F" w14:textId="5FD17B44" w:rsidR="006E4E11" w:rsidRDefault="00D528EE" w:rsidP="00D528EE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2C439E">
        <w:t>6</w:t>
      </w:r>
      <w:r>
        <w:t>/1</w:t>
      </w:r>
      <w:r w:rsidR="002C439E">
        <w:t>7</w:t>
      </w:r>
      <w:r>
        <w:t>:</w:t>
      </w:r>
      <w:r w:rsidR="002C439E">
        <w:t>95</w:t>
      </w:r>
      <w:r w:rsidR="00BA1CC0">
        <w:t>7</w:t>
      </w:r>
      <w:r>
        <w:t xml:space="preserve"> av </w:t>
      </w:r>
      <w:r w:rsidR="002C439E">
        <w:t xml:space="preserve">Sofia Arkelsten </w:t>
      </w:r>
      <w:r>
        <w:t>(</w:t>
      </w:r>
      <w:r w:rsidR="002C439E">
        <w:t>M</w:t>
      </w:r>
      <w:r>
        <w:t xml:space="preserve">) </w:t>
      </w:r>
      <w:r w:rsidR="002C439E">
        <w:t xml:space="preserve">Statssekreterare Ulrika Modéers resa till </w:t>
      </w:r>
      <w:r>
        <w:t>Zimbabwe</w:t>
      </w:r>
    </w:p>
    <w:p w14:paraId="1422BB90" w14:textId="77777777" w:rsidR="006E4E11" w:rsidRDefault="006E4E11">
      <w:pPr>
        <w:pStyle w:val="RKnormal"/>
      </w:pPr>
    </w:p>
    <w:p w14:paraId="0FA3E298" w14:textId="6FFFCA7B" w:rsidR="00704757" w:rsidRDefault="002C439E" w:rsidP="00A96981">
      <w:pPr>
        <w:pStyle w:val="RKnormal"/>
      </w:pPr>
      <w:r>
        <w:t xml:space="preserve">Sofia Arkelsten </w:t>
      </w:r>
      <w:r w:rsidR="009A01CB" w:rsidRPr="009A01CB">
        <w:t xml:space="preserve">har frågat mig </w:t>
      </w:r>
      <w:r w:rsidR="00305396">
        <w:t xml:space="preserve">vilka </w:t>
      </w:r>
      <w:r w:rsidR="00704757">
        <w:t>möten statssekreterare Ulrika Modéer hade</w:t>
      </w:r>
      <w:r w:rsidR="004112D6">
        <w:t>,</w:t>
      </w:r>
      <w:r w:rsidR="00704757">
        <w:t xml:space="preserve"> vilka frågor som togs upp </w:t>
      </w:r>
      <w:r w:rsidR="004112D6">
        <w:t xml:space="preserve">på de mötena, och om </w:t>
      </w:r>
      <w:r w:rsidR="00704757">
        <w:t xml:space="preserve">statssekreteraren </w:t>
      </w:r>
      <w:r w:rsidR="004112D6">
        <w:t xml:space="preserve">fick </w:t>
      </w:r>
      <w:r w:rsidR="00704757">
        <w:t xml:space="preserve">gehör för den svenska ståndpunkten. </w:t>
      </w:r>
    </w:p>
    <w:p w14:paraId="1422BB92" w14:textId="77777777" w:rsidR="009A01CB" w:rsidRPr="009A01CB" w:rsidRDefault="009A01CB" w:rsidP="00A96981">
      <w:pPr>
        <w:pStyle w:val="RKnormal"/>
      </w:pPr>
    </w:p>
    <w:p w14:paraId="2E999BAD" w14:textId="615386AB" w:rsidR="00704757" w:rsidRPr="009A01CB" w:rsidRDefault="00704757" w:rsidP="00A96981">
      <w:pPr>
        <w:pStyle w:val="RKnormal"/>
      </w:pPr>
      <w:r w:rsidRPr="009A01CB">
        <w:t xml:space="preserve">Sverige har en lång och nära relation till </w:t>
      </w:r>
      <w:r w:rsidR="00F219DF">
        <w:t>det zimbabwi</w:t>
      </w:r>
      <w:r w:rsidRPr="009A01CB">
        <w:t>s</w:t>
      </w:r>
      <w:r w:rsidR="00F219DF">
        <w:t>ka</w:t>
      </w:r>
      <w:r w:rsidR="00D61EC3">
        <w:t xml:space="preserve"> folket</w:t>
      </w:r>
      <w:r w:rsidRPr="009A01CB">
        <w:t xml:space="preserve">. </w:t>
      </w:r>
      <w:r>
        <w:t>R</w:t>
      </w:r>
      <w:r w:rsidRPr="009A01CB">
        <w:t>egeringen följer händelseutvecklingen i landet</w:t>
      </w:r>
      <w:r>
        <w:t xml:space="preserve"> n</w:t>
      </w:r>
      <w:r w:rsidR="00D61EC3">
        <w:t>oga</w:t>
      </w:r>
      <w:r w:rsidRPr="009A01CB">
        <w:t xml:space="preserve">. </w:t>
      </w:r>
    </w:p>
    <w:p w14:paraId="1422BB94" w14:textId="77777777" w:rsidR="009A01CB" w:rsidRDefault="009A01CB" w:rsidP="00A96981">
      <w:pPr>
        <w:pStyle w:val="RKnormal"/>
      </w:pPr>
    </w:p>
    <w:p w14:paraId="1D38207D" w14:textId="7BD1B9C5" w:rsidR="00123901" w:rsidRPr="009A01CB" w:rsidRDefault="001F16A5" w:rsidP="00A96981">
      <w:pPr>
        <w:pStyle w:val="RKnormal"/>
      </w:pPr>
      <w:r>
        <w:t>I samband med resan</w:t>
      </w:r>
      <w:r w:rsidR="00123901">
        <w:t>, som är en del i en pågående långsiktig</w:t>
      </w:r>
      <w:r w:rsidR="00F219DF">
        <w:t xml:space="preserve"> svensk</w:t>
      </w:r>
      <w:r w:rsidR="00123901">
        <w:t xml:space="preserve"> dialog med </w:t>
      </w:r>
      <w:r>
        <w:t>Zimbabwe</w:t>
      </w:r>
      <w:r w:rsidR="00123901">
        <w:t>,</w:t>
      </w:r>
      <w:r>
        <w:t xml:space="preserve"> träffade statssekreterare Ulrika Modéer en bred krets av aktörer, däribland regeringsföreträdare, opposition</w:t>
      </w:r>
      <w:r w:rsidR="00012AF0">
        <w:t>sföreträdare</w:t>
      </w:r>
      <w:r>
        <w:t xml:space="preserve">, civilsamhällesorganisationer och </w:t>
      </w:r>
      <w:r w:rsidR="00FC39A1">
        <w:t xml:space="preserve">andra </w:t>
      </w:r>
      <w:r>
        <w:t xml:space="preserve">reforminriktade krafter. </w:t>
      </w:r>
      <w:r w:rsidR="00123901">
        <w:t>I</w:t>
      </w:r>
      <w:r w:rsidR="00123901" w:rsidRPr="009A01CB">
        <w:t xml:space="preserve"> den bilaterala dialogen med Zimbabwes regeringsföreträdare, opposition och civilsamhälle är Sverige</w:t>
      </w:r>
      <w:r w:rsidR="00123901">
        <w:t xml:space="preserve"> sedan länge </w:t>
      </w:r>
      <w:r w:rsidR="00D61EC3">
        <w:t>t</w:t>
      </w:r>
      <w:r w:rsidR="00123901" w:rsidRPr="009A01CB">
        <w:t>ydlig vad gäller rätts</w:t>
      </w:r>
      <w:r w:rsidR="00DD1E19">
        <w:t>s</w:t>
      </w:r>
      <w:r w:rsidR="00123901" w:rsidRPr="009A01CB">
        <w:t>tatens betydel</w:t>
      </w:r>
      <w:r w:rsidR="00DD1E19">
        <w:t>-</w:t>
      </w:r>
      <w:r w:rsidR="00123901" w:rsidRPr="009A01CB">
        <w:t xml:space="preserve">se och den zimbabwiska statens ansvar för att skydda sina medborgares </w:t>
      </w:r>
      <w:r w:rsidR="00D61EC3">
        <w:t xml:space="preserve">mänskliga </w:t>
      </w:r>
      <w:r w:rsidR="00123901" w:rsidRPr="009A01CB">
        <w:t>rättigheter</w:t>
      </w:r>
      <w:r w:rsidR="00123901">
        <w:t>, liksom vikten av ekonomiska reformer</w:t>
      </w:r>
      <w:r w:rsidR="00123901" w:rsidRPr="009A01CB">
        <w:t xml:space="preserve">. </w:t>
      </w:r>
    </w:p>
    <w:p w14:paraId="2E63A286" w14:textId="77777777" w:rsidR="00012AF0" w:rsidRDefault="00012AF0" w:rsidP="00A96981">
      <w:pPr>
        <w:pStyle w:val="RKnormal"/>
      </w:pPr>
    </w:p>
    <w:p w14:paraId="33C8D426" w14:textId="119CC0A0" w:rsidR="00033747" w:rsidRDefault="00FC39A1" w:rsidP="00A96981">
      <w:pPr>
        <w:pStyle w:val="RKnormal"/>
      </w:pPr>
      <w:r>
        <w:t xml:space="preserve">Vid </w:t>
      </w:r>
      <w:r w:rsidR="00123901">
        <w:t xml:space="preserve">statssekreterare Modéers </w:t>
      </w:r>
      <w:r>
        <w:t xml:space="preserve">möten framfördes </w:t>
      </w:r>
      <w:r w:rsidR="00123901">
        <w:t xml:space="preserve">följaktligen </w:t>
      </w:r>
      <w:r>
        <w:t xml:space="preserve">väl kända svenska ståndpunkter avseende </w:t>
      </w:r>
      <w:r w:rsidR="00012AF0">
        <w:t xml:space="preserve">centrala frågor såsom </w:t>
      </w:r>
      <w:r>
        <w:t>mänskliga rättigheter, rätt</w:t>
      </w:r>
      <w:r w:rsidR="00DD1E19">
        <w:t>s</w:t>
      </w:r>
      <w:r>
        <w:t>statens principer</w:t>
      </w:r>
      <w:r w:rsidR="006C7FEC">
        <w:t>, krav på fria och rättvisa val</w:t>
      </w:r>
      <w:r w:rsidR="00012AF0">
        <w:t xml:space="preserve"> </w:t>
      </w:r>
      <w:r w:rsidR="006C7FEC">
        <w:t>samt</w:t>
      </w:r>
      <w:r w:rsidR="00012AF0">
        <w:t xml:space="preserve"> jämställdhetsfrågor. </w:t>
      </w:r>
      <w:r w:rsidR="00F219DF">
        <w:t xml:space="preserve">Samtal fördes i </w:t>
      </w:r>
      <w:r w:rsidR="00012AF0">
        <w:t>konstruktiv anda. Även klimatfrågor och genomförande av Agenda 2030 diskuterades</w:t>
      </w:r>
      <w:r w:rsidR="00F219DF">
        <w:t>, där flera gemensamma utmaningar kunde identifieras</w:t>
      </w:r>
      <w:r w:rsidR="00012AF0">
        <w:t xml:space="preserve">. Vidare informerade statssekreterare Modéer om processen kring framtagandet av en ny strategi för det bilaterala utvecklingssamarbetet </w:t>
      </w:r>
      <w:r w:rsidR="00502D9C">
        <w:t xml:space="preserve">i Zimbabwe. </w:t>
      </w:r>
      <w:r w:rsidR="0039749A">
        <w:t>Det svenska utvecklings</w:t>
      </w:r>
      <w:r w:rsidR="00DD1E19">
        <w:t>-</w:t>
      </w:r>
      <w:r w:rsidR="0039749A">
        <w:t xml:space="preserve">samarbetet till Zimbabwe kanaliseras via multilaterala organisationer och civilsamhällesorganisationer. </w:t>
      </w:r>
      <w:r w:rsidR="00033747">
        <w:t xml:space="preserve">Sverige har således inte något direkt samarbete med den zimbabwiska regeringen. Ett direkt samarbete inom ramen för utvecklingssamarbetet är inte aktuellt förrän politiska och ekonomiska reformer genomförts i Zimbabwe. </w:t>
      </w:r>
    </w:p>
    <w:p w14:paraId="25FD3ADC" w14:textId="77777777" w:rsidR="00A96981" w:rsidRDefault="00A96981" w:rsidP="00A96981">
      <w:pPr>
        <w:pStyle w:val="RKnormal"/>
      </w:pPr>
    </w:p>
    <w:p w14:paraId="7EC7BEAB" w14:textId="24403D07" w:rsidR="00A96981" w:rsidRDefault="00D528EE" w:rsidP="00A96981">
      <w:pPr>
        <w:pStyle w:val="RKnormal"/>
      </w:pPr>
      <w:r>
        <w:t xml:space="preserve">Stockholm den </w:t>
      </w:r>
      <w:r w:rsidR="002C439E">
        <w:t xml:space="preserve">8 mars </w:t>
      </w:r>
      <w:r>
        <w:t>201</w:t>
      </w:r>
      <w:r w:rsidR="002C439E">
        <w:t>7</w:t>
      </w:r>
    </w:p>
    <w:p w14:paraId="45967CD0" w14:textId="77777777" w:rsidR="00DD1E19" w:rsidRDefault="00DD1E19" w:rsidP="00A96981">
      <w:pPr>
        <w:pStyle w:val="RKnormal"/>
      </w:pPr>
      <w:bookmarkStart w:id="0" w:name="_GoBack"/>
      <w:bookmarkEnd w:id="0"/>
    </w:p>
    <w:p w14:paraId="1422BB9F" w14:textId="73073BA3" w:rsidR="00D528EE" w:rsidRDefault="00DD1E19" w:rsidP="00A96981">
      <w:pPr>
        <w:pStyle w:val="RKnormal"/>
      </w:pPr>
      <w:r>
        <w:t>I</w:t>
      </w:r>
      <w:r w:rsidR="002C439E">
        <w:t>sabella Lövin</w:t>
      </w:r>
    </w:p>
    <w:sectPr w:rsidR="00D528E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2BBA2" w14:textId="77777777" w:rsidR="00D528EE" w:rsidRDefault="00D528EE">
      <w:r>
        <w:separator/>
      </w:r>
    </w:p>
  </w:endnote>
  <w:endnote w:type="continuationSeparator" w:id="0">
    <w:p w14:paraId="1422BBA3" w14:textId="77777777" w:rsidR="00D528EE" w:rsidRDefault="00D5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2BBA0" w14:textId="77777777" w:rsidR="00D528EE" w:rsidRDefault="00D528EE">
      <w:r>
        <w:separator/>
      </w:r>
    </w:p>
  </w:footnote>
  <w:footnote w:type="continuationSeparator" w:id="0">
    <w:p w14:paraId="1422BBA1" w14:textId="77777777" w:rsidR="00D528EE" w:rsidRDefault="00D5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BB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1E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22BBA8" w14:textId="77777777">
      <w:trPr>
        <w:cantSplit/>
      </w:trPr>
      <w:tc>
        <w:tcPr>
          <w:tcW w:w="3119" w:type="dxa"/>
        </w:tcPr>
        <w:p w14:paraId="1422BB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22BB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22BBA7" w14:textId="77777777" w:rsidR="00E80146" w:rsidRDefault="00E80146">
          <w:pPr>
            <w:pStyle w:val="Sidhuvud"/>
            <w:ind w:right="360"/>
          </w:pPr>
        </w:p>
      </w:tc>
    </w:tr>
  </w:tbl>
  <w:p w14:paraId="1422BBA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BB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22BBAE" w14:textId="77777777">
      <w:trPr>
        <w:cantSplit/>
      </w:trPr>
      <w:tc>
        <w:tcPr>
          <w:tcW w:w="3119" w:type="dxa"/>
        </w:tcPr>
        <w:p w14:paraId="1422BB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22BB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22BBAD" w14:textId="77777777" w:rsidR="00E80146" w:rsidRDefault="00E80146">
          <w:pPr>
            <w:pStyle w:val="Sidhuvud"/>
            <w:ind w:right="360"/>
          </w:pPr>
        </w:p>
      </w:tc>
    </w:tr>
  </w:tbl>
  <w:p w14:paraId="1422BBA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BBB0" w14:textId="77777777" w:rsidR="00D528EE" w:rsidRDefault="00D528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22BBB5" wp14:editId="1422BB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22BB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22BBB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22BB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22BBB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C1A11"/>
    <w:multiLevelType w:val="hybridMultilevel"/>
    <w:tmpl w:val="180CD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EE"/>
    <w:rsid w:val="00012AF0"/>
    <w:rsid w:val="00033747"/>
    <w:rsid w:val="00123901"/>
    <w:rsid w:val="00150384"/>
    <w:rsid w:val="00160901"/>
    <w:rsid w:val="001805B7"/>
    <w:rsid w:val="001D4C3E"/>
    <w:rsid w:val="001F16A5"/>
    <w:rsid w:val="00250FAD"/>
    <w:rsid w:val="002C439E"/>
    <w:rsid w:val="00305396"/>
    <w:rsid w:val="00367B1C"/>
    <w:rsid w:val="0039749A"/>
    <w:rsid w:val="003E5829"/>
    <w:rsid w:val="004112D6"/>
    <w:rsid w:val="00464928"/>
    <w:rsid w:val="004A328D"/>
    <w:rsid w:val="00502D9C"/>
    <w:rsid w:val="0058762B"/>
    <w:rsid w:val="00625814"/>
    <w:rsid w:val="006C7FEC"/>
    <w:rsid w:val="006E4E11"/>
    <w:rsid w:val="00704757"/>
    <w:rsid w:val="007242A3"/>
    <w:rsid w:val="007A6855"/>
    <w:rsid w:val="0092027A"/>
    <w:rsid w:val="00955E31"/>
    <w:rsid w:val="00992E72"/>
    <w:rsid w:val="009A01CB"/>
    <w:rsid w:val="009E7E1B"/>
    <w:rsid w:val="00A96981"/>
    <w:rsid w:val="00AC24D0"/>
    <w:rsid w:val="00AF26D1"/>
    <w:rsid w:val="00B238A4"/>
    <w:rsid w:val="00B358B3"/>
    <w:rsid w:val="00BA1CC0"/>
    <w:rsid w:val="00D133D7"/>
    <w:rsid w:val="00D528EE"/>
    <w:rsid w:val="00D61EC3"/>
    <w:rsid w:val="00DD1E19"/>
    <w:rsid w:val="00E80146"/>
    <w:rsid w:val="00E904D0"/>
    <w:rsid w:val="00EC25F9"/>
    <w:rsid w:val="00ED583F"/>
    <w:rsid w:val="00EF6E64"/>
    <w:rsid w:val="00F219DF"/>
    <w:rsid w:val="00F54573"/>
    <w:rsid w:val="00F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2B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Ingetavstnd">
    <w:name w:val="No Spacing"/>
    <w:uiPriority w:val="1"/>
    <w:qFormat/>
    <w:rsid w:val="00D528E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52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8E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D4C3E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  <w:lang w:val="en-GB" w:eastAsia="en-GB"/>
    </w:rPr>
  </w:style>
  <w:style w:type="character" w:styleId="Kommentarsreferens">
    <w:name w:val="annotation reference"/>
    <w:basedOn w:val="Standardstycketeckensnitt"/>
    <w:rsid w:val="001F16A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F16A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F16A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F16A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F16A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96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Ingetavstnd">
    <w:name w:val="No Spacing"/>
    <w:uiPriority w:val="1"/>
    <w:qFormat/>
    <w:rsid w:val="00D528E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52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28EE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D4C3E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  <w:lang w:val="en-GB" w:eastAsia="en-GB"/>
    </w:rPr>
  </w:style>
  <w:style w:type="character" w:styleId="Kommentarsreferens">
    <w:name w:val="annotation reference"/>
    <w:basedOn w:val="Standardstycketeckensnitt"/>
    <w:rsid w:val="001F16A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F16A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F16A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F16A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F16A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96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762dc2ec-6669-4123-ac50-c52f1c111deb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E6C94-0668-4286-AD2D-827A8B69E982}"/>
</file>

<file path=customXml/itemProps2.xml><?xml version="1.0" encoding="utf-8"?>
<ds:datastoreItem xmlns:ds="http://schemas.openxmlformats.org/officeDocument/2006/customXml" ds:itemID="{F641AC5B-4E50-461F-840C-3F0B876ED07D}"/>
</file>

<file path=customXml/itemProps3.xml><?xml version="1.0" encoding="utf-8"?>
<ds:datastoreItem xmlns:ds="http://schemas.openxmlformats.org/officeDocument/2006/customXml" ds:itemID="{589B7442-BA0A-48C9-930C-FEEB0F92D367}"/>
</file>

<file path=customXml/itemProps4.xml><?xml version="1.0" encoding="utf-8"?>
<ds:datastoreItem xmlns:ds="http://schemas.openxmlformats.org/officeDocument/2006/customXml" ds:itemID="{41A4DFAB-AC25-4D0A-8132-93FC45D73494}"/>
</file>

<file path=customXml/itemProps5.xml><?xml version="1.0" encoding="utf-8"?>
<ds:datastoreItem xmlns:ds="http://schemas.openxmlformats.org/officeDocument/2006/customXml" ds:itemID="{B69A4464-2790-414B-A4C7-DEC8C654DA3F}"/>
</file>

<file path=customXml/itemProps6.xml><?xml version="1.0" encoding="utf-8"?>
<ds:datastoreItem xmlns:ds="http://schemas.openxmlformats.org/officeDocument/2006/customXml" ds:itemID="{7388E992-13DA-4100-B918-EB1E2548E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Olsson Selerud</dc:creator>
  <cp:lastModifiedBy>Carina Stålberg</cp:lastModifiedBy>
  <cp:revision>2</cp:revision>
  <cp:lastPrinted>2017-03-06T12:56:00Z</cp:lastPrinted>
  <dcterms:created xsi:type="dcterms:W3CDTF">2017-03-08T08:01:00Z</dcterms:created>
  <dcterms:modified xsi:type="dcterms:W3CDTF">2017-03-08T08:01:00Z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660f762b-73c8-41b4-88cd-2952b87ea05c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