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587B68" w14:textId="77777777">
        <w:tc>
          <w:tcPr>
            <w:tcW w:w="2268" w:type="dxa"/>
          </w:tcPr>
          <w:p w14:paraId="33F51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CF64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867050" w14:textId="77777777">
        <w:tc>
          <w:tcPr>
            <w:tcW w:w="2268" w:type="dxa"/>
          </w:tcPr>
          <w:p w14:paraId="638308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FBD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DC8A3E" w14:textId="77777777">
        <w:tc>
          <w:tcPr>
            <w:tcW w:w="3402" w:type="dxa"/>
            <w:gridSpan w:val="2"/>
          </w:tcPr>
          <w:p w14:paraId="2F8F82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7F25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BEC2DA" w14:textId="77777777">
        <w:tc>
          <w:tcPr>
            <w:tcW w:w="2268" w:type="dxa"/>
          </w:tcPr>
          <w:p w14:paraId="16B049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F28AAD" w14:textId="77777777" w:rsidR="006E4E11" w:rsidRPr="00ED583F" w:rsidRDefault="00AC66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C46A6A">
              <w:rPr>
                <w:sz w:val="20"/>
              </w:rPr>
              <w:t>05190/SK</w:t>
            </w:r>
          </w:p>
        </w:tc>
      </w:tr>
      <w:tr w:rsidR="006E4E11" w14:paraId="393710A4" w14:textId="77777777">
        <w:tc>
          <w:tcPr>
            <w:tcW w:w="2268" w:type="dxa"/>
          </w:tcPr>
          <w:p w14:paraId="5345DA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EC4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E0A431" w14:textId="77777777">
        <w:trPr>
          <w:trHeight w:val="284"/>
        </w:trPr>
        <w:tc>
          <w:tcPr>
            <w:tcW w:w="4911" w:type="dxa"/>
          </w:tcPr>
          <w:p w14:paraId="10863D0C" w14:textId="77777777" w:rsidR="006E4E11" w:rsidRDefault="00AC66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B7B75AE" w14:textId="77777777">
        <w:trPr>
          <w:trHeight w:val="284"/>
        </w:trPr>
        <w:tc>
          <w:tcPr>
            <w:tcW w:w="4911" w:type="dxa"/>
          </w:tcPr>
          <w:p w14:paraId="2D07B36F" w14:textId="77777777" w:rsidR="006E4E11" w:rsidRDefault="00AC66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E781688" w14:textId="77777777">
        <w:trPr>
          <w:trHeight w:val="284"/>
        </w:trPr>
        <w:tc>
          <w:tcPr>
            <w:tcW w:w="4911" w:type="dxa"/>
          </w:tcPr>
          <w:p w14:paraId="6A5E4B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AC2FBA" w14:textId="77777777">
        <w:trPr>
          <w:trHeight w:val="284"/>
        </w:trPr>
        <w:tc>
          <w:tcPr>
            <w:tcW w:w="4911" w:type="dxa"/>
          </w:tcPr>
          <w:p w14:paraId="0318DB92" w14:textId="08A0A60E" w:rsidR="00C46A6A" w:rsidRDefault="00C46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8666B2" w14:textId="77777777">
        <w:trPr>
          <w:trHeight w:val="284"/>
        </w:trPr>
        <w:tc>
          <w:tcPr>
            <w:tcW w:w="4911" w:type="dxa"/>
          </w:tcPr>
          <w:p w14:paraId="47AFD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81870B" w14:textId="77777777">
        <w:trPr>
          <w:trHeight w:val="284"/>
        </w:trPr>
        <w:tc>
          <w:tcPr>
            <w:tcW w:w="4911" w:type="dxa"/>
          </w:tcPr>
          <w:p w14:paraId="7F1E96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2D3F78" w14:textId="77777777">
        <w:trPr>
          <w:trHeight w:val="284"/>
        </w:trPr>
        <w:tc>
          <w:tcPr>
            <w:tcW w:w="4911" w:type="dxa"/>
          </w:tcPr>
          <w:p w14:paraId="2B268E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D8B1B" w14:textId="77777777">
        <w:trPr>
          <w:trHeight w:val="284"/>
        </w:trPr>
        <w:tc>
          <w:tcPr>
            <w:tcW w:w="4911" w:type="dxa"/>
          </w:tcPr>
          <w:p w14:paraId="3FE893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B7708" w14:textId="77777777">
        <w:trPr>
          <w:trHeight w:val="284"/>
        </w:trPr>
        <w:tc>
          <w:tcPr>
            <w:tcW w:w="4911" w:type="dxa"/>
          </w:tcPr>
          <w:p w14:paraId="634E7F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624785" w14:textId="77777777" w:rsidR="006E4E11" w:rsidRDefault="00AC66E7">
      <w:pPr>
        <w:framePr w:w="4400" w:h="2523" w:wrap="notBeside" w:vAnchor="page" w:hAnchor="page" w:x="6453" w:y="2445"/>
        <w:ind w:left="142"/>
      </w:pPr>
      <w:r>
        <w:t>Till riksdagen</w:t>
      </w:r>
    </w:p>
    <w:p w14:paraId="6F5E9C72" w14:textId="7C24EF55" w:rsidR="006E4E11" w:rsidRDefault="00AC66E7" w:rsidP="00AC66E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C46A6A">
        <w:t xml:space="preserve"> </w:t>
      </w:r>
      <w:r w:rsidR="00680308">
        <w:t>2015/16:</w:t>
      </w:r>
      <w:r w:rsidR="00C46A6A">
        <w:t>1498</w:t>
      </w:r>
      <w:r>
        <w:t xml:space="preserve"> av Johan Hultberg (M) Riberdahls efterträdare</w:t>
      </w:r>
    </w:p>
    <w:p w14:paraId="1BA4A72B" w14:textId="77777777" w:rsidR="006E4E11" w:rsidRDefault="006E4E11">
      <w:pPr>
        <w:pStyle w:val="RKnormal"/>
      </w:pPr>
    </w:p>
    <w:p w14:paraId="16ADE9E0" w14:textId="7F501396" w:rsidR="006E4E11" w:rsidRDefault="00AC66E7">
      <w:pPr>
        <w:pStyle w:val="RKnormal"/>
      </w:pPr>
      <w:r>
        <w:t>Johan Hultberg har frågat mig när regeringen kommer att besluta om en ny utredare avseende den rättsliga översynen av skogsvårdslag</w:t>
      </w:r>
      <w:r w:rsidR="00D90A99">
        <w:t>-</w:t>
      </w:r>
      <w:r>
        <w:t>stiftnin</w:t>
      </w:r>
      <w:r w:rsidR="003E403B">
        <w:t>gen, (d</w:t>
      </w:r>
      <w:r w:rsidR="009C7669">
        <w:t xml:space="preserve">ir </w:t>
      </w:r>
      <w:r w:rsidR="003E403B">
        <w:t>2015:121 och d</w:t>
      </w:r>
      <w:r w:rsidR="009C7669">
        <w:t>ir 2016:17), och om uppdraget alltjämt ska redovisas senast den 31 mars 2017.</w:t>
      </w:r>
    </w:p>
    <w:p w14:paraId="28F1F444" w14:textId="77777777" w:rsidR="00AC66E7" w:rsidRDefault="00AC66E7">
      <w:pPr>
        <w:pStyle w:val="RKnormal"/>
      </w:pPr>
    </w:p>
    <w:p w14:paraId="6534AFE4" w14:textId="4763E0A7" w:rsidR="00AC66E7" w:rsidRDefault="00AC66E7">
      <w:pPr>
        <w:pStyle w:val="RKnormal"/>
      </w:pPr>
      <w:r>
        <w:t>Som svar på frågan om ny utredare kan jag säga at</w:t>
      </w:r>
      <w:r w:rsidR="000B41AD">
        <w:t>t ärendet är under beredning i R</w:t>
      </w:r>
      <w:r>
        <w:t>egeringskansliet. Angående frågan om tiden för redovisning av uppdraget finns i</w:t>
      </w:r>
      <w:r w:rsidR="003E403B">
        <w:t xml:space="preserve"> </w:t>
      </w:r>
      <w:r>
        <w:t>dag inget be</w:t>
      </w:r>
      <w:r w:rsidR="003E403B">
        <w:t>slut om ändring av direktivet (d</w:t>
      </w:r>
      <w:r>
        <w:t>ir 2016:17).</w:t>
      </w:r>
    </w:p>
    <w:p w14:paraId="314C99D7" w14:textId="77777777" w:rsidR="00AC66E7" w:rsidRDefault="00AC66E7">
      <w:pPr>
        <w:pStyle w:val="RKnormal"/>
      </w:pPr>
    </w:p>
    <w:p w14:paraId="5DAE3F88" w14:textId="77777777" w:rsidR="003E403B" w:rsidRDefault="003E403B">
      <w:pPr>
        <w:pStyle w:val="RKnormal"/>
      </w:pPr>
    </w:p>
    <w:p w14:paraId="62B6A90A" w14:textId="77777777" w:rsidR="00AC66E7" w:rsidRDefault="00AC66E7">
      <w:pPr>
        <w:pStyle w:val="RKnormal"/>
      </w:pPr>
      <w:r>
        <w:t>Stockholm den 24 augusti 2016</w:t>
      </w:r>
    </w:p>
    <w:p w14:paraId="147FDFF8" w14:textId="77777777" w:rsidR="00AC66E7" w:rsidRDefault="00AC66E7">
      <w:pPr>
        <w:pStyle w:val="RKnormal"/>
      </w:pPr>
    </w:p>
    <w:p w14:paraId="08BFDFD3" w14:textId="77777777" w:rsidR="00AC66E7" w:rsidRDefault="00AC66E7">
      <w:pPr>
        <w:pStyle w:val="RKnormal"/>
      </w:pPr>
    </w:p>
    <w:p w14:paraId="653FFB81" w14:textId="77777777" w:rsidR="003E403B" w:rsidRDefault="003E403B">
      <w:pPr>
        <w:pStyle w:val="RKnormal"/>
      </w:pPr>
    </w:p>
    <w:p w14:paraId="43FA5401" w14:textId="77777777" w:rsidR="00AC66E7" w:rsidRDefault="00AC66E7">
      <w:pPr>
        <w:pStyle w:val="RKnormal"/>
      </w:pPr>
      <w:r>
        <w:t>Sven-Erik Bucht</w:t>
      </w:r>
    </w:p>
    <w:sectPr w:rsidR="00AC66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E8BD" w14:textId="77777777" w:rsidR="00AC66E7" w:rsidRDefault="00AC66E7">
      <w:r>
        <w:separator/>
      </w:r>
    </w:p>
  </w:endnote>
  <w:endnote w:type="continuationSeparator" w:id="0">
    <w:p w14:paraId="2E94E501" w14:textId="77777777" w:rsidR="00AC66E7" w:rsidRDefault="00A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58699" w14:textId="77777777" w:rsidR="00AC66E7" w:rsidRDefault="00AC66E7">
      <w:r>
        <w:separator/>
      </w:r>
    </w:p>
  </w:footnote>
  <w:footnote w:type="continuationSeparator" w:id="0">
    <w:p w14:paraId="414CFA5A" w14:textId="77777777" w:rsidR="00AC66E7" w:rsidRDefault="00AC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902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0D3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DD0660" w14:textId="77777777">
      <w:trPr>
        <w:cantSplit/>
      </w:trPr>
      <w:tc>
        <w:tcPr>
          <w:tcW w:w="3119" w:type="dxa"/>
        </w:tcPr>
        <w:p w14:paraId="49D3AB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58CB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954DF8" w14:textId="77777777" w:rsidR="00E80146" w:rsidRDefault="00E80146">
          <w:pPr>
            <w:pStyle w:val="Sidhuvud"/>
            <w:ind w:right="360"/>
          </w:pPr>
        </w:p>
      </w:tc>
    </w:tr>
  </w:tbl>
  <w:p w14:paraId="354A5E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55D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0D3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6B1398" w14:textId="77777777">
      <w:trPr>
        <w:cantSplit/>
      </w:trPr>
      <w:tc>
        <w:tcPr>
          <w:tcW w:w="3119" w:type="dxa"/>
        </w:tcPr>
        <w:p w14:paraId="660CF7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789B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034B43" w14:textId="77777777" w:rsidR="00E80146" w:rsidRDefault="00E80146">
          <w:pPr>
            <w:pStyle w:val="Sidhuvud"/>
            <w:ind w:right="360"/>
          </w:pPr>
        </w:p>
      </w:tc>
    </w:tr>
  </w:tbl>
  <w:p w14:paraId="5BDB88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B153" w14:textId="77777777" w:rsidR="00AC66E7" w:rsidRDefault="00AC66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DD61B5" wp14:editId="69FA18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8C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EF2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E8B7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D8C2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E7"/>
    <w:rsid w:val="000B41AD"/>
    <w:rsid w:val="00150384"/>
    <w:rsid w:val="00160901"/>
    <w:rsid w:val="001805B7"/>
    <w:rsid w:val="00367B1C"/>
    <w:rsid w:val="003E403B"/>
    <w:rsid w:val="004A328D"/>
    <w:rsid w:val="0058762B"/>
    <w:rsid w:val="00680308"/>
    <w:rsid w:val="006E4E11"/>
    <w:rsid w:val="007242A3"/>
    <w:rsid w:val="007A6855"/>
    <w:rsid w:val="0092027A"/>
    <w:rsid w:val="00955E31"/>
    <w:rsid w:val="00992E72"/>
    <w:rsid w:val="009A38F5"/>
    <w:rsid w:val="009C7669"/>
    <w:rsid w:val="00AC66E7"/>
    <w:rsid w:val="00AF26D1"/>
    <w:rsid w:val="00C46A6A"/>
    <w:rsid w:val="00D133D7"/>
    <w:rsid w:val="00D90A99"/>
    <w:rsid w:val="00DD6296"/>
    <w:rsid w:val="00E80146"/>
    <w:rsid w:val="00E904D0"/>
    <w:rsid w:val="00E90D3C"/>
    <w:rsid w:val="00EC25F9"/>
    <w:rsid w:val="00ED583F"/>
    <w:rsid w:val="00F0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A1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6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46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6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46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9498e497-2f20-4b38-a21e-f92c51780357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CXFX32CTZZ3Y-39-438</_dlc_DocId>
    <_dlc_DocIdUrl xmlns="35670e95-d5a3-4c2b-9f0d-a339565e4e06">
      <Url>http://rkdhs-n/enhet/nv/sk/_layouts/DocIdRedir.aspx?ID=CXFX32CTZZ3Y-39-438</Url>
      <Description>CXFX32CTZZ3Y-39-438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D65CC-DC9A-4F15-A273-477D2FAB1A48}"/>
</file>

<file path=customXml/itemProps2.xml><?xml version="1.0" encoding="utf-8"?>
<ds:datastoreItem xmlns:ds="http://schemas.openxmlformats.org/officeDocument/2006/customXml" ds:itemID="{20473E9F-9D68-424C-AB53-E184A6E5148D}"/>
</file>

<file path=customXml/itemProps3.xml><?xml version="1.0" encoding="utf-8"?>
<ds:datastoreItem xmlns:ds="http://schemas.openxmlformats.org/officeDocument/2006/customXml" ds:itemID="{3A4A9542-7B67-4D18-98AF-2111643F5731}"/>
</file>

<file path=customXml/itemProps4.xml><?xml version="1.0" encoding="utf-8"?>
<ds:datastoreItem xmlns:ds="http://schemas.openxmlformats.org/officeDocument/2006/customXml" ds:itemID="{20473E9F-9D68-424C-AB53-E184A6E5148D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5670e95-d5a3-4c2b-9f0d-a339565e4e06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975924-F6DB-4F75-A004-DE01748F117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4A9542-7B67-4D18-98AF-2111643F5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Alriksson, PhD (Forestry), Kansliråd</dc:creator>
  <cp:lastModifiedBy>Tobias Tengström</cp:lastModifiedBy>
  <cp:revision>9</cp:revision>
  <cp:lastPrinted>2016-08-23T10:53:00Z</cp:lastPrinted>
  <dcterms:created xsi:type="dcterms:W3CDTF">2016-08-16T08:38:00Z</dcterms:created>
  <dcterms:modified xsi:type="dcterms:W3CDTF">2016-08-23T10:59:00Z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21ff2311-89df-4837-b726-698aad7aab3c</vt:lpwstr>
  </property>
</Properties>
</file>